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Wilfred Laurier University (BBA)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387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397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487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BU 467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467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477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357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466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383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 393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48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247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 486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 231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 120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 140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255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 2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