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14D4" w14:textId="77777777" w:rsidR="00FE5734" w:rsidRDefault="00744EBE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6F4CDFC8" w14:textId="77777777" w:rsidR="00FE5734" w:rsidRDefault="00744EBE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Wilfred Laurier University (BBA)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FE5734" w14:paraId="4B33C982" w14:textId="77777777" w:rsidTr="004711CD">
        <w:trPr>
          <w:trHeight w:val="480"/>
        </w:trPr>
        <w:tc>
          <w:tcPr>
            <w:tcW w:w="4939" w:type="dxa"/>
            <w:shd w:val="clear" w:color="auto" w:fill="DADADA"/>
          </w:tcPr>
          <w:p w14:paraId="7331E288" w14:textId="77777777" w:rsidR="00FE5734" w:rsidRDefault="00744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5BCC6461" w14:textId="77777777" w:rsidR="00FE5734" w:rsidRDefault="00744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FE5734" w14:paraId="360880DF" w14:textId="77777777" w:rsidTr="004711CD">
        <w:trPr>
          <w:trHeight w:val="400"/>
        </w:trPr>
        <w:tc>
          <w:tcPr>
            <w:tcW w:w="4939" w:type="dxa"/>
          </w:tcPr>
          <w:p w14:paraId="1CC66C20" w14:textId="77777777" w:rsidR="00FE5734" w:rsidRDefault="00FE5734"/>
        </w:tc>
        <w:tc>
          <w:tcPr>
            <w:tcW w:w="5322" w:type="dxa"/>
          </w:tcPr>
          <w:p w14:paraId="032ED0AF" w14:textId="77777777" w:rsidR="00FE5734" w:rsidRDefault="00FE5734"/>
        </w:tc>
      </w:tr>
      <w:tr w:rsidR="00FE5734" w14:paraId="501BF932" w14:textId="77777777" w:rsidTr="004711CD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2753ACE1" w14:textId="0B542DD8" w:rsidR="00FE5734" w:rsidRPr="004711CD" w:rsidRDefault="00744EBE" w:rsidP="004711CD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5C33DB9D" w14:textId="77777777" w:rsidR="00FE5734" w:rsidRDefault="00FE5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FE5734" w14:paraId="0C944968" w14:textId="77777777">
        <w:tc>
          <w:tcPr>
            <w:tcW w:w="3882" w:type="dxa"/>
          </w:tcPr>
          <w:p w14:paraId="4C7CF7D1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13BE856" w14:textId="268742A4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1984" w:type="dxa"/>
          </w:tcPr>
          <w:p w14:paraId="224D1C29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33E208C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01735190" w14:textId="77777777" w:rsidR="00FE5734" w:rsidRDefault="00FE573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00CA55B" w14:textId="77777777" w:rsidR="00FE5734" w:rsidRDefault="00744EB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40306CB1" w14:textId="77777777" w:rsidR="00FE5734" w:rsidRDefault="00FE573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CC6AAD4" w14:textId="77777777" w:rsidR="00FE5734" w:rsidRDefault="00744EB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FE5734" w14:paraId="64AF85E7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2FD0CBB6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823D00B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387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0F1286A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EA82C13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79C3D30A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3CB0E72E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9A197A4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397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74356CD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D65E9B6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24C981CE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6884246F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3076B5A1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487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522AC44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2E37912F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3C49B1C1" w14:textId="77777777">
        <w:tc>
          <w:tcPr>
            <w:tcW w:w="3882" w:type="dxa"/>
          </w:tcPr>
          <w:p w14:paraId="61858B7C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5B44F11B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t>BU 467</w:t>
            </w:r>
          </w:p>
        </w:tc>
        <w:tc>
          <w:tcPr>
            <w:tcW w:w="1701" w:type="dxa"/>
          </w:tcPr>
          <w:p w14:paraId="7EE28992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3C4B467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33EACB41" w14:textId="77777777">
        <w:tc>
          <w:tcPr>
            <w:tcW w:w="3882" w:type="dxa"/>
          </w:tcPr>
          <w:p w14:paraId="723506E3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77562122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467</w:t>
            </w:r>
          </w:p>
        </w:tc>
        <w:tc>
          <w:tcPr>
            <w:tcW w:w="1701" w:type="dxa"/>
          </w:tcPr>
          <w:p w14:paraId="3E41FA21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425A9AC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09AE4A5B" w14:textId="77777777">
        <w:tc>
          <w:tcPr>
            <w:tcW w:w="3882" w:type="dxa"/>
          </w:tcPr>
          <w:p w14:paraId="5184570D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5D0C70C7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477</w:t>
            </w:r>
          </w:p>
        </w:tc>
        <w:tc>
          <w:tcPr>
            <w:tcW w:w="1701" w:type="dxa"/>
          </w:tcPr>
          <w:p w14:paraId="414F6114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D4C0D7E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7E323902" w14:textId="77777777">
        <w:tc>
          <w:tcPr>
            <w:tcW w:w="3882" w:type="dxa"/>
          </w:tcPr>
          <w:p w14:paraId="7E6745A5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5AE7BACF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357</w:t>
            </w:r>
          </w:p>
        </w:tc>
        <w:tc>
          <w:tcPr>
            <w:tcW w:w="1701" w:type="dxa"/>
          </w:tcPr>
          <w:p w14:paraId="06F67863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87511A2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5AA25C18" w14:textId="77777777">
        <w:tc>
          <w:tcPr>
            <w:tcW w:w="3882" w:type="dxa"/>
          </w:tcPr>
          <w:p w14:paraId="67C1F4AA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16D4102D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466</w:t>
            </w:r>
          </w:p>
        </w:tc>
        <w:tc>
          <w:tcPr>
            <w:tcW w:w="1701" w:type="dxa"/>
          </w:tcPr>
          <w:p w14:paraId="607D4FD5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26C9524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747A0155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21B3F2A4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F7042F7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 383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 393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0C5B8D9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C5142BD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522E9851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07920E52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093C1DC2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48</w:t>
            </w:r>
            <w: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24E5744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7276C9F4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2E88CDC2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60962CDF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7C4451DB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127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64053F82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38624F4B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32EE01CA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514A5954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2C51BACB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247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677B7F7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49D95DBD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70BB830D" w14:textId="77777777">
        <w:tc>
          <w:tcPr>
            <w:tcW w:w="3882" w:type="dxa"/>
          </w:tcPr>
          <w:p w14:paraId="6FC76BF6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5085A471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BU 486</w:t>
            </w:r>
          </w:p>
        </w:tc>
        <w:tc>
          <w:tcPr>
            <w:tcW w:w="1701" w:type="dxa"/>
          </w:tcPr>
          <w:p w14:paraId="3202686E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16D1496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52D2CEBF" w14:textId="77777777">
        <w:tc>
          <w:tcPr>
            <w:tcW w:w="3882" w:type="dxa"/>
          </w:tcPr>
          <w:p w14:paraId="649F6B47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52E36FD0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 231</w:t>
            </w:r>
          </w:p>
        </w:tc>
        <w:tc>
          <w:tcPr>
            <w:tcW w:w="1701" w:type="dxa"/>
          </w:tcPr>
          <w:p w14:paraId="7A45636A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303C614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4B180F38" w14:textId="77777777">
        <w:tc>
          <w:tcPr>
            <w:tcW w:w="3882" w:type="dxa"/>
          </w:tcPr>
          <w:p w14:paraId="7C525B49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E8500EB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 120 </w:t>
            </w:r>
            <w:r>
              <w:rPr>
                <w:b/>
                <w:color w:val="000000"/>
              </w:rPr>
              <w:t xml:space="preserve">&amp; </w:t>
            </w:r>
            <w:r>
              <w:rPr>
                <w:color w:val="000000"/>
              </w:rPr>
              <w:t>EC 140</w:t>
            </w:r>
          </w:p>
        </w:tc>
        <w:tc>
          <w:tcPr>
            <w:tcW w:w="1701" w:type="dxa"/>
          </w:tcPr>
          <w:p w14:paraId="4F812BE2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97D6853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E5734" w14:paraId="51B7799D" w14:textId="77777777">
        <w:tc>
          <w:tcPr>
            <w:tcW w:w="3882" w:type="dxa"/>
          </w:tcPr>
          <w:p w14:paraId="750CB3BA" w14:textId="77777777" w:rsidR="00FE5734" w:rsidRDefault="00744EB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0357E55A" w14:textId="3BF4E2A5" w:rsidR="00FE5734" w:rsidRDefault="009555F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</w:t>
            </w:r>
            <w:r w:rsidR="00744EBE">
              <w:rPr>
                <w:color w:val="000000"/>
              </w:rPr>
              <w:t xml:space="preserve"> 255 </w:t>
            </w:r>
            <w:r w:rsidR="00744EBE">
              <w:rPr>
                <w:b/>
                <w:color w:val="000000"/>
                <w:u w:val="single"/>
              </w:rPr>
              <w:t>or</w:t>
            </w:r>
            <w:r w:rsidR="00744EBE">
              <w:rPr>
                <w:color w:val="000000"/>
              </w:rPr>
              <w:t xml:space="preserve"> </w:t>
            </w:r>
            <w:r w:rsidR="004711CD">
              <w:rPr>
                <w:color w:val="000000"/>
              </w:rPr>
              <w:t>BU 255</w:t>
            </w:r>
          </w:p>
        </w:tc>
        <w:tc>
          <w:tcPr>
            <w:tcW w:w="1701" w:type="dxa"/>
          </w:tcPr>
          <w:p w14:paraId="5E066E0F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7B9106A" w14:textId="77777777" w:rsidR="00FE5734" w:rsidRDefault="00FE57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06C16457" w14:textId="77777777" w:rsidR="00FE5734" w:rsidRDefault="00FE5734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753D2EA5" w14:textId="77777777" w:rsidR="00FE5734" w:rsidRDefault="00FE5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02308B1" w14:textId="77777777" w:rsidR="00FE5734" w:rsidRDefault="00FE5734">
      <w:pPr>
        <w:spacing w:before="11" w:line="260" w:lineRule="auto"/>
        <w:rPr>
          <w:sz w:val="26"/>
          <w:szCs w:val="26"/>
        </w:rPr>
      </w:pPr>
    </w:p>
    <w:p w14:paraId="16965855" w14:textId="77777777" w:rsidR="00FE5734" w:rsidRDefault="00FE5734">
      <w:pPr>
        <w:spacing w:before="11" w:line="260" w:lineRule="auto"/>
        <w:rPr>
          <w:sz w:val="26"/>
          <w:szCs w:val="26"/>
        </w:rPr>
      </w:pPr>
    </w:p>
    <w:p w14:paraId="20C76D3A" w14:textId="77777777" w:rsidR="00FE5734" w:rsidRDefault="00FE5734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FE5734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BC04" w14:textId="77777777" w:rsidR="00452B1E" w:rsidRDefault="00452B1E">
      <w:r>
        <w:separator/>
      </w:r>
    </w:p>
  </w:endnote>
  <w:endnote w:type="continuationSeparator" w:id="0">
    <w:p w14:paraId="0540FFF2" w14:textId="77777777" w:rsidR="00452B1E" w:rsidRDefault="004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651D" w14:textId="77777777" w:rsidR="00452B1E" w:rsidRDefault="00452B1E">
      <w:r>
        <w:separator/>
      </w:r>
    </w:p>
  </w:footnote>
  <w:footnote w:type="continuationSeparator" w:id="0">
    <w:p w14:paraId="74350BEF" w14:textId="77777777" w:rsidR="00452B1E" w:rsidRDefault="0045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72B4" w14:textId="13BF8A3B" w:rsidR="00FE5734" w:rsidRDefault="009555F2" w:rsidP="009555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202C7814" wp14:editId="650764D1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34"/>
    <w:rsid w:val="00452B1E"/>
    <w:rsid w:val="004711CD"/>
    <w:rsid w:val="0071617D"/>
    <w:rsid w:val="00744EBE"/>
    <w:rsid w:val="009555F2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FC217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1CD"/>
  </w:style>
  <w:style w:type="paragraph" w:styleId="Footer">
    <w:name w:val="footer"/>
    <w:basedOn w:val="Normal"/>
    <w:link w:val="FooterChar"/>
    <w:uiPriority w:val="99"/>
    <w:unhideWhenUsed/>
    <w:rsid w:val="00471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2022-09-19T14:24:00Z</dcterms:created>
  <dcterms:modified xsi:type="dcterms:W3CDTF">2022-09-19T14:24:00Z</dcterms:modified>
</cp:coreProperties>
</file>