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035617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A3EAF91" w:rsidR="007F2E92" w:rsidRDefault="00322CA7" w:rsidP="00AF06E3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AF06E3">
        <w:rPr>
          <w:rFonts w:ascii="Arial" w:eastAsia="Arial" w:hAnsi="Arial" w:cs="Arial"/>
          <w:b/>
          <w:bCs/>
        </w:rPr>
        <w:t xml:space="preserve">University of Waterloo </w:t>
      </w:r>
      <w:r w:rsidR="009C2BF1">
        <w:rPr>
          <w:rFonts w:ascii="Arial" w:eastAsia="Arial" w:hAnsi="Arial" w:cs="Arial"/>
          <w:b/>
          <w:bCs/>
        </w:rPr>
        <w:t>(</w:t>
      </w:r>
      <w:r w:rsidR="00ED678F">
        <w:rPr>
          <w:rFonts w:ascii="Arial" w:eastAsia="Arial" w:hAnsi="Arial" w:cs="Arial"/>
          <w:b/>
          <w:bCs/>
        </w:rPr>
        <w:t>BSc</w:t>
      </w:r>
      <w:r w:rsidR="009C2BF1">
        <w:rPr>
          <w:rFonts w:ascii="Arial" w:eastAsia="Arial" w:hAnsi="Arial" w:cs="Arial"/>
          <w:b/>
          <w:bCs/>
        </w:rPr>
        <w:t>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90"/>
        <w:gridCol w:w="3397"/>
        <w:gridCol w:w="1260"/>
        <w:gridCol w:w="1913"/>
      </w:tblGrid>
      <w:tr w:rsidR="00022880" w:rsidRPr="00467F6B" w14:paraId="5852ABB7" w14:textId="77777777" w:rsidTr="00197C21">
        <w:tc>
          <w:tcPr>
            <w:tcW w:w="3690" w:type="dxa"/>
          </w:tcPr>
          <w:p w14:paraId="10CECBD9" w14:textId="77777777" w:rsidR="00022880" w:rsidRDefault="00022880" w:rsidP="00197C2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66C3BDC" w:rsidR="00022880" w:rsidRPr="00467F6B" w:rsidRDefault="00022880" w:rsidP="00197C2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397" w:type="dxa"/>
          </w:tcPr>
          <w:p w14:paraId="03184EA0" w14:textId="77777777" w:rsidR="00022880" w:rsidRDefault="00022880" w:rsidP="00197C2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4141464E" w:rsidR="00022880" w:rsidRPr="00467F6B" w:rsidRDefault="00022880" w:rsidP="00197C2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260" w:type="dxa"/>
          </w:tcPr>
          <w:p w14:paraId="7CBB8680" w14:textId="77777777" w:rsidR="00022880" w:rsidRDefault="00022880" w:rsidP="00197C2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197C2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1913" w:type="dxa"/>
          </w:tcPr>
          <w:p w14:paraId="1918A8A8" w14:textId="77777777" w:rsidR="00022880" w:rsidRDefault="00022880" w:rsidP="00197C2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197C2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035617" w:rsidRPr="00467F6B" w14:paraId="1061F1AC" w14:textId="77777777" w:rsidTr="00197C21">
        <w:tc>
          <w:tcPr>
            <w:tcW w:w="3690" w:type="dxa"/>
            <w:tcBorders>
              <w:bottom w:val="single" w:sz="4" w:space="0" w:color="auto"/>
            </w:tcBorders>
          </w:tcPr>
          <w:p w14:paraId="7692732E" w14:textId="17686B73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B599489" w14:textId="5A740AEB" w:rsidR="00035617" w:rsidRPr="00772EE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291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A42A1A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42F01BA9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49C3AEBE" w14:textId="77777777" w:rsidTr="00197C21">
        <w:tc>
          <w:tcPr>
            <w:tcW w:w="3690" w:type="dxa"/>
            <w:tcBorders>
              <w:bottom w:val="single" w:sz="2" w:space="0" w:color="auto"/>
            </w:tcBorders>
          </w:tcPr>
          <w:p w14:paraId="18810DB5" w14:textId="74F090A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3397" w:type="dxa"/>
            <w:tcBorders>
              <w:bottom w:val="single" w:sz="2" w:space="0" w:color="auto"/>
            </w:tcBorders>
          </w:tcPr>
          <w:p w14:paraId="29F79167" w14:textId="45EF1069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391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14:paraId="1991DC2F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bottom w:val="single" w:sz="2" w:space="0" w:color="auto"/>
            </w:tcBorders>
          </w:tcPr>
          <w:p w14:paraId="0BB8C0A8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15DF17A0" w14:textId="77777777" w:rsidTr="00197C21">
        <w:tc>
          <w:tcPr>
            <w:tcW w:w="3690" w:type="dxa"/>
            <w:tcBorders>
              <w:top w:val="single" w:sz="2" w:space="0" w:color="auto"/>
            </w:tcBorders>
          </w:tcPr>
          <w:p w14:paraId="73139453" w14:textId="784286A5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397" w:type="dxa"/>
            <w:tcBorders>
              <w:top w:val="single" w:sz="2" w:space="0" w:color="auto"/>
            </w:tcBorders>
          </w:tcPr>
          <w:p w14:paraId="512E242B" w14:textId="08B5178D" w:rsidR="00035617" w:rsidRPr="009C2BF1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491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401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722E74BD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top w:val="single" w:sz="2" w:space="0" w:color="auto"/>
            </w:tcBorders>
          </w:tcPr>
          <w:p w14:paraId="7B415ECF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05077F4E" w14:textId="77777777" w:rsidTr="00197C21">
        <w:tc>
          <w:tcPr>
            <w:tcW w:w="3690" w:type="dxa"/>
          </w:tcPr>
          <w:p w14:paraId="2A9A024F" w14:textId="4BEA3D3F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3397" w:type="dxa"/>
          </w:tcPr>
          <w:p w14:paraId="7157587A" w14:textId="2F471E5A" w:rsidR="00035617" w:rsidRPr="00772EE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1260" w:type="dxa"/>
          </w:tcPr>
          <w:p w14:paraId="3EEA40F9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3BCB65A7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4383A017" w14:textId="77777777" w:rsidTr="00197C21">
        <w:tc>
          <w:tcPr>
            <w:tcW w:w="3690" w:type="dxa"/>
          </w:tcPr>
          <w:p w14:paraId="0BAB7954" w14:textId="205A00F0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397" w:type="dxa"/>
          </w:tcPr>
          <w:p w14:paraId="4C5A4283" w14:textId="5E1169D6" w:rsidR="00035617" w:rsidRPr="0004145F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38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2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1260" w:type="dxa"/>
          </w:tcPr>
          <w:p w14:paraId="3DB681DE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1DA0F92B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394EE2AA" w14:textId="77777777" w:rsidTr="00197C21">
        <w:tc>
          <w:tcPr>
            <w:tcW w:w="3690" w:type="dxa"/>
          </w:tcPr>
          <w:p w14:paraId="2BA17869" w14:textId="0DEAEB3C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397" w:type="dxa"/>
          </w:tcPr>
          <w:p w14:paraId="6C9516C1" w14:textId="3635CB62" w:rsidR="00035617" w:rsidRPr="009C2BF1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341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1260" w:type="dxa"/>
          </w:tcPr>
          <w:p w14:paraId="2E96D650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6BA879A0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2408D052" w14:textId="77777777" w:rsidTr="00197C21">
        <w:tc>
          <w:tcPr>
            <w:tcW w:w="3690" w:type="dxa"/>
          </w:tcPr>
          <w:p w14:paraId="225A7132" w14:textId="5D1EB45E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397" w:type="dxa"/>
          </w:tcPr>
          <w:p w14:paraId="02B5520D" w14:textId="4525B905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60" w:type="dxa"/>
          </w:tcPr>
          <w:p w14:paraId="011969C2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46FAF153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50583B9C" w14:textId="77777777" w:rsidTr="00197C21">
        <w:tc>
          <w:tcPr>
            <w:tcW w:w="3690" w:type="dxa"/>
          </w:tcPr>
          <w:p w14:paraId="012C91FD" w14:textId="07DF3DCD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397" w:type="dxa"/>
          </w:tcPr>
          <w:p w14:paraId="25E9533B" w14:textId="19F6DC04" w:rsidR="00035617" w:rsidRPr="009C2BF1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36</w:t>
            </w:r>
            <w:r w:rsidR="00A436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&amp; AFM 462</w:t>
            </w:r>
          </w:p>
        </w:tc>
        <w:tc>
          <w:tcPr>
            <w:tcW w:w="1260" w:type="dxa"/>
          </w:tcPr>
          <w:p w14:paraId="032ABA62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193CE635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2EF056B8" w14:textId="77777777" w:rsidTr="00197C21">
        <w:tc>
          <w:tcPr>
            <w:tcW w:w="3690" w:type="dxa"/>
            <w:tcBorders>
              <w:bottom w:val="single" w:sz="4" w:space="0" w:color="auto"/>
            </w:tcBorders>
          </w:tcPr>
          <w:p w14:paraId="63F3B948" w14:textId="6D3FFEEA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817ED01" w14:textId="1F731369" w:rsidR="00035617" w:rsidRPr="00287B86" w:rsidRDefault="00035617" w:rsidP="00035617">
            <w:pPr>
              <w:rPr>
                <w:rFonts w:cstheme="minorHAnsi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273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274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373 and one of AFM 479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(AFM 322 &amp; AFM 424)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EBFDC7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4073A0E5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6EAC10D0" w14:textId="77777777" w:rsidTr="00197C21">
        <w:tc>
          <w:tcPr>
            <w:tcW w:w="3690" w:type="dxa"/>
            <w:tcBorders>
              <w:bottom w:val="single" w:sz="12" w:space="0" w:color="auto"/>
            </w:tcBorders>
          </w:tcPr>
          <w:p w14:paraId="553BAF67" w14:textId="20D37E0C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6DC4E519" w14:textId="0081E15E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595D264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14:paraId="4FB505CB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5FC13647" w14:textId="77777777" w:rsidTr="00197C21">
        <w:tc>
          <w:tcPr>
            <w:tcW w:w="369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397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75927F4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191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182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0BA410B0" w14:textId="77777777" w:rsidTr="00197C21">
        <w:tc>
          <w:tcPr>
            <w:tcW w:w="3690" w:type="dxa"/>
            <w:tcBorders>
              <w:top w:val="single" w:sz="2" w:space="0" w:color="auto"/>
            </w:tcBorders>
          </w:tcPr>
          <w:p w14:paraId="124C285F" w14:textId="424E80F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397" w:type="dxa"/>
            <w:tcBorders>
              <w:top w:val="single" w:sz="2" w:space="0" w:color="auto"/>
            </w:tcBorders>
          </w:tcPr>
          <w:p w14:paraId="0EB5918B" w14:textId="0E8454DC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1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91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182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669D2A7B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tcBorders>
              <w:top w:val="single" w:sz="2" w:space="0" w:color="auto"/>
            </w:tcBorders>
          </w:tcPr>
          <w:p w14:paraId="3673983C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19218B6B" w14:textId="77777777" w:rsidTr="00197C21">
        <w:tc>
          <w:tcPr>
            <w:tcW w:w="3690" w:type="dxa"/>
          </w:tcPr>
          <w:p w14:paraId="3020F014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397" w:type="dxa"/>
          </w:tcPr>
          <w:p w14:paraId="7AA6F552" w14:textId="05D9CF69" w:rsidR="00035617" w:rsidRPr="00772EE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341</w:t>
            </w:r>
          </w:p>
        </w:tc>
        <w:tc>
          <w:tcPr>
            <w:tcW w:w="1260" w:type="dxa"/>
          </w:tcPr>
          <w:p w14:paraId="721E449F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0E3B6F17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0EEC0EFF" w14:textId="77777777" w:rsidTr="00197C21">
        <w:tc>
          <w:tcPr>
            <w:tcW w:w="3690" w:type="dxa"/>
          </w:tcPr>
          <w:p w14:paraId="36EE34FB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397" w:type="dxa"/>
          </w:tcPr>
          <w:p w14:paraId="6B7341FF" w14:textId="05FFC5F6" w:rsidR="00035617" w:rsidRPr="009C2BF1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231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335</w:t>
            </w:r>
          </w:p>
        </w:tc>
        <w:tc>
          <w:tcPr>
            <w:tcW w:w="1260" w:type="dxa"/>
          </w:tcPr>
          <w:p w14:paraId="3FB7B20C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05364B1B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6C492297" w14:textId="77777777" w:rsidTr="00197C21">
        <w:tc>
          <w:tcPr>
            <w:tcW w:w="3690" w:type="dxa"/>
          </w:tcPr>
          <w:p w14:paraId="11080B5B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397" w:type="dxa"/>
          </w:tcPr>
          <w:p w14:paraId="7CA856CE" w14:textId="5BD158A6" w:rsidR="00035617" w:rsidRPr="00ED678F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ECON 101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ECON 102</w:t>
            </w:r>
          </w:p>
        </w:tc>
        <w:tc>
          <w:tcPr>
            <w:tcW w:w="1260" w:type="dxa"/>
          </w:tcPr>
          <w:p w14:paraId="6117183E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4E09E2A8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617" w:rsidRPr="00467F6B" w14:paraId="4C417A94" w14:textId="77777777" w:rsidTr="00197C21">
        <w:tc>
          <w:tcPr>
            <w:tcW w:w="3690" w:type="dxa"/>
          </w:tcPr>
          <w:p w14:paraId="4CC0F9B5" w14:textId="77777777" w:rsidR="00035617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397" w:type="dxa"/>
          </w:tcPr>
          <w:p w14:paraId="22388287" w14:textId="61E0C2C5" w:rsidR="00035617" w:rsidRPr="009C2BF1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112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113</w:t>
            </w:r>
          </w:p>
        </w:tc>
        <w:tc>
          <w:tcPr>
            <w:tcW w:w="1260" w:type="dxa"/>
          </w:tcPr>
          <w:p w14:paraId="6CF42C7D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</w:tcPr>
          <w:p w14:paraId="6E5BA122" w14:textId="77777777" w:rsidR="00035617" w:rsidRPr="00467F6B" w:rsidRDefault="00035617" w:rsidP="000356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1E95" w14:textId="77777777" w:rsidR="001F6310" w:rsidRDefault="001F6310" w:rsidP="003F5200">
      <w:r>
        <w:separator/>
      </w:r>
    </w:p>
  </w:endnote>
  <w:endnote w:type="continuationSeparator" w:id="0">
    <w:p w14:paraId="2E8692FD" w14:textId="77777777" w:rsidR="001F6310" w:rsidRDefault="001F6310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C971" w14:textId="77777777" w:rsidR="001F6310" w:rsidRDefault="001F6310" w:rsidP="003F5200">
      <w:r>
        <w:separator/>
      </w:r>
    </w:p>
  </w:footnote>
  <w:footnote w:type="continuationSeparator" w:id="0">
    <w:p w14:paraId="30D7CB7D" w14:textId="77777777" w:rsidR="001F6310" w:rsidRDefault="001F6310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04ADD933" w:rsidR="00012C09" w:rsidRDefault="00035617" w:rsidP="00035617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D1C541D" wp14:editId="22D3C25D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35617"/>
    <w:rsid w:val="0004145F"/>
    <w:rsid w:val="000941DF"/>
    <w:rsid w:val="00197C21"/>
    <w:rsid w:val="001F6310"/>
    <w:rsid w:val="00202A0F"/>
    <w:rsid w:val="00287B86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72EEB"/>
    <w:rsid w:val="007F2E92"/>
    <w:rsid w:val="00827B7B"/>
    <w:rsid w:val="00880EFD"/>
    <w:rsid w:val="008F48FE"/>
    <w:rsid w:val="009C2BF1"/>
    <w:rsid w:val="00A436C0"/>
    <w:rsid w:val="00A76829"/>
    <w:rsid w:val="00AF06E3"/>
    <w:rsid w:val="00B236CB"/>
    <w:rsid w:val="00B253C6"/>
    <w:rsid w:val="00B651CE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E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2EA3220D-08D8-4A16-8A24-AC6175CD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2022-09-19T13:36:00Z</dcterms:created>
  <dcterms:modified xsi:type="dcterms:W3CDTF">2022-09-19T13:36:00Z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