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5F17C3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32FFB790" w:rsidR="007F2E92" w:rsidRDefault="00322CA7" w:rsidP="00D57B48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C36C4E">
        <w:rPr>
          <w:rFonts w:ascii="Arial" w:eastAsia="Arial" w:hAnsi="Arial" w:cs="Arial"/>
          <w:b/>
          <w:bCs/>
        </w:rPr>
        <w:t>University of Toronto: St. George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3083"/>
        <w:gridCol w:w="1170"/>
        <w:gridCol w:w="2340"/>
      </w:tblGrid>
      <w:tr w:rsidR="00022880" w:rsidRPr="00467F6B" w14:paraId="5852ABB7" w14:textId="77777777" w:rsidTr="00E879EC">
        <w:tc>
          <w:tcPr>
            <w:tcW w:w="3667" w:type="dxa"/>
          </w:tcPr>
          <w:p w14:paraId="10CECBD9" w14:textId="77777777" w:rsidR="00022880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07BB943" w:rsidR="00022880" w:rsidRPr="00467F6B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083" w:type="dxa"/>
          </w:tcPr>
          <w:p w14:paraId="03184EA0" w14:textId="77777777" w:rsidR="00022880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57F0613" w:rsidR="00022880" w:rsidRPr="00467F6B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170" w:type="dxa"/>
          </w:tcPr>
          <w:p w14:paraId="7CBB8680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E879EC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1731D633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B599489" w14:textId="6B31397F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220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190DFC" w:rsidRPr="005F17C3">
              <w:rPr>
                <w:rFonts w:ascii="Calibri" w:eastAsia="Times New Roman" w:hAnsi="Calibri" w:cs="Calibri"/>
                <w:b/>
                <w:bCs/>
                <w:color w:val="000000"/>
                <w:szCs w:val="21"/>
              </w:rPr>
              <w:t>&amp;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221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E879EC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6DF30F8F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083" w:type="dxa"/>
            <w:tcBorders>
              <w:bottom w:val="single" w:sz="2" w:space="0" w:color="auto"/>
            </w:tcBorders>
          </w:tcPr>
          <w:p w14:paraId="29F79167" w14:textId="54E100A1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221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320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E879EC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83" w:type="dxa"/>
            <w:tcBorders>
              <w:top w:val="single" w:sz="2" w:space="0" w:color="auto"/>
            </w:tcBorders>
          </w:tcPr>
          <w:p w14:paraId="512E242B" w14:textId="3C0A87E4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321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E879EC">
        <w:tc>
          <w:tcPr>
            <w:tcW w:w="3667" w:type="dxa"/>
          </w:tcPr>
          <w:p w14:paraId="2A9A024F" w14:textId="20A8C129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3083" w:type="dxa"/>
          </w:tcPr>
          <w:p w14:paraId="7157587A" w14:textId="5A76D47C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322</w:t>
            </w:r>
            <w:r w:rsidR="005F17C3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5F17C3" w:rsidRPr="005F17C3">
              <w:rPr>
                <w:rFonts w:ascii="Calibri" w:eastAsia="Times New Roman" w:hAnsi="Calibri" w:cs="Calibri"/>
                <w:b/>
                <w:bCs/>
                <w:color w:val="000000"/>
                <w:szCs w:val="21"/>
                <w:u w:val="single"/>
              </w:rPr>
              <w:t>or</w:t>
            </w:r>
            <w:r w:rsidR="005F17C3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422</w:t>
            </w:r>
          </w:p>
        </w:tc>
        <w:tc>
          <w:tcPr>
            <w:tcW w:w="117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E879EC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83" w:type="dxa"/>
          </w:tcPr>
          <w:p w14:paraId="4C5A4283" w14:textId="49B7411E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422</w:t>
            </w:r>
          </w:p>
        </w:tc>
        <w:tc>
          <w:tcPr>
            <w:tcW w:w="117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E879EC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083" w:type="dxa"/>
          </w:tcPr>
          <w:p w14:paraId="6C9516C1" w14:textId="3FC22665" w:rsidR="00D63A31" w:rsidRPr="00E879EC" w:rsidRDefault="005F17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Cs w:val="21"/>
              </w:rPr>
              <w:t>(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323 </w:t>
            </w:r>
            <w:r w:rsidR="00C36C4E"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423</w:t>
            </w:r>
            <w:r>
              <w:rPr>
                <w:rFonts w:ascii="Calibri" w:eastAsia="Times New Roman" w:hAnsi="Calibri" w:cs="Calibri"/>
                <w:color w:val="000000"/>
                <w:szCs w:val="21"/>
              </w:rPr>
              <w:t xml:space="preserve">) </w:t>
            </w:r>
            <w:r w:rsidRPr="005F17C3">
              <w:rPr>
                <w:rFonts w:ascii="Calibri" w:eastAsia="Times New Roman" w:hAnsi="Calibri" w:cs="Calibri"/>
                <w:b/>
                <w:bCs/>
                <w:color w:val="000000"/>
                <w:szCs w:val="21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szCs w:val="21"/>
              </w:rPr>
              <w:t xml:space="preserve"> (RSM 323 and RSM 420)</w:t>
            </w:r>
          </w:p>
        </w:tc>
        <w:tc>
          <w:tcPr>
            <w:tcW w:w="117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E879EC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083" w:type="dxa"/>
          </w:tcPr>
          <w:p w14:paraId="02B5520D" w14:textId="13D76FF3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324</w:t>
            </w:r>
          </w:p>
        </w:tc>
        <w:tc>
          <w:tcPr>
            <w:tcW w:w="117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E879EC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083" w:type="dxa"/>
          </w:tcPr>
          <w:p w14:paraId="25E9533B" w14:textId="718B28A2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424</w:t>
            </w:r>
          </w:p>
        </w:tc>
        <w:tc>
          <w:tcPr>
            <w:tcW w:w="117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E879EC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1817ED01" w14:textId="37017BA6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332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E879EC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083" w:type="dxa"/>
            <w:tcBorders>
              <w:bottom w:val="single" w:sz="12" w:space="0" w:color="auto"/>
            </w:tcBorders>
          </w:tcPr>
          <w:p w14:paraId="6DC4E519" w14:textId="00816EC5" w:rsidR="00D63A31" w:rsidRPr="00E879EC" w:rsidRDefault="00EA14D0" w:rsidP="00190D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Cs w:val="21"/>
              </w:rPr>
              <w:t>(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100 </w:t>
            </w:r>
            <w:r w:rsidR="00C36C4E"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392</w:t>
            </w:r>
            <w:r>
              <w:rPr>
                <w:rFonts w:ascii="Calibri" w:eastAsia="Times New Roman" w:hAnsi="Calibri" w:cs="Calibri"/>
                <w:color w:val="000000"/>
                <w:szCs w:val="21"/>
              </w:rPr>
              <w:t>)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C36C4E"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="00C36C4E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422</w:t>
            </w:r>
            <w:r w:rsidR="005F17C3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5F17C3" w:rsidRPr="005F17C3">
              <w:rPr>
                <w:rFonts w:ascii="Calibri" w:eastAsia="Times New Roman" w:hAnsi="Calibri" w:cs="Calibri"/>
                <w:b/>
                <w:bCs/>
                <w:color w:val="000000"/>
                <w:szCs w:val="21"/>
                <w:u w:val="single"/>
              </w:rPr>
              <w:t>or</w:t>
            </w:r>
            <w:r w:rsidR="005F17C3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391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E879EC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0A8D2A6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219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E879EC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083" w:type="dxa"/>
            <w:tcBorders>
              <w:top w:val="single" w:sz="2" w:space="0" w:color="auto"/>
            </w:tcBorders>
          </w:tcPr>
          <w:p w14:paraId="0EB5918B" w14:textId="48C732AA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222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E879EC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083" w:type="dxa"/>
          </w:tcPr>
          <w:p w14:paraId="7AA6F552" w14:textId="6DF49CA2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327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427</w:t>
            </w:r>
          </w:p>
        </w:tc>
        <w:tc>
          <w:tcPr>
            <w:tcW w:w="117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E879EC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083" w:type="dxa"/>
          </w:tcPr>
          <w:p w14:paraId="6B7341FF" w14:textId="41697FEE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225</w:t>
            </w:r>
          </w:p>
        </w:tc>
        <w:tc>
          <w:tcPr>
            <w:tcW w:w="117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E879EC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083" w:type="dxa"/>
          </w:tcPr>
          <w:p w14:paraId="7CA856CE" w14:textId="31145D19" w:rsidR="00D63A31" w:rsidRPr="00E879EC" w:rsidRDefault="00190DF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ECO 101 &amp; ECO 102</w:t>
            </w:r>
          </w:p>
        </w:tc>
        <w:tc>
          <w:tcPr>
            <w:tcW w:w="117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E879EC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083" w:type="dxa"/>
          </w:tcPr>
          <w:p w14:paraId="22388287" w14:textId="385A22C4" w:rsidR="00D63A31" w:rsidRPr="00190DF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ECO 220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ECO 227</w:t>
            </w:r>
          </w:p>
        </w:tc>
        <w:tc>
          <w:tcPr>
            <w:tcW w:w="117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17C3" w:rsidRPr="00467F6B" w14:paraId="228EFE10" w14:textId="77777777" w:rsidTr="00E879EC">
        <w:tc>
          <w:tcPr>
            <w:tcW w:w="3667" w:type="dxa"/>
          </w:tcPr>
          <w:p w14:paraId="5CAC6965" w14:textId="0075F784" w:rsidR="005F17C3" w:rsidRDefault="005F17C3" w:rsidP="005F17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3083" w:type="dxa"/>
          </w:tcPr>
          <w:p w14:paraId="5D543742" w14:textId="60532891" w:rsidR="005F17C3" w:rsidRPr="00E879EC" w:rsidRDefault="005F17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Cs w:val="21"/>
              </w:rPr>
              <w:t>RSM 326</w:t>
            </w:r>
          </w:p>
        </w:tc>
        <w:tc>
          <w:tcPr>
            <w:tcW w:w="1170" w:type="dxa"/>
          </w:tcPr>
          <w:p w14:paraId="02D8CA94" w14:textId="77777777" w:rsidR="005F17C3" w:rsidRPr="00467F6B" w:rsidRDefault="005F17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51E03CF2" w14:textId="77777777" w:rsidR="005F17C3" w:rsidRPr="00467F6B" w:rsidRDefault="005F17C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5F17C3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136C" w14:textId="77777777" w:rsidR="00941C23" w:rsidRDefault="00941C23" w:rsidP="003F5200">
      <w:r>
        <w:separator/>
      </w:r>
    </w:p>
  </w:endnote>
  <w:endnote w:type="continuationSeparator" w:id="0">
    <w:p w14:paraId="1CA66DE8" w14:textId="77777777" w:rsidR="00941C23" w:rsidRDefault="00941C23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211D" w14:textId="77777777" w:rsidR="00941C23" w:rsidRDefault="00941C23" w:rsidP="003F5200">
      <w:r>
        <w:separator/>
      </w:r>
    </w:p>
  </w:footnote>
  <w:footnote w:type="continuationSeparator" w:id="0">
    <w:p w14:paraId="30A38091" w14:textId="77777777" w:rsidR="00941C23" w:rsidRDefault="00941C23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1786545B" w:rsidR="00012C09" w:rsidRDefault="005F17C3" w:rsidP="005F17C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227836E" wp14:editId="60E9D532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90DFC"/>
    <w:rsid w:val="00292527"/>
    <w:rsid w:val="00322CA7"/>
    <w:rsid w:val="003360F6"/>
    <w:rsid w:val="003403D5"/>
    <w:rsid w:val="003B3E3A"/>
    <w:rsid w:val="003D1600"/>
    <w:rsid w:val="003F5200"/>
    <w:rsid w:val="0057680C"/>
    <w:rsid w:val="005F17C3"/>
    <w:rsid w:val="006229D4"/>
    <w:rsid w:val="006A0135"/>
    <w:rsid w:val="006B27B0"/>
    <w:rsid w:val="007F2E92"/>
    <w:rsid w:val="00827B7B"/>
    <w:rsid w:val="00880EFD"/>
    <w:rsid w:val="008F48FE"/>
    <w:rsid w:val="00941C23"/>
    <w:rsid w:val="00A76829"/>
    <w:rsid w:val="00B236CB"/>
    <w:rsid w:val="00B253C6"/>
    <w:rsid w:val="00BA08C1"/>
    <w:rsid w:val="00C36C4E"/>
    <w:rsid w:val="00D373D2"/>
    <w:rsid w:val="00D57B48"/>
    <w:rsid w:val="00D63A31"/>
    <w:rsid w:val="00D722A8"/>
    <w:rsid w:val="00D815BA"/>
    <w:rsid w:val="00DC6958"/>
    <w:rsid w:val="00E52ABA"/>
    <w:rsid w:val="00E76FA0"/>
    <w:rsid w:val="00E8202C"/>
    <w:rsid w:val="00E879EC"/>
    <w:rsid w:val="00EA14D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8216DD36-F9CE-4367-B4C5-B2535D7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2022-09-19T13:24:00Z</dcterms:created>
  <dcterms:modified xsi:type="dcterms:W3CDTF">2022-09-19T13:24:00Z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