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E41BAF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5F2BCB99" w:rsidR="007F2E92" w:rsidRPr="008F149A" w:rsidRDefault="00322CA7" w:rsidP="008F149A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471857">
        <w:rPr>
          <w:rFonts w:ascii="Arial" w:eastAsia="Arial" w:hAnsi="Arial" w:cs="Arial"/>
          <w:b/>
          <w:bCs/>
        </w:rPr>
        <w:t xml:space="preserve">University of Toronto School of Continuing </w:t>
      </w:r>
      <w:r w:rsidR="008F149A">
        <w:rPr>
          <w:rFonts w:ascii="Arial" w:eastAsia="Arial" w:hAnsi="Arial" w:cs="Arial"/>
          <w:b/>
          <w:bCs/>
        </w:rPr>
        <w:t>Education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1F43E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F2F41DF" w:rsidR="00022880" w:rsidRPr="00467F6B" w:rsidRDefault="00022880" w:rsidP="001F43E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03184EA0" w14:textId="77777777" w:rsidR="00022880" w:rsidRDefault="00022880" w:rsidP="001F43E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62FEF8DA" w:rsidR="00022880" w:rsidRPr="00467F6B" w:rsidRDefault="00022880" w:rsidP="001F43E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1F43E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1F43E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1F43E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1F43E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6BC8534C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SCS 3404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1EDA9FE3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SCS 3405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32959FD7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0914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1DD8F5F4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0915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45321E50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0915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58EB8068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2331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2702B5F7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0975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068BE39F" w:rsidR="00D63A31" w:rsidRPr="00471857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1B943DFF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0976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70D7BD8B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0974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675ADEB6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0984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45F7E10E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0983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18471F70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1209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4501439F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0973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61048F37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0980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1F50AF20" w:rsidR="00D63A31" w:rsidRPr="00471857" w:rsidRDefault="001F43E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SCS </w:t>
            </w:r>
            <w:r w:rsidR="00471857" w:rsidRPr="00471857">
              <w:rPr>
                <w:rFonts w:ascii="Calibri" w:eastAsia="Times New Roman" w:hAnsi="Calibri" w:cs="Calibri"/>
                <w:color w:val="000000"/>
              </w:rPr>
              <w:t>0081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FF62" w14:textId="77777777" w:rsidR="00A70AA5" w:rsidRDefault="00A70AA5" w:rsidP="003F5200">
      <w:r>
        <w:separator/>
      </w:r>
    </w:p>
  </w:endnote>
  <w:endnote w:type="continuationSeparator" w:id="0">
    <w:p w14:paraId="78822BB4" w14:textId="77777777" w:rsidR="00A70AA5" w:rsidRDefault="00A70AA5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D7F0" w14:textId="77777777" w:rsidR="00A70AA5" w:rsidRDefault="00A70AA5" w:rsidP="003F5200">
      <w:r>
        <w:separator/>
      </w:r>
    </w:p>
  </w:footnote>
  <w:footnote w:type="continuationSeparator" w:id="0">
    <w:p w14:paraId="28600C14" w14:textId="77777777" w:rsidR="00A70AA5" w:rsidRDefault="00A70AA5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24951679" w:rsidR="00012C09" w:rsidRDefault="00E41BAF" w:rsidP="00E41BAF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F4B0220" wp14:editId="5B9D6468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95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F43EB"/>
    <w:rsid w:val="00292527"/>
    <w:rsid w:val="00322CA7"/>
    <w:rsid w:val="003360F6"/>
    <w:rsid w:val="003403D5"/>
    <w:rsid w:val="003B3E3A"/>
    <w:rsid w:val="003D1600"/>
    <w:rsid w:val="003F5200"/>
    <w:rsid w:val="00471857"/>
    <w:rsid w:val="0057680C"/>
    <w:rsid w:val="005A1F07"/>
    <w:rsid w:val="006229D4"/>
    <w:rsid w:val="006A0135"/>
    <w:rsid w:val="006B27B0"/>
    <w:rsid w:val="007E574D"/>
    <w:rsid w:val="007F2E92"/>
    <w:rsid w:val="00827B7B"/>
    <w:rsid w:val="00880EFD"/>
    <w:rsid w:val="008F149A"/>
    <w:rsid w:val="008F48FE"/>
    <w:rsid w:val="00A70AA5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41BAF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AE1C4ABB-33D6-4F4F-84E9-B67B913A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2022-09-19T13:21:00Z</dcterms:created>
  <dcterms:modified xsi:type="dcterms:W3CDTF">2022-09-19T13:21:00Z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