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84B1" w14:textId="77777777" w:rsidR="00781C55" w:rsidRDefault="006C3621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4DB6569D" w14:textId="77777777" w:rsidR="00781C55" w:rsidRDefault="006C3621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Saskatchewan (SK)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781C55" w14:paraId="42FB56FF" w14:textId="77777777" w:rsidTr="00DA238F">
        <w:trPr>
          <w:trHeight w:val="388"/>
        </w:trPr>
        <w:tc>
          <w:tcPr>
            <w:tcW w:w="4939" w:type="dxa"/>
            <w:shd w:val="clear" w:color="auto" w:fill="DADADA"/>
          </w:tcPr>
          <w:p w14:paraId="6725967B" w14:textId="77777777" w:rsidR="00781C55" w:rsidRDefault="006C3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80AD788" w14:textId="77777777" w:rsidR="00781C55" w:rsidRDefault="006C3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781C55" w14:paraId="2B5F44DC" w14:textId="77777777" w:rsidTr="00ED509C">
        <w:trPr>
          <w:trHeight w:val="400"/>
        </w:trPr>
        <w:tc>
          <w:tcPr>
            <w:tcW w:w="4939" w:type="dxa"/>
          </w:tcPr>
          <w:p w14:paraId="3F453F44" w14:textId="77777777" w:rsidR="00781C55" w:rsidRDefault="00781C55"/>
        </w:tc>
        <w:tc>
          <w:tcPr>
            <w:tcW w:w="5322" w:type="dxa"/>
          </w:tcPr>
          <w:p w14:paraId="5E98EA3E" w14:textId="77777777" w:rsidR="00781C55" w:rsidRDefault="00781C55"/>
        </w:tc>
      </w:tr>
      <w:tr w:rsidR="00781C55" w14:paraId="279CE0C3" w14:textId="77777777" w:rsidTr="00ED509C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7AD1F76" w14:textId="257D0C46" w:rsidR="00781C55" w:rsidRPr="00ED509C" w:rsidRDefault="006C3621" w:rsidP="00ED509C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48676C16" w14:textId="77777777" w:rsidR="00781C55" w:rsidRDefault="00781C55" w:rsidP="00DA2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693"/>
        <w:gridCol w:w="1559"/>
        <w:gridCol w:w="2126"/>
      </w:tblGrid>
      <w:tr w:rsidR="00781C55" w14:paraId="4F2459CD" w14:textId="77777777" w:rsidTr="00ED509C">
        <w:tc>
          <w:tcPr>
            <w:tcW w:w="3882" w:type="dxa"/>
          </w:tcPr>
          <w:p w14:paraId="42AA5A43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C55A71D" w14:textId="058592DA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693" w:type="dxa"/>
          </w:tcPr>
          <w:p w14:paraId="1CF8D728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162E849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559" w:type="dxa"/>
          </w:tcPr>
          <w:p w14:paraId="1A75E854" w14:textId="77777777" w:rsidR="00781C55" w:rsidRDefault="00781C5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85E8DA5" w14:textId="77777777" w:rsidR="00781C55" w:rsidRDefault="006C362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126" w:type="dxa"/>
          </w:tcPr>
          <w:p w14:paraId="1E6CD673" w14:textId="77777777" w:rsidR="00781C55" w:rsidRDefault="00781C5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06BB5A5" w14:textId="77777777" w:rsidR="00781C55" w:rsidRDefault="006C362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781C55" w14:paraId="2AF4D4E5" w14:textId="77777777" w:rsidTr="00ED509C">
        <w:tc>
          <w:tcPr>
            <w:tcW w:w="3882" w:type="dxa"/>
            <w:tcBorders>
              <w:bottom w:val="single" w:sz="4" w:space="0" w:color="000000"/>
            </w:tcBorders>
          </w:tcPr>
          <w:p w14:paraId="4095E5AA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1987C94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321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1F02117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4325BB3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6034345A" w14:textId="77777777" w:rsidTr="00ED509C">
        <w:tc>
          <w:tcPr>
            <w:tcW w:w="3882" w:type="dxa"/>
            <w:tcBorders>
              <w:bottom w:val="single" w:sz="4" w:space="0" w:color="000000"/>
            </w:tcBorders>
          </w:tcPr>
          <w:p w14:paraId="0D981A21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F2F1BAA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323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D44FAA8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A50FE30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748C75EC" w14:textId="77777777" w:rsidTr="00ED509C">
        <w:tc>
          <w:tcPr>
            <w:tcW w:w="3882" w:type="dxa"/>
            <w:tcBorders>
              <w:top w:val="single" w:sz="4" w:space="0" w:color="000000"/>
            </w:tcBorders>
          </w:tcPr>
          <w:p w14:paraId="4DC95462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FB71ED3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433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F265BB7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D997E3B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2B61147F" w14:textId="77777777" w:rsidTr="00ED509C">
        <w:tc>
          <w:tcPr>
            <w:tcW w:w="3882" w:type="dxa"/>
          </w:tcPr>
          <w:p w14:paraId="4B94CC6E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</w:tcPr>
          <w:p w14:paraId="26736ECE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308</w:t>
            </w:r>
          </w:p>
        </w:tc>
        <w:tc>
          <w:tcPr>
            <w:tcW w:w="1559" w:type="dxa"/>
          </w:tcPr>
          <w:p w14:paraId="356E9C52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6F6FB434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196B6671" w14:textId="77777777" w:rsidTr="00ED509C">
        <w:tc>
          <w:tcPr>
            <w:tcW w:w="3882" w:type="dxa"/>
          </w:tcPr>
          <w:p w14:paraId="465C0B4D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693" w:type="dxa"/>
          </w:tcPr>
          <w:p w14:paraId="542A6788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438</w:t>
            </w:r>
          </w:p>
        </w:tc>
        <w:tc>
          <w:tcPr>
            <w:tcW w:w="1559" w:type="dxa"/>
          </w:tcPr>
          <w:p w14:paraId="79D2AF15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2293C14D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6F836630" w14:textId="77777777" w:rsidTr="00ED509C">
        <w:tc>
          <w:tcPr>
            <w:tcW w:w="3882" w:type="dxa"/>
          </w:tcPr>
          <w:p w14:paraId="4845AAC2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693" w:type="dxa"/>
          </w:tcPr>
          <w:p w14:paraId="346AF84A" w14:textId="059EB04D" w:rsidR="00781C55" w:rsidRDefault="00DA238F" w:rsidP="00DA23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6C3621">
              <w:rPr>
                <w:color w:val="000000"/>
              </w:rPr>
              <w:t xml:space="preserve">OMM 413 </w:t>
            </w:r>
            <w:r w:rsidR="006C3621">
              <w:rPr>
                <w:b/>
                <w:color w:val="000000"/>
              </w:rPr>
              <w:t>&amp;</w:t>
            </w:r>
            <w:r w:rsidR="006C3621">
              <w:rPr>
                <w:color w:val="000000"/>
              </w:rPr>
              <w:t xml:space="preserve"> COMM 421</w:t>
            </w:r>
          </w:p>
        </w:tc>
        <w:tc>
          <w:tcPr>
            <w:tcW w:w="1559" w:type="dxa"/>
          </w:tcPr>
          <w:p w14:paraId="06C406A1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293EF680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2E7F11BC" w14:textId="77777777" w:rsidTr="00ED509C">
        <w:tc>
          <w:tcPr>
            <w:tcW w:w="3882" w:type="dxa"/>
          </w:tcPr>
          <w:p w14:paraId="1EF4298A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693" w:type="dxa"/>
          </w:tcPr>
          <w:p w14:paraId="17EA4E67" w14:textId="2CE7FEA8" w:rsidR="00781C55" w:rsidRPr="00ED509C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COMM 405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</w:t>
            </w:r>
            <w:r w:rsidR="00ED509C">
              <w:rPr>
                <w:color w:val="000000"/>
              </w:rPr>
              <w:t>(</w:t>
            </w:r>
            <w:r>
              <w:rPr>
                <w:color w:val="000000"/>
              </w:rPr>
              <w:t>COMM 406</w:t>
            </w:r>
            <w:r w:rsidR="00ED509C">
              <w:rPr>
                <w:color w:val="000000"/>
              </w:rPr>
              <w:t xml:space="preserve"> </w:t>
            </w:r>
            <w:r w:rsidR="00ED509C">
              <w:rPr>
                <w:b/>
                <w:bCs/>
                <w:color w:val="000000"/>
              </w:rPr>
              <w:t xml:space="preserve">&amp; </w:t>
            </w:r>
            <w:r w:rsidR="00ED509C">
              <w:rPr>
                <w:color w:val="000000"/>
              </w:rPr>
              <w:t>COMM 407)</w:t>
            </w:r>
          </w:p>
        </w:tc>
        <w:tc>
          <w:tcPr>
            <w:tcW w:w="1559" w:type="dxa"/>
          </w:tcPr>
          <w:p w14:paraId="12CE92E6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19E62DFD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79EE2781" w14:textId="77777777" w:rsidTr="00ED509C">
        <w:tc>
          <w:tcPr>
            <w:tcW w:w="3882" w:type="dxa"/>
          </w:tcPr>
          <w:p w14:paraId="5BD8366E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693" w:type="dxa"/>
          </w:tcPr>
          <w:p w14:paraId="10AD11B3" w14:textId="36080DEB" w:rsidR="00781C55" w:rsidRDefault="00ED509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405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(COMM 406 </w:t>
            </w:r>
            <w:r>
              <w:rPr>
                <w:b/>
                <w:bCs/>
                <w:color w:val="000000"/>
              </w:rPr>
              <w:t xml:space="preserve">&amp; </w:t>
            </w:r>
            <w:r>
              <w:rPr>
                <w:color w:val="000000"/>
              </w:rPr>
              <w:t>COMM 407)</w:t>
            </w:r>
          </w:p>
        </w:tc>
        <w:tc>
          <w:tcPr>
            <w:tcW w:w="1559" w:type="dxa"/>
          </w:tcPr>
          <w:p w14:paraId="5A8CBD8B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64505C34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6D2CDA16" w14:textId="77777777" w:rsidTr="00ED509C">
        <w:tc>
          <w:tcPr>
            <w:tcW w:w="3882" w:type="dxa"/>
            <w:tcBorders>
              <w:bottom w:val="single" w:sz="4" w:space="0" w:color="000000"/>
            </w:tcBorders>
          </w:tcPr>
          <w:p w14:paraId="406E804A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A3C7D9B" w14:textId="3635739A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203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363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DABA4A3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CD7C853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2477E018" w14:textId="77777777" w:rsidTr="00ED509C">
        <w:tc>
          <w:tcPr>
            <w:tcW w:w="3882" w:type="dxa"/>
            <w:tcBorders>
              <w:bottom w:val="single" w:sz="12" w:space="0" w:color="000000"/>
            </w:tcBorders>
          </w:tcPr>
          <w:p w14:paraId="6CB77833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558B2042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401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438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56154D3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11FFFC1F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19074FC8" w14:textId="77777777" w:rsidTr="00ED509C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5DCC05A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20CC090D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201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14:paraId="4E83EEB8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14:paraId="3669EF1F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0CB7F4FB" w14:textId="77777777" w:rsidTr="00ED509C">
        <w:tc>
          <w:tcPr>
            <w:tcW w:w="3882" w:type="dxa"/>
            <w:tcBorders>
              <w:top w:val="single" w:sz="4" w:space="0" w:color="000000"/>
            </w:tcBorders>
          </w:tcPr>
          <w:p w14:paraId="488C6520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D1062AD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210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08A66FD3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741CB77C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306BB5AE" w14:textId="77777777" w:rsidTr="00ED509C">
        <w:tc>
          <w:tcPr>
            <w:tcW w:w="3882" w:type="dxa"/>
          </w:tcPr>
          <w:p w14:paraId="083DE813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693" w:type="dxa"/>
          </w:tcPr>
          <w:p w14:paraId="49FCDECB" w14:textId="3E0466C5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337</w:t>
            </w:r>
          </w:p>
        </w:tc>
        <w:tc>
          <w:tcPr>
            <w:tcW w:w="1559" w:type="dxa"/>
          </w:tcPr>
          <w:p w14:paraId="04FBECF0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4FBD68D6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1867F354" w14:textId="77777777" w:rsidTr="00ED509C">
        <w:tc>
          <w:tcPr>
            <w:tcW w:w="3882" w:type="dxa"/>
          </w:tcPr>
          <w:p w14:paraId="2F25A92E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693" w:type="dxa"/>
          </w:tcPr>
          <w:p w14:paraId="52D822CD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304</w:t>
            </w:r>
          </w:p>
        </w:tc>
        <w:tc>
          <w:tcPr>
            <w:tcW w:w="1559" w:type="dxa"/>
          </w:tcPr>
          <w:p w14:paraId="48BBEB30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6C3A6CAC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6EA0ACBA" w14:textId="77777777" w:rsidTr="00ED509C">
        <w:tc>
          <w:tcPr>
            <w:tcW w:w="3882" w:type="dxa"/>
          </w:tcPr>
          <w:p w14:paraId="66EEA645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693" w:type="dxa"/>
          </w:tcPr>
          <w:p w14:paraId="6C6D8D37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114</w:t>
            </w:r>
          </w:p>
        </w:tc>
        <w:tc>
          <w:tcPr>
            <w:tcW w:w="1559" w:type="dxa"/>
          </w:tcPr>
          <w:p w14:paraId="41CF6341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4C1F7A39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81C55" w14:paraId="6453D812" w14:textId="77777777" w:rsidTr="00ED509C">
        <w:tc>
          <w:tcPr>
            <w:tcW w:w="3882" w:type="dxa"/>
          </w:tcPr>
          <w:p w14:paraId="250F5B7A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693" w:type="dxa"/>
          </w:tcPr>
          <w:p w14:paraId="59350D31" w14:textId="77777777" w:rsidR="00781C55" w:rsidRDefault="006C36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104</w:t>
            </w:r>
          </w:p>
        </w:tc>
        <w:tc>
          <w:tcPr>
            <w:tcW w:w="1559" w:type="dxa"/>
          </w:tcPr>
          <w:p w14:paraId="634801A4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5C73DF8C" w14:textId="77777777" w:rsidR="00781C55" w:rsidRDefault="00781C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A238F" w14:paraId="6124DF14" w14:textId="77777777" w:rsidTr="00ED509C">
        <w:tc>
          <w:tcPr>
            <w:tcW w:w="3882" w:type="dxa"/>
          </w:tcPr>
          <w:p w14:paraId="3D597607" w14:textId="51436C5E" w:rsidR="00DA238F" w:rsidRDefault="00DA238F" w:rsidP="00DA23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693" w:type="dxa"/>
          </w:tcPr>
          <w:p w14:paraId="2C11C37C" w14:textId="08E87A8D" w:rsidR="00DA238F" w:rsidRDefault="00DA23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324</w:t>
            </w:r>
          </w:p>
        </w:tc>
        <w:tc>
          <w:tcPr>
            <w:tcW w:w="1559" w:type="dxa"/>
          </w:tcPr>
          <w:p w14:paraId="408536D3" w14:textId="77777777" w:rsidR="00DA238F" w:rsidRDefault="00DA23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51952121" w14:textId="77777777" w:rsidR="00DA238F" w:rsidRDefault="00DA23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3B7E35FB" w14:textId="77777777" w:rsidR="00781C55" w:rsidRDefault="00781C55">
      <w:pPr>
        <w:spacing w:before="11" w:line="260" w:lineRule="auto"/>
        <w:rPr>
          <w:sz w:val="26"/>
          <w:szCs w:val="26"/>
        </w:rPr>
      </w:pPr>
    </w:p>
    <w:p w14:paraId="522006EC" w14:textId="77777777" w:rsidR="00781C55" w:rsidRDefault="00781C55" w:rsidP="00DA238F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81C55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65DB" w14:textId="77777777" w:rsidR="005259E4" w:rsidRDefault="005259E4">
      <w:r>
        <w:separator/>
      </w:r>
    </w:p>
  </w:endnote>
  <w:endnote w:type="continuationSeparator" w:id="0">
    <w:p w14:paraId="34A116F4" w14:textId="77777777" w:rsidR="005259E4" w:rsidRDefault="0052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2F2B" w14:textId="77777777" w:rsidR="005259E4" w:rsidRDefault="005259E4">
      <w:r>
        <w:separator/>
      </w:r>
    </w:p>
  </w:footnote>
  <w:footnote w:type="continuationSeparator" w:id="0">
    <w:p w14:paraId="2AAC0E1D" w14:textId="77777777" w:rsidR="005259E4" w:rsidRDefault="0052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61EA" w14:textId="62225494" w:rsidR="00781C55" w:rsidRDefault="00DA238F" w:rsidP="00DA23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3B73EEF" wp14:editId="37F646D8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55"/>
    <w:rsid w:val="005259E4"/>
    <w:rsid w:val="006C3621"/>
    <w:rsid w:val="00781C55"/>
    <w:rsid w:val="009478C2"/>
    <w:rsid w:val="00DA238F"/>
    <w:rsid w:val="00E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55823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5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09C"/>
  </w:style>
  <w:style w:type="paragraph" w:styleId="Footer">
    <w:name w:val="footer"/>
    <w:basedOn w:val="Normal"/>
    <w:link w:val="FooterChar"/>
    <w:uiPriority w:val="99"/>
    <w:unhideWhenUsed/>
    <w:rsid w:val="00ED5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2022-09-14T17:04:00Z</dcterms:created>
  <dcterms:modified xsi:type="dcterms:W3CDTF">2022-09-14T17:04:00Z</dcterms:modified>
</cp:coreProperties>
</file>