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University of Manitoba (MB)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 2010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 2020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 3030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 1110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 3040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 4010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 3050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 3050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 2200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GMGT 4010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 3040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 1100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 1110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MIS 2000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GMGT 3300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1010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 1020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 1000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STAT 2000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