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6CE" w14:textId="77777777" w:rsidR="00E141FE" w:rsidRDefault="00E60F8B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A727B11" w14:textId="77777777" w:rsidR="00E141FE" w:rsidRDefault="00E60F8B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Lethbridge (AB)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E141FE" w14:paraId="39BA4EF8" w14:textId="77777777" w:rsidTr="008C28DE">
        <w:trPr>
          <w:trHeight w:val="480"/>
        </w:trPr>
        <w:tc>
          <w:tcPr>
            <w:tcW w:w="4939" w:type="dxa"/>
            <w:shd w:val="clear" w:color="auto" w:fill="DADADA"/>
          </w:tcPr>
          <w:p w14:paraId="04E817CB" w14:textId="77777777" w:rsidR="00E141FE" w:rsidRDefault="00E60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6E56757" w14:textId="77777777" w:rsidR="00E141FE" w:rsidRDefault="00E60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E141FE" w14:paraId="1B260540" w14:textId="77777777" w:rsidTr="008C28DE">
        <w:trPr>
          <w:trHeight w:val="400"/>
        </w:trPr>
        <w:tc>
          <w:tcPr>
            <w:tcW w:w="4939" w:type="dxa"/>
          </w:tcPr>
          <w:p w14:paraId="3B745C2E" w14:textId="77777777" w:rsidR="00E141FE" w:rsidRDefault="00E141FE"/>
        </w:tc>
        <w:tc>
          <w:tcPr>
            <w:tcW w:w="5322" w:type="dxa"/>
          </w:tcPr>
          <w:p w14:paraId="7A01339D" w14:textId="77777777" w:rsidR="00E141FE" w:rsidRDefault="00E141FE"/>
        </w:tc>
      </w:tr>
      <w:tr w:rsidR="00E141FE" w14:paraId="01AFDCCC" w14:textId="77777777" w:rsidTr="008C28DE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6792C93" w14:textId="3A95B6B6" w:rsidR="00E141FE" w:rsidRPr="008C28DE" w:rsidRDefault="00E60F8B" w:rsidP="008C28DE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2B625F8" w14:textId="77777777" w:rsidR="00E141FE" w:rsidRDefault="00E141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722"/>
        <w:gridCol w:w="1417"/>
        <w:gridCol w:w="2239"/>
      </w:tblGrid>
      <w:tr w:rsidR="00E141FE" w14:paraId="442F3B00" w14:textId="77777777" w:rsidTr="003F5317">
        <w:tc>
          <w:tcPr>
            <w:tcW w:w="3882" w:type="dxa"/>
          </w:tcPr>
          <w:p w14:paraId="30DB8D37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C53398" w14:textId="70342802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722" w:type="dxa"/>
          </w:tcPr>
          <w:p w14:paraId="35594C66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DD4BA66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17" w:type="dxa"/>
          </w:tcPr>
          <w:p w14:paraId="24FFB0A0" w14:textId="77777777" w:rsidR="00E141FE" w:rsidRDefault="00E141F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027AE3D" w14:textId="77777777" w:rsidR="00E141FE" w:rsidRDefault="00E60F8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9" w:type="dxa"/>
          </w:tcPr>
          <w:p w14:paraId="0D5411E9" w14:textId="77777777" w:rsidR="00E141FE" w:rsidRDefault="00E141F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D3FD084" w14:textId="77777777" w:rsidR="00E141FE" w:rsidRDefault="00E60F8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E141FE" w14:paraId="1372DD0B" w14:textId="77777777" w:rsidTr="003F5317">
        <w:tc>
          <w:tcPr>
            <w:tcW w:w="3882" w:type="dxa"/>
            <w:tcBorders>
              <w:bottom w:val="single" w:sz="4" w:space="0" w:color="000000"/>
            </w:tcBorders>
          </w:tcPr>
          <w:p w14:paraId="62F73EA6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422B435E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0C4378E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14:paraId="52940439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68D4ED00" w14:textId="77777777" w:rsidTr="003F5317">
        <w:tc>
          <w:tcPr>
            <w:tcW w:w="3882" w:type="dxa"/>
            <w:tcBorders>
              <w:bottom w:val="single" w:sz="4" w:space="0" w:color="000000"/>
            </w:tcBorders>
          </w:tcPr>
          <w:p w14:paraId="3896BCC6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09D4C03D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3101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1DFA280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14:paraId="3B69E723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3173DCA1" w14:textId="77777777" w:rsidTr="003F5317">
        <w:tc>
          <w:tcPr>
            <w:tcW w:w="3882" w:type="dxa"/>
            <w:tcBorders>
              <w:top w:val="single" w:sz="4" w:space="0" w:color="000000"/>
            </w:tcBorders>
          </w:tcPr>
          <w:p w14:paraId="4B94F72F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14:paraId="2CDBAC47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4110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26CF058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</w:tcBorders>
          </w:tcPr>
          <w:p w14:paraId="284D1D90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08370963" w14:textId="77777777" w:rsidTr="003F5317">
        <w:tc>
          <w:tcPr>
            <w:tcW w:w="3882" w:type="dxa"/>
          </w:tcPr>
          <w:p w14:paraId="44E3E9A0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722" w:type="dxa"/>
          </w:tcPr>
          <w:p w14:paraId="7686707E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3130</w:t>
            </w:r>
          </w:p>
        </w:tc>
        <w:tc>
          <w:tcPr>
            <w:tcW w:w="1417" w:type="dxa"/>
          </w:tcPr>
          <w:p w14:paraId="1E969C05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12EC243E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1F9F90C4" w14:textId="77777777" w:rsidTr="003F5317">
        <w:tc>
          <w:tcPr>
            <w:tcW w:w="3882" w:type="dxa"/>
          </w:tcPr>
          <w:p w14:paraId="426FCA8B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722" w:type="dxa"/>
          </w:tcPr>
          <w:p w14:paraId="55BA1D72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3131</w:t>
            </w:r>
          </w:p>
        </w:tc>
        <w:tc>
          <w:tcPr>
            <w:tcW w:w="1417" w:type="dxa"/>
          </w:tcPr>
          <w:p w14:paraId="60088E48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43474143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153EB122" w14:textId="77777777" w:rsidTr="003F5317">
        <w:tc>
          <w:tcPr>
            <w:tcW w:w="3882" w:type="dxa"/>
          </w:tcPr>
          <w:p w14:paraId="4781787C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722" w:type="dxa"/>
          </w:tcPr>
          <w:p w14:paraId="4CF7F940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3160</w:t>
            </w:r>
          </w:p>
        </w:tc>
        <w:tc>
          <w:tcPr>
            <w:tcW w:w="1417" w:type="dxa"/>
          </w:tcPr>
          <w:p w14:paraId="6021DBAC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0DF54402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2BB641FC" w14:textId="77777777" w:rsidTr="003F5317">
        <w:tc>
          <w:tcPr>
            <w:tcW w:w="3882" w:type="dxa"/>
          </w:tcPr>
          <w:p w14:paraId="211E25DE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722" w:type="dxa"/>
          </w:tcPr>
          <w:p w14:paraId="1C9F7830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3151</w:t>
            </w:r>
          </w:p>
        </w:tc>
        <w:tc>
          <w:tcPr>
            <w:tcW w:w="1417" w:type="dxa"/>
          </w:tcPr>
          <w:p w14:paraId="2CD2884E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23C3DB06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7C0F4EE9" w14:textId="77777777" w:rsidTr="003F5317">
        <w:tc>
          <w:tcPr>
            <w:tcW w:w="3882" w:type="dxa"/>
          </w:tcPr>
          <w:p w14:paraId="0A0E1AFF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722" w:type="dxa"/>
          </w:tcPr>
          <w:p w14:paraId="5A2E4FD3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4151</w:t>
            </w:r>
          </w:p>
        </w:tc>
        <w:tc>
          <w:tcPr>
            <w:tcW w:w="1417" w:type="dxa"/>
          </w:tcPr>
          <w:p w14:paraId="3DB92B6B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03C37294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22128DC9" w14:textId="77777777" w:rsidTr="003F5317">
        <w:tc>
          <w:tcPr>
            <w:tcW w:w="3882" w:type="dxa"/>
            <w:tcBorders>
              <w:bottom w:val="single" w:sz="4" w:space="0" w:color="000000"/>
            </w:tcBorders>
          </w:tcPr>
          <w:p w14:paraId="725334DB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7D1FAB44" w14:textId="51000B2C" w:rsidR="00E141FE" w:rsidRDefault="003F53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FINC</w:t>
            </w:r>
            <w:r w:rsidR="00E60F8B">
              <w:rPr>
                <w:color w:val="000000"/>
              </w:rPr>
              <w:t xml:space="preserve"> 3040 </w:t>
            </w:r>
            <w:r w:rsidR="00E60F8B">
              <w:rPr>
                <w:b/>
                <w:color w:val="000000"/>
              </w:rPr>
              <w:t>&amp;</w:t>
            </w:r>
            <w:r w:rsidR="00E60F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FINC </w:t>
            </w:r>
            <w:r w:rsidR="00E60F8B">
              <w:rPr>
                <w:color w:val="000000"/>
              </w:rPr>
              <w:t>3470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2FA5DB1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14:paraId="19E9313C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217D3D64" w14:textId="77777777" w:rsidTr="003F5317">
        <w:tc>
          <w:tcPr>
            <w:tcW w:w="3882" w:type="dxa"/>
            <w:tcBorders>
              <w:bottom w:val="single" w:sz="12" w:space="0" w:color="000000"/>
            </w:tcBorders>
          </w:tcPr>
          <w:p w14:paraId="3CD61A55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14:paraId="7CBCFF33" w14:textId="71DEE942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3131</w:t>
            </w:r>
            <w:r w:rsidR="008C28DE">
              <w:rPr>
                <w:color w:val="000000"/>
                <w:vertAlign w:val="superscript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MGT 4090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9973CF0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  <w:tcBorders>
              <w:bottom w:val="single" w:sz="12" w:space="0" w:color="000000"/>
            </w:tcBorders>
          </w:tcPr>
          <w:p w14:paraId="3A09B54E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5DA582E1" w14:textId="77777777" w:rsidTr="003F531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CA8E6D0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4" w:space="0" w:color="000000"/>
            </w:tcBorders>
          </w:tcPr>
          <w:p w14:paraId="56ABB053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2100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14:paraId="1398362C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bottom w:val="single" w:sz="4" w:space="0" w:color="000000"/>
            </w:tcBorders>
          </w:tcPr>
          <w:p w14:paraId="5162FD8A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2832DE2A" w14:textId="77777777" w:rsidTr="003F5317">
        <w:tc>
          <w:tcPr>
            <w:tcW w:w="3882" w:type="dxa"/>
            <w:tcBorders>
              <w:top w:val="single" w:sz="4" w:space="0" w:color="000000"/>
            </w:tcBorders>
          </w:tcPr>
          <w:p w14:paraId="319AD339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14:paraId="1BA5F140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2400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824D8ED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</w:tcBorders>
          </w:tcPr>
          <w:p w14:paraId="48A2CA2C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7B83146E" w14:textId="77777777" w:rsidTr="003F5317">
        <w:tc>
          <w:tcPr>
            <w:tcW w:w="3882" w:type="dxa"/>
          </w:tcPr>
          <w:p w14:paraId="4281C57A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722" w:type="dxa"/>
          </w:tcPr>
          <w:p w14:paraId="0781B975" w14:textId="466DDD7A" w:rsidR="00E141FE" w:rsidRPr="008C28D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306</w:t>
            </w:r>
            <w:r w:rsidR="003F5317">
              <w:rPr>
                <w:color w:val="000000"/>
              </w:rPr>
              <w:t>2</w:t>
            </w:r>
            <w:r w:rsidR="008C28DE">
              <w:rPr>
                <w:color w:val="000000"/>
              </w:rPr>
              <w:t xml:space="preserve"> </w:t>
            </w:r>
            <w:r w:rsidR="008C28DE">
              <w:rPr>
                <w:b/>
                <w:bCs/>
                <w:color w:val="000000"/>
                <w:u w:val="single"/>
              </w:rPr>
              <w:t xml:space="preserve">or </w:t>
            </w:r>
            <w:r w:rsidR="008C28DE">
              <w:rPr>
                <w:color w:val="000000"/>
              </w:rPr>
              <w:t xml:space="preserve">MGT 3170 </w:t>
            </w:r>
            <w:r w:rsidR="008C28DE">
              <w:rPr>
                <w:b/>
                <w:bCs/>
                <w:color w:val="000000"/>
                <w:u w:val="single"/>
              </w:rPr>
              <w:t xml:space="preserve">or </w:t>
            </w:r>
            <w:r w:rsidR="008C28DE">
              <w:rPr>
                <w:color w:val="000000"/>
              </w:rPr>
              <w:t>MGT 3171</w:t>
            </w:r>
          </w:p>
        </w:tc>
        <w:tc>
          <w:tcPr>
            <w:tcW w:w="1417" w:type="dxa"/>
          </w:tcPr>
          <w:p w14:paraId="16B472B5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23A13BE2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461635DC" w14:textId="77777777" w:rsidTr="003F5317">
        <w:tc>
          <w:tcPr>
            <w:tcW w:w="3882" w:type="dxa"/>
          </w:tcPr>
          <w:p w14:paraId="6EB3BD2A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722" w:type="dxa"/>
          </w:tcPr>
          <w:p w14:paraId="006CE22F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 3010</w:t>
            </w:r>
          </w:p>
        </w:tc>
        <w:tc>
          <w:tcPr>
            <w:tcW w:w="1417" w:type="dxa"/>
          </w:tcPr>
          <w:p w14:paraId="6C2DC42B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32CB8E13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07E2F87C" w14:textId="77777777" w:rsidTr="003F5317">
        <w:tc>
          <w:tcPr>
            <w:tcW w:w="3882" w:type="dxa"/>
          </w:tcPr>
          <w:p w14:paraId="5D1D1349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722" w:type="dxa"/>
          </w:tcPr>
          <w:p w14:paraId="3F79B39B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1012</w:t>
            </w:r>
          </w:p>
        </w:tc>
        <w:tc>
          <w:tcPr>
            <w:tcW w:w="1417" w:type="dxa"/>
          </w:tcPr>
          <w:p w14:paraId="3AEC2437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103622D5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141FE" w14:paraId="2F17DD38" w14:textId="77777777" w:rsidTr="003F5317">
        <w:tc>
          <w:tcPr>
            <w:tcW w:w="3882" w:type="dxa"/>
          </w:tcPr>
          <w:p w14:paraId="29635BE1" w14:textId="77777777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722" w:type="dxa"/>
          </w:tcPr>
          <w:p w14:paraId="63C88E5E" w14:textId="34FDA0EB" w:rsidR="00E141FE" w:rsidRDefault="00E60F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1770 </w:t>
            </w:r>
            <w:r w:rsidRPr="008C28DE">
              <w:rPr>
                <w:b/>
                <w:bCs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="008C28DE">
              <w:rPr>
                <w:color w:val="000000"/>
              </w:rPr>
              <w:t>(STAT 2780</w:t>
            </w:r>
            <w:r w:rsidR="008C28DE" w:rsidRPr="008C28DE">
              <w:rPr>
                <w:b/>
                <w:bCs/>
                <w:color w:val="000000"/>
              </w:rPr>
              <w:t xml:space="preserve"> </w:t>
            </w:r>
            <w:r w:rsidR="008C28DE" w:rsidRPr="008C28DE">
              <w:rPr>
                <w:b/>
                <w:bCs/>
                <w:color w:val="000000"/>
                <w:u w:val="single"/>
              </w:rPr>
              <w:t>or</w:t>
            </w:r>
            <w:r w:rsidR="008C28DE">
              <w:rPr>
                <w:color w:val="000000"/>
              </w:rPr>
              <w:t xml:space="preserve"> ECON 2900)</w:t>
            </w:r>
          </w:p>
        </w:tc>
        <w:tc>
          <w:tcPr>
            <w:tcW w:w="1417" w:type="dxa"/>
          </w:tcPr>
          <w:p w14:paraId="200A9EDE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527D61A5" w14:textId="77777777" w:rsidR="00E141FE" w:rsidRDefault="00E141F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F5317" w14:paraId="5748AD52" w14:textId="77777777" w:rsidTr="003F5317">
        <w:tc>
          <w:tcPr>
            <w:tcW w:w="3882" w:type="dxa"/>
          </w:tcPr>
          <w:p w14:paraId="483B9215" w14:textId="6FF6008C" w:rsidR="003F5317" w:rsidRDefault="003F5317" w:rsidP="003F53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722" w:type="dxa"/>
          </w:tcPr>
          <w:p w14:paraId="305FF89C" w14:textId="18D76D73" w:rsidR="003F5317" w:rsidRDefault="003F53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3170 </w:t>
            </w:r>
            <w:r w:rsidRPr="003F5317">
              <w:rPr>
                <w:b/>
                <w:bCs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ACCT 3171</w:t>
            </w:r>
          </w:p>
        </w:tc>
        <w:tc>
          <w:tcPr>
            <w:tcW w:w="1417" w:type="dxa"/>
          </w:tcPr>
          <w:p w14:paraId="6CD14F5D" w14:textId="77777777" w:rsidR="003F5317" w:rsidRDefault="003F53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9" w:type="dxa"/>
          </w:tcPr>
          <w:p w14:paraId="34DE82B2" w14:textId="77777777" w:rsidR="003F5317" w:rsidRDefault="003F53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38BCBC2" w14:textId="1C8F38CA" w:rsidR="00E141FE" w:rsidRDefault="00E141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E141FE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bookmarkStart w:id="0" w:name="_gjdgxs" w:colFirst="0" w:colLast="0"/>
      <w:bookmarkEnd w:id="0"/>
    </w:p>
    <w:p w14:paraId="5BCA1578" w14:textId="77777777" w:rsidR="00E141FE" w:rsidRDefault="00E141FE" w:rsidP="008C28DE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E141F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665F" w14:textId="77777777" w:rsidR="008829BE" w:rsidRDefault="008829BE">
      <w:r>
        <w:separator/>
      </w:r>
    </w:p>
  </w:endnote>
  <w:endnote w:type="continuationSeparator" w:id="0">
    <w:p w14:paraId="36C037E5" w14:textId="77777777" w:rsidR="008829BE" w:rsidRDefault="0088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8C39" w14:textId="77777777" w:rsidR="008829BE" w:rsidRDefault="008829BE">
      <w:r>
        <w:separator/>
      </w:r>
    </w:p>
  </w:footnote>
  <w:footnote w:type="continuationSeparator" w:id="0">
    <w:p w14:paraId="6F815917" w14:textId="77777777" w:rsidR="008829BE" w:rsidRDefault="0088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8EC1" w14:textId="4A5A9D5A" w:rsidR="00E141FE" w:rsidRDefault="003F5317" w:rsidP="003F5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D41FC47" wp14:editId="3777E7FD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FE"/>
    <w:rsid w:val="003F5317"/>
    <w:rsid w:val="006B7415"/>
    <w:rsid w:val="008829BE"/>
    <w:rsid w:val="008C28DE"/>
    <w:rsid w:val="00E141FE"/>
    <w:rsid w:val="00E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CB8BA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15"/>
  </w:style>
  <w:style w:type="paragraph" w:styleId="Footer">
    <w:name w:val="footer"/>
    <w:basedOn w:val="Normal"/>
    <w:link w:val="FooterChar"/>
    <w:uiPriority w:val="99"/>
    <w:unhideWhenUsed/>
    <w:rsid w:val="006B7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2022-09-14T16:48:00Z</dcterms:created>
  <dcterms:modified xsi:type="dcterms:W3CDTF">2022-09-14T16:48:00Z</dcterms:modified>
</cp:coreProperties>
</file>