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89EA" w14:textId="77777777" w:rsidR="00674205" w:rsidRDefault="00655B9F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3809B970" w14:textId="77777777" w:rsidR="00674205" w:rsidRDefault="00655B9F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</w:t>
      </w:r>
      <w:r w:rsidR="004A30F4">
        <w:rPr>
          <w:rFonts w:ascii="Arial" w:eastAsia="Arial" w:hAnsi="Arial" w:cs="Arial"/>
          <w:b/>
        </w:rPr>
        <w:t>University of British Columbia - Okanagan</w:t>
      </w:r>
      <w:r>
        <w:rPr>
          <w:rFonts w:ascii="Arial" w:eastAsia="Arial" w:hAnsi="Arial" w:cs="Arial"/>
          <w:b/>
        </w:rPr>
        <w:t xml:space="preserve">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674205" w14:paraId="41C24CCB" w14:textId="77777777" w:rsidTr="00745D34">
        <w:trPr>
          <w:trHeight w:val="246"/>
        </w:trPr>
        <w:tc>
          <w:tcPr>
            <w:tcW w:w="4939" w:type="dxa"/>
            <w:shd w:val="clear" w:color="auto" w:fill="DADADA"/>
          </w:tcPr>
          <w:p w14:paraId="681BD8F3" w14:textId="77777777" w:rsidR="00674205" w:rsidRDefault="006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F5EC543" w14:textId="77777777" w:rsidR="00674205" w:rsidRDefault="006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674205" w14:paraId="55C29835" w14:textId="77777777" w:rsidTr="00CA7A80">
        <w:trPr>
          <w:trHeight w:val="400"/>
        </w:trPr>
        <w:tc>
          <w:tcPr>
            <w:tcW w:w="4939" w:type="dxa"/>
          </w:tcPr>
          <w:p w14:paraId="5608DD17" w14:textId="77777777" w:rsidR="00674205" w:rsidRDefault="00674205"/>
        </w:tc>
        <w:tc>
          <w:tcPr>
            <w:tcW w:w="5322" w:type="dxa"/>
          </w:tcPr>
          <w:p w14:paraId="2D1690ED" w14:textId="77777777" w:rsidR="00674205" w:rsidRDefault="00674205"/>
        </w:tc>
      </w:tr>
      <w:tr w:rsidR="00674205" w14:paraId="45E70B8B" w14:textId="77777777" w:rsidTr="00745D34">
        <w:trPr>
          <w:trHeight w:val="909"/>
        </w:trPr>
        <w:tc>
          <w:tcPr>
            <w:tcW w:w="10261" w:type="dxa"/>
            <w:gridSpan w:val="2"/>
            <w:shd w:val="clear" w:color="auto" w:fill="DADADA"/>
          </w:tcPr>
          <w:p w14:paraId="5FA13124" w14:textId="77777777" w:rsidR="00674205" w:rsidRDefault="00655B9F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4BB2A8B0" w14:textId="77777777" w:rsidR="00674205" w:rsidRDefault="00674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3147"/>
        <w:gridCol w:w="1134"/>
        <w:gridCol w:w="2097"/>
      </w:tblGrid>
      <w:tr w:rsidR="00674205" w14:paraId="27705427" w14:textId="77777777" w:rsidTr="00745D34">
        <w:tc>
          <w:tcPr>
            <w:tcW w:w="3882" w:type="dxa"/>
          </w:tcPr>
          <w:p w14:paraId="1FFE55EF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B337E2C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147" w:type="dxa"/>
          </w:tcPr>
          <w:p w14:paraId="017C61B6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BBD432F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134" w:type="dxa"/>
          </w:tcPr>
          <w:p w14:paraId="46C7212A" w14:textId="77777777" w:rsidR="00674205" w:rsidRDefault="0067420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0502B59" w14:textId="77777777" w:rsidR="00674205" w:rsidRDefault="00655B9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097" w:type="dxa"/>
          </w:tcPr>
          <w:p w14:paraId="7E9BEAD1" w14:textId="77777777" w:rsidR="00674205" w:rsidRDefault="0067420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E8C4CEF" w14:textId="77777777" w:rsidR="00674205" w:rsidRDefault="00655B9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674205" w14:paraId="6DA5438B" w14:textId="77777777" w:rsidTr="00745D34">
        <w:tc>
          <w:tcPr>
            <w:tcW w:w="3882" w:type="dxa"/>
            <w:tcBorders>
              <w:bottom w:val="single" w:sz="4" w:space="0" w:color="000000"/>
            </w:tcBorders>
          </w:tcPr>
          <w:p w14:paraId="1B592227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57FFEAB" w14:textId="70B3B3F6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400</w:t>
            </w:r>
            <w:r w:rsidR="00CA7A80">
              <w:rPr>
                <w:color w:val="000000"/>
              </w:rPr>
              <w:t xml:space="preserve"> </w:t>
            </w:r>
            <w:r w:rsidR="00CA7A80" w:rsidRPr="00CA7A80">
              <w:rPr>
                <w:b/>
                <w:bCs/>
                <w:color w:val="000000"/>
                <w:u w:val="single"/>
              </w:rPr>
              <w:t xml:space="preserve">or </w:t>
            </w:r>
            <w:r w:rsidR="00CA7A80">
              <w:rPr>
                <w:color w:val="000000"/>
              </w:rPr>
              <w:t>MGMT 300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A59D16B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bottom w:val="single" w:sz="4" w:space="0" w:color="000000"/>
            </w:tcBorders>
          </w:tcPr>
          <w:p w14:paraId="42C3D3E8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1960F3C4" w14:textId="77777777" w:rsidTr="00745D34">
        <w:tc>
          <w:tcPr>
            <w:tcW w:w="3882" w:type="dxa"/>
            <w:tcBorders>
              <w:bottom w:val="single" w:sz="4" w:space="0" w:color="000000"/>
            </w:tcBorders>
          </w:tcPr>
          <w:p w14:paraId="781D2AA5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1FA0596" w14:textId="2EE474B8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400</w:t>
            </w:r>
            <w:r w:rsidR="00CA7A80">
              <w:rPr>
                <w:color w:val="000000"/>
              </w:rPr>
              <w:t xml:space="preserve"> </w:t>
            </w:r>
            <w:r w:rsidR="00CA7A80" w:rsidRPr="00CA7A80">
              <w:rPr>
                <w:b/>
                <w:bCs/>
                <w:color w:val="000000"/>
                <w:u w:val="single"/>
              </w:rPr>
              <w:t xml:space="preserve">or </w:t>
            </w:r>
            <w:r w:rsidR="00CA7A80">
              <w:rPr>
                <w:color w:val="000000"/>
              </w:rPr>
              <w:t>MGMT 304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FB518E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bottom w:val="single" w:sz="4" w:space="0" w:color="000000"/>
            </w:tcBorders>
          </w:tcPr>
          <w:p w14:paraId="2188D50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15A75725" w14:textId="77777777" w:rsidTr="00745D34">
        <w:tc>
          <w:tcPr>
            <w:tcW w:w="3882" w:type="dxa"/>
            <w:tcBorders>
              <w:top w:val="single" w:sz="4" w:space="0" w:color="000000"/>
            </w:tcBorders>
          </w:tcPr>
          <w:p w14:paraId="37745C9A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147" w:type="dxa"/>
            <w:tcBorders>
              <w:top w:val="single" w:sz="4" w:space="0" w:color="000000"/>
            </w:tcBorders>
          </w:tcPr>
          <w:p w14:paraId="061154D8" w14:textId="77777777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404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61F08E3A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14:paraId="648D23E8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28A39554" w14:textId="77777777" w:rsidTr="00745D34">
        <w:tc>
          <w:tcPr>
            <w:tcW w:w="3882" w:type="dxa"/>
          </w:tcPr>
          <w:p w14:paraId="4FC6F471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3147" w:type="dxa"/>
          </w:tcPr>
          <w:p w14:paraId="1E9C7044" w14:textId="77777777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401</w:t>
            </w:r>
          </w:p>
        </w:tc>
        <w:tc>
          <w:tcPr>
            <w:tcW w:w="1134" w:type="dxa"/>
          </w:tcPr>
          <w:p w14:paraId="728B92AD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6F86FCF7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015161E7" w14:textId="77777777" w:rsidTr="00745D34">
        <w:tc>
          <w:tcPr>
            <w:tcW w:w="3882" w:type="dxa"/>
          </w:tcPr>
          <w:p w14:paraId="26A48C43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147" w:type="dxa"/>
          </w:tcPr>
          <w:p w14:paraId="11A5AA87" w14:textId="77777777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401</w:t>
            </w:r>
          </w:p>
        </w:tc>
        <w:tc>
          <w:tcPr>
            <w:tcW w:w="1134" w:type="dxa"/>
          </w:tcPr>
          <w:p w14:paraId="1B8BBBC3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5AAEDC97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61C7F3EF" w14:textId="77777777" w:rsidTr="00745D34">
        <w:tc>
          <w:tcPr>
            <w:tcW w:w="3882" w:type="dxa"/>
          </w:tcPr>
          <w:p w14:paraId="2A25949D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147" w:type="dxa"/>
          </w:tcPr>
          <w:p w14:paraId="7EC31FA0" w14:textId="77777777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403</w:t>
            </w:r>
          </w:p>
        </w:tc>
        <w:tc>
          <w:tcPr>
            <w:tcW w:w="1134" w:type="dxa"/>
          </w:tcPr>
          <w:p w14:paraId="1EA14B9A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2CDE2897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15CBAF3A" w14:textId="77777777" w:rsidTr="00745D34">
        <w:tc>
          <w:tcPr>
            <w:tcW w:w="3882" w:type="dxa"/>
          </w:tcPr>
          <w:p w14:paraId="4EE5F1D0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147" w:type="dxa"/>
          </w:tcPr>
          <w:p w14:paraId="667A982B" w14:textId="77777777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402</w:t>
            </w:r>
          </w:p>
        </w:tc>
        <w:tc>
          <w:tcPr>
            <w:tcW w:w="1134" w:type="dxa"/>
          </w:tcPr>
          <w:p w14:paraId="082CA123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332E6454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7F67DDB5" w14:textId="77777777" w:rsidTr="00745D34">
        <w:tc>
          <w:tcPr>
            <w:tcW w:w="3882" w:type="dxa"/>
          </w:tcPr>
          <w:p w14:paraId="420E0D33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147" w:type="dxa"/>
          </w:tcPr>
          <w:p w14:paraId="301D4228" w14:textId="70FBEE28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134" w:type="dxa"/>
          </w:tcPr>
          <w:p w14:paraId="6D7FD032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5B62FBEF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75776C55" w14:textId="77777777" w:rsidTr="00745D34">
        <w:tc>
          <w:tcPr>
            <w:tcW w:w="3882" w:type="dxa"/>
            <w:tcBorders>
              <w:bottom w:val="single" w:sz="4" w:space="0" w:color="000000"/>
            </w:tcBorders>
          </w:tcPr>
          <w:p w14:paraId="4EB15972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04C14B73" w14:textId="77777777" w:rsidR="00674205" w:rsidRDefault="004A30F4" w:rsidP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310 &amp; MGMT 437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67836E0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bottom w:val="single" w:sz="4" w:space="0" w:color="000000"/>
            </w:tcBorders>
          </w:tcPr>
          <w:p w14:paraId="4CDDD66A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3EA0D250" w14:textId="77777777" w:rsidTr="00745D34">
        <w:tc>
          <w:tcPr>
            <w:tcW w:w="3882" w:type="dxa"/>
            <w:tcBorders>
              <w:bottom w:val="single" w:sz="12" w:space="0" w:color="000000"/>
            </w:tcBorders>
          </w:tcPr>
          <w:p w14:paraId="0183F231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147" w:type="dxa"/>
            <w:tcBorders>
              <w:bottom w:val="single" w:sz="12" w:space="0" w:color="000000"/>
            </w:tcBorders>
          </w:tcPr>
          <w:p w14:paraId="3DEEF846" w14:textId="77777777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401 &amp; MGMT 405 &amp; MGMT 360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13B7714C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bottom w:val="single" w:sz="12" w:space="0" w:color="000000"/>
            </w:tcBorders>
          </w:tcPr>
          <w:p w14:paraId="7F8223B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438184FE" w14:textId="77777777" w:rsidTr="00745D34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3AB10EC5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147" w:type="dxa"/>
            <w:tcBorders>
              <w:top w:val="single" w:sz="12" w:space="0" w:color="000000"/>
              <w:bottom w:val="single" w:sz="4" w:space="0" w:color="000000"/>
            </w:tcBorders>
          </w:tcPr>
          <w:p w14:paraId="35906EE3" w14:textId="77777777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MGMT 301 </w:t>
            </w:r>
            <w:r w:rsidRPr="004A30F4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201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</w:tcPr>
          <w:p w14:paraId="00FAD3B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12" w:space="0" w:color="000000"/>
              <w:bottom w:val="single" w:sz="4" w:space="0" w:color="000000"/>
            </w:tcBorders>
          </w:tcPr>
          <w:p w14:paraId="3198870B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5A553D75" w14:textId="77777777" w:rsidTr="00745D34">
        <w:tc>
          <w:tcPr>
            <w:tcW w:w="3882" w:type="dxa"/>
            <w:tcBorders>
              <w:top w:val="single" w:sz="4" w:space="0" w:color="000000"/>
            </w:tcBorders>
          </w:tcPr>
          <w:p w14:paraId="5AD7DB00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147" w:type="dxa"/>
            <w:tcBorders>
              <w:top w:val="single" w:sz="4" w:space="0" w:color="000000"/>
            </w:tcBorders>
          </w:tcPr>
          <w:p w14:paraId="25F9858A" w14:textId="77777777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MGMT 302 </w:t>
            </w:r>
            <w:r w:rsidRPr="004A30F4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202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084C03E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14:paraId="2FD004CF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2F15E849" w14:textId="77777777" w:rsidTr="00745D34">
        <w:tc>
          <w:tcPr>
            <w:tcW w:w="3882" w:type="dxa"/>
          </w:tcPr>
          <w:p w14:paraId="13239D8E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147" w:type="dxa"/>
          </w:tcPr>
          <w:p w14:paraId="58600137" w14:textId="77777777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MGMT 350 </w:t>
            </w:r>
            <w:r w:rsidRPr="004A30F4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250</w:t>
            </w:r>
          </w:p>
        </w:tc>
        <w:tc>
          <w:tcPr>
            <w:tcW w:w="1134" w:type="dxa"/>
          </w:tcPr>
          <w:p w14:paraId="761B706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15B3D598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784D62F7" w14:textId="77777777" w:rsidTr="00745D34">
        <w:tc>
          <w:tcPr>
            <w:tcW w:w="3882" w:type="dxa"/>
          </w:tcPr>
          <w:p w14:paraId="767CF79B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147" w:type="dxa"/>
          </w:tcPr>
          <w:p w14:paraId="3333F344" w14:textId="77777777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480</w:t>
            </w:r>
          </w:p>
        </w:tc>
        <w:tc>
          <w:tcPr>
            <w:tcW w:w="1134" w:type="dxa"/>
          </w:tcPr>
          <w:p w14:paraId="6B083837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35617EE2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272F1335" w14:textId="77777777" w:rsidTr="00745D34">
        <w:tc>
          <w:tcPr>
            <w:tcW w:w="3882" w:type="dxa"/>
          </w:tcPr>
          <w:p w14:paraId="4BDA86C8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147" w:type="dxa"/>
          </w:tcPr>
          <w:p w14:paraId="1971739C" w14:textId="77777777" w:rsidR="00674205" w:rsidRDefault="004A30F4" w:rsidP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101 &amp; ECON 102</w:t>
            </w:r>
          </w:p>
        </w:tc>
        <w:tc>
          <w:tcPr>
            <w:tcW w:w="1134" w:type="dxa"/>
          </w:tcPr>
          <w:p w14:paraId="306CF00E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5E420E6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61945711" w14:textId="77777777" w:rsidTr="00745D34">
        <w:tc>
          <w:tcPr>
            <w:tcW w:w="3882" w:type="dxa"/>
          </w:tcPr>
          <w:p w14:paraId="54009BEA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3147" w:type="dxa"/>
          </w:tcPr>
          <w:p w14:paraId="366A3AAC" w14:textId="77777777"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124 </w:t>
            </w:r>
            <w:r w:rsidRPr="004A30F4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STAT 121</w:t>
            </w:r>
          </w:p>
        </w:tc>
        <w:tc>
          <w:tcPr>
            <w:tcW w:w="1134" w:type="dxa"/>
          </w:tcPr>
          <w:p w14:paraId="2459AA1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1EDEBA0D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45D34" w14:paraId="3E555898" w14:textId="77777777" w:rsidTr="00745D34">
        <w:tc>
          <w:tcPr>
            <w:tcW w:w="3882" w:type="dxa"/>
          </w:tcPr>
          <w:p w14:paraId="4AF65254" w14:textId="6BAA1968" w:rsidR="00745D34" w:rsidRDefault="00745D34" w:rsidP="00745D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3147" w:type="dxa"/>
          </w:tcPr>
          <w:p w14:paraId="66C13ACD" w14:textId="0EF44BA3" w:rsidR="00745D34" w:rsidRDefault="00745D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DATA 301 &amp; COSC 301</w:t>
            </w:r>
          </w:p>
        </w:tc>
        <w:tc>
          <w:tcPr>
            <w:tcW w:w="1134" w:type="dxa"/>
          </w:tcPr>
          <w:p w14:paraId="1DF9C5F5" w14:textId="77777777" w:rsidR="00745D34" w:rsidRDefault="00745D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122C08AC" w14:textId="77777777" w:rsidR="00745D34" w:rsidRDefault="00745D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12DD18EC" w14:textId="77777777" w:rsidR="00674205" w:rsidRDefault="00674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</w:pPr>
    </w:p>
    <w:p w14:paraId="17651E68" w14:textId="615E2121" w:rsidR="00674205" w:rsidRPr="00CA7A80" w:rsidRDefault="00674205" w:rsidP="00CA7A80">
      <w:pPr>
        <w:rPr>
          <w:sz w:val="26"/>
          <w:szCs w:val="26"/>
        </w:rPr>
      </w:pPr>
    </w:p>
    <w:sectPr w:rsidR="00674205" w:rsidRPr="00CA7A80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B799" w14:textId="77777777" w:rsidR="00CE19EB" w:rsidRDefault="00CE19EB">
      <w:r>
        <w:separator/>
      </w:r>
    </w:p>
  </w:endnote>
  <w:endnote w:type="continuationSeparator" w:id="0">
    <w:p w14:paraId="254310BF" w14:textId="77777777" w:rsidR="00CE19EB" w:rsidRDefault="00CE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27E5" w14:textId="77777777" w:rsidR="00CE19EB" w:rsidRDefault="00CE19EB">
      <w:r>
        <w:separator/>
      </w:r>
    </w:p>
  </w:footnote>
  <w:footnote w:type="continuationSeparator" w:id="0">
    <w:p w14:paraId="57AEFB22" w14:textId="77777777" w:rsidR="00CE19EB" w:rsidRDefault="00CE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7F6A" w14:textId="51136AFB" w:rsidR="00674205" w:rsidRDefault="00745D34" w:rsidP="00745D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E20DAB7" wp14:editId="5D73741F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05"/>
    <w:rsid w:val="000C5E5B"/>
    <w:rsid w:val="00373BA0"/>
    <w:rsid w:val="004A30F4"/>
    <w:rsid w:val="006466B4"/>
    <w:rsid w:val="00655B9F"/>
    <w:rsid w:val="00674205"/>
    <w:rsid w:val="00745D34"/>
    <w:rsid w:val="00B551D0"/>
    <w:rsid w:val="00CA7A80"/>
    <w:rsid w:val="00C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2C53"/>
  <w15:docId w15:val="{12C734A0-B9BC-4162-A1C7-38879FCB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A80"/>
  </w:style>
  <w:style w:type="paragraph" w:styleId="Footer">
    <w:name w:val="footer"/>
    <w:basedOn w:val="Normal"/>
    <w:link w:val="FooterChar"/>
    <w:uiPriority w:val="99"/>
    <w:unhideWhenUsed/>
    <w:rsid w:val="00CA7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Jasen</dc:creator>
  <cp:lastModifiedBy>Kaeleigh Hanlon</cp:lastModifiedBy>
  <cp:revision>2</cp:revision>
  <dcterms:created xsi:type="dcterms:W3CDTF">2022-09-15T15:11:00Z</dcterms:created>
  <dcterms:modified xsi:type="dcterms:W3CDTF">2022-09-15T15:11:00Z</dcterms:modified>
</cp:coreProperties>
</file>