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F33BAF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31BAE969" w14:textId="1C12AE4A" w:rsidR="00F33BAF" w:rsidRPr="00F33BAF" w:rsidRDefault="00322CA7" w:rsidP="00F33BAF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 w:rsidRPr="003B534E">
        <w:rPr>
          <w:rFonts w:ascii="Arial" w:eastAsia="Arial" w:hAnsi="Arial" w:cs="Arial"/>
          <w:b/>
          <w:bCs/>
        </w:rPr>
        <w:t>Fo</w:t>
      </w:r>
      <w:r w:rsidR="000941DF" w:rsidRPr="003B534E">
        <w:rPr>
          <w:rFonts w:ascii="Arial" w:eastAsia="Arial" w:hAnsi="Arial" w:cs="Arial"/>
          <w:b/>
          <w:bCs/>
          <w:spacing w:val="-1"/>
        </w:rPr>
        <w:t>r</w:t>
      </w:r>
      <w:r w:rsidR="000941DF" w:rsidRPr="003B534E">
        <w:rPr>
          <w:rFonts w:ascii="Arial" w:eastAsia="Arial" w:hAnsi="Arial" w:cs="Arial"/>
          <w:b/>
          <w:bCs/>
        </w:rPr>
        <w:t>m</w:t>
      </w:r>
      <w:r w:rsidR="00880EFD" w:rsidRPr="003B534E">
        <w:rPr>
          <w:rFonts w:ascii="Arial" w:eastAsia="Arial" w:hAnsi="Arial" w:cs="Arial"/>
          <w:b/>
          <w:bCs/>
        </w:rPr>
        <w:t xml:space="preserve"> – </w:t>
      </w:r>
      <w:r w:rsidR="003B534E" w:rsidRPr="003B534E">
        <w:rPr>
          <w:rFonts w:ascii="Arial" w:hAnsi="Arial" w:cs="Arial"/>
          <w:b/>
          <w:bCs/>
          <w:color w:val="202124"/>
          <w:shd w:val="clear" w:color="auto" w:fill="FFFFFF"/>
        </w:rPr>
        <w:t>Université Laval</w:t>
      </w: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F33BAF">
        <w:trPr>
          <w:trHeight w:hRule="exact" w:val="294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F33BAF">
        <w:trPr>
          <w:trHeight w:hRule="exact" w:val="42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F33BAF">
        <w:trPr>
          <w:trHeight w:hRule="exact" w:val="946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740"/>
        <w:gridCol w:w="2297"/>
        <w:gridCol w:w="1955"/>
        <w:gridCol w:w="2268"/>
      </w:tblGrid>
      <w:tr w:rsidR="00022880" w:rsidRPr="00467F6B" w14:paraId="5852ABB7" w14:textId="77777777" w:rsidTr="001506F4">
        <w:trPr>
          <w:trHeight w:val="407"/>
        </w:trPr>
        <w:tc>
          <w:tcPr>
            <w:tcW w:w="3740" w:type="dxa"/>
          </w:tcPr>
          <w:p w14:paraId="7C10F86F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F911052" w:rsidR="00022880" w:rsidRPr="00467F6B" w:rsidRDefault="00F33BAF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REREQUISITE COURSE</w:t>
            </w:r>
          </w:p>
        </w:tc>
        <w:tc>
          <w:tcPr>
            <w:tcW w:w="2297" w:type="dxa"/>
          </w:tcPr>
          <w:p w14:paraId="5284086A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A7B24B0" w:rsidR="00022880" w:rsidRPr="00467F6B" w:rsidRDefault="00022880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955" w:type="dxa"/>
          </w:tcPr>
          <w:p w14:paraId="7446D907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2E43A612" w:rsidR="00022880" w:rsidRPr="00467F6B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031B2E02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5D00CF3D" w:rsidR="00022880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584361" w:rsidRPr="00467F6B" w14:paraId="1061F1AC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7692732E" w14:textId="3B2BEC23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6B599489" w14:textId="6A306A58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CTB </w:t>
            </w:r>
            <w:r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6A42A1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F01BA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9C3AEBE" w14:textId="77777777" w:rsidTr="00D17614">
        <w:tc>
          <w:tcPr>
            <w:tcW w:w="3740" w:type="dxa"/>
            <w:tcBorders>
              <w:bottom w:val="single" w:sz="2" w:space="0" w:color="auto"/>
            </w:tcBorders>
          </w:tcPr>
          <w:p w14:paraId="18810DB5" w14:textId="1F0EC61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297" w:type="dxa"/>
            <w:tcBorders>
              <w:bottom w:val="single" w:sz="2" w:space="0" w:color="auto"/>
            </w:tcBorders>
          </w:tcPr>
          <w:p w14:paraId="29F79167" w14:textId="3A0A64B4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CTB </w:t>
            </w:r>
            <w:r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1955" w:type="dxa"/>
            <w:tcBorders>
              <w:bottom w:val="single" w:sz="2" w:space="0" w:color="auto"/>
            </w:tcBorders>
          </w:tcPr>
          <w:p w14:paraId="1991DC2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0BB8C0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5DF17A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73139453" w14:textId="784286A5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512E242B" w14:textId="21DB1DF7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3100 &amp; </w:t>
            </w: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3101 &amp; </w:t>
            </w: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3200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722E74B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B415EC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5077F4E" w14:textId="77777777" w:rsidTr="00D17614">
        <w:tc>
          <w:tcPr>
            <w:tcW w:w="3740" w:type="dxa"/>
          </w:tcPr>
          <w:p w14:paraId="2A9A024F" w14:textId="14D2563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297" w:type="dxa"/>
          </w:tcPr>
          <w:p w14:paraId="7157587A" w14:textId="12FB9DAC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2102</w:t>
            </w:r>
          </w:p>
        </w:tc>
        <w:tc>
          <w:tcPr>
            <w:tcW w:w="1955" w:type="dxa"/>
          </w:tcPr>
          <w:p w14:paraId="3EEA40F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3BCB65A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383A017" w14:textId="77777777" w:rsidTr="00D17614">
        <w:tc>
          <w:tcPr>
            <w:tcW w:w="3740" w:type="dxa"/>
          </w:tcPr>
          <w:p w14:paraId="0BAB7954" w14:textId="205A00F0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</w:tcPr>
          <w:p w14:paraId="4C5A4283" w14:textId="11015472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3103</w:t>
            </w:r>
          </w:p>
        </w:tc>
        <w:tc>
          <w:tcPr>
            <w:tcW w:w="1955" w:type="dxa"/>
          </w:tcPr>
          <w:p w14:paraId="3DB681D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DA0F92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394EE2AA" w14:textId="77777777" w:rsidTr="00D17614">
        <w:tc>
          <w:tcPr>
            <w:tcW w:w="3740" w:type="dxa"/>
          </w:tcPr>
          <w:p w14:paraId="2BA17869" w14:textId="0DEAEB3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297" w:type="dxa"/>
          </w:tcPr>
          <w:p w14:paraId="6C9516C1" w14:textId="2740BEED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2108 &amp; </w:t>
            </w: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3115 &amp; </w:t>
            </w: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3190</w:t>
            </w:r>
          </w:p>
        </w:tc>
        <w:tc>
          <w:tcPr>
            <w:tcW w:w="1955" w:type="dxa"/>
          </w:tcPr>
          <w:p w14:paraId="2E96D65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BA879A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408D052" w14:textId="77777777" w:rsidTr="00D17614">
        <w:tc>
          <w:tcPr>
            <w:tcW w:w="3740" w:type="dxa"/>
          </w:tcPr>
          <w:p w14:paraId="225A7132" w14:textId="5D1EB45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297" w:type="dxa"/>
          </w:tcPr>
          <w:p w14:paraId="02B5520D" w14:textId="19870216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2050</w:t>
            </w:r>
          </w:p>
        </w:tc>
        <w:tc>
          <w:tcPr>
            <w:tcW w:w="1955" w:type="dxa"/>
          </w:tcPr>
          <w:p w14:paraId="011969C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6FAF15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0583B9C" w14:textId="77777777" w:rsidTr="00D17614">
        <w:tc>
          <w:tcPr>
            <w:tcW w:w="3740" w:type="dxa"/>
          </w:tcPr>
          <w:p w14:paraId="012C91FD" w14:textId="07DF3DCD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297" w:type="dxa"/>
          </w:tcPr>
          <w:p w14:paraId="25E9533B" w14:textId="273BC2B4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2107</w:t>
            </w:r>
          </w:p>
        </w:tc>
        <w:tc>
          <w:tcPr>
            <w:tcW w:w="1955" w:type="dxa"/>
          </w:tcPr>
          <w:p w14:paraId="032ABA6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93CE63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EF056B8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63F3B948" w14:textId="6D3FFEEA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817ED01" w14:textId="1AF6BBD1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GSF 1000 &amp; GSF 1010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8EBFDC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73A0E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EAC10D0" w14:textId="77777777" w:rsidTr="00D17614">
        <w:tc>
          <w:tcPr>
            <w:tcW w:w="3740" w:type="dxa"/>
            <w:tcBorders>
              <w:bottom w:val="single" w:sz="12" w:space="0" w:color="auto"/>
            </w:tcBorders>
          </w:tcPr>
          <w:p w14:paraId="553BAF67" w14:textId="20D37E0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297" w:type="dxa"/>
            <w:tcBorders>
              <w:bottom w:val="single" w:sz="12" w:space="0" w:color="auto"/>
            </w:tcBorders>
          </w:tcPr>
          <w:p w14:paraId="6DC4E519" w14:textId="245F544A" w:rsidR="00584361" w:rsidRPr="00584361" w:rsidRDefault="004D68A2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 3050 &amp; CTB 3000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595D26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FB505C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FC13647" w14:textId="77777777" w:rsidTr="00D17614">
        <w:tc>
          <w:tcPr>
            <w:tcW w:w="374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26CB7C9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 1000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BA410B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124C285F" w14:textId="424E80F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0EB5918B" w14:textId="6B56016B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1001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669D2A7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673983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9218B6B" w14:textId="77777777" w:rsidTr="00D17614">
        <w:tc>
          <w:tcPr>
            <w:tcW w:w="3740" w:type="dxa"/>
          </w:tcPr>
          <w:p w14:paraId="3020F01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297" w:type="dxa"/>
          </w:tcPr>
          <w:p w14:paraId="7AA6F552" w14:textId="68D509DE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SIO 2000</w:t>
            </w:r>
          </w:p>
        </w:tc>
        <w:tc>
          <w:tcPr>
            <w:tcW w:w="1955" w:type="dxa"/>
          </w:tcPr>
          <w:p w14:paraId="721E449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E3B6F1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EEC0EFF" w14:textId="77777777" w:rsidTr="00D17614">
        <w:tc>
          <w:tcPr>
            <w:tcW w:w="3740" w:type="dxa"/>
          </w:tcPr>
          <w:p w14:paraId="36EE34F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297" w:type="dxa"/>
          </w:tcPr>
          <w:p w14:paraId="6B7341FF" w14:textId="103FFF2E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DRT 1907</w:t>
            </w:r>
          </w:p>
        </w:tc>
        <w:tc>
          <w:tcPr>
            <w:tcW w:w="1955" w:type="dxa"/>
          </w:tcPr>
          <w:p w14:paraId="3FB7B20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5364B1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C492297" w14:textId="77777777" w:rsidTr="00D17614">
        <w:tc>
          <w:tcPr>
            <w:tcW w:w="3740" w:type="dxa"/>
          </w:tcPr>
          <w:p w14:paraId="11080B5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297" w:type="dxa"/>
          </w:tcPr>
          <w:p w14:paraId="7CA856CE" w14:textId="0C563E59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GSF 1020</w:t>
            </w:r>
          </w:p>
        </w:tc>
        <w:tc>
          <w:tcPr>
            <w:tcW w:w="1955" w:type="dxa"/>
          </w:tcPr>
          <w:p w14:paraId="6117183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E09E2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C417A94" w14:textId="77777777" w:rsidTr="00D17614">
        <w:tc>
          <w:tcPr>
            <w:tcW w:w="3740" w:type="dxa"/>
          </w:tcPr>
          <w:p w14:paraId="4CC0F9B5" w14:textId="77777777" w:rsid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297" w:type="dxa"/>
          </w:tcPr>
          <w:p w14:paraId="22388287" w14:textId="35CDA9FA" w:rsidR="00584361" w:rsidRPr="00584361" w:rsidRDefault="004D68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MQT 1102</w:t>
            </w:r>
          </w:p>
        </w:tc>
        <w:tc>
          <w:tcPr>
            <w:tcW w:w="1955" w:type="dxa"/>
          </w:tcPr>
          <w:p w14:paraId="6CF42C7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E5BA12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55E30F" w14:textId="0B7F8903" w:rsidR="007F2E92" w:rsidRDefault="007F2E92" w:rsidP="00F33BA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6B6D" w14:textId="77777777" w:rsidR="00E20E58" w:rsidRDefault="00E20E58" w:rsidP="003F5200">
      <w:r>
        <w:separator/>
      </w:r>
    </w:p>
  </w:endnote>
  <w:endnote w:type="continuationSeparator" w:id="0">
    <w:p w14:paraId="6B7808BB" w14:textId="77777777" w:rsidR="00E20E58" w:rsidRDefault="00E20E58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014F" w14:textId="77777777" w:rsidR="00E20E58" w:rsidRDefault="00E20E58" w:rsidP="003F5200">
      <w:r>
        <w:separator/>
      </w:r>
    </w:p>
  </w:footnote>
  <w:footnote w:type="continuationSeparator" w:id="0">
    <w:p w14:paraId="7CB6A0B2" w14:textId="77777777" w:rsidR="00E20E58" w:rsidRDefault="00E20E58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737A13C4" w:rsidR="00012C09" w:rsidRDefault="00012C09">
    <w:pPr>
      <w:pStyle w:val="Header"/>
    </w:pPr>
  </w:p>
  <w:p w14:paraId="7B720C29" w14:textId="52EBAE9E" w:rsidR="00012C09" w:rsidRDefault="00E50C81" w:rsidP="00E50C81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696D72A" wp14:editId="53C9321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2"/>
    <w:rsid w:val="000033B2"/>
    <w:rsid w:val="00012C09"/>
    <w:rsid w:val="00022880"/>
    <w:rsid w:val="000941DF"/>
    <w:rsid w:val="001506F4"/>
    <w:rsid w:val="001A67ED"/>
    <w:rsid w:val="00270FE9"/>
    <w:rsid w:val="00292527"/>
    <w:rsid w:val="00322CA7"/>
    <w:rsid w:val="003360F6"/>
    <w:rsid w:val="003403D5"/>
    <w:rsid w:val="003A280D"/>
    <w:rsid w:val="003B3E3A"/>
    <w:rsid w:val="003B534E"/>
    <w:rsid w:val="003D1600"/>
    <w:rsid w:val="003F5200"/>
    <w:rsid w:val="004864EE"/>
    <w:rsid w:val="004D68A2"/>
    <w:rsid w:val="005324E1"/>
    <w:rsid w:val="0057680C"/>
    <w:rsid w:val="00584361"/>
    <w:rsid w:val="005D7679"/>
    <w:rsid w:val="005F1A4B"/>
    <w:rsid w:val="006229D4"/>
    <w:rsid w:val="006457BF"/>
    <w:rsid w:val="006A0135"/>
    <w:rsid w:val="006B27B0"/>
    <w:rsid w:val="006F5FF7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CE1D2F"/>
    <w:rsid w:val="00D17614"/>
    <w:rsid w:val="00D373D2"/>
    <w:rsid w:val="00D63A31"/>
    <w:rsid w:val="00D722A8"/>
    <w:rsid w:val="00D815BA"/>
    <w:rsid w:val="00DC6958"/>
    <w:rsid w:val="00E20E58"/>
    <w:rsid w:val="00E50C81"/>
    <w:rsid w:val="00E52ABA"/>
    <w:rsid w:val="00E76FA0"/>
    <w:rsid w:val="00EC2DFA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2022-09-14T17:35:00Z</dcterms:created>
  <dcterms:modified xsi:type="dcterms:W3CDTF">2022-09-14T17:38:00Z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