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A180" w14:textId="77777777" w:rsidR="007A10F9" w:rsidRDefault="005B1D50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Carleton University’s </w:t>
      </w:r>
      <w:proofErr w:type="spellStart"/>
      <w:r>
        <w:rPr>
          <w:rFonts w:ascii="Arial" w:eastAsia="Arial" w:hAnsi="Arial" w:cs="Arial"/>
          <w:b/>
        </w:rPr>
        <w:t>Sprott</w:t>
      </w:r>
      <w:proofErr w:type="spellEnd"/>
      <w:r>
        <w:rPr>
          <w:rFonts w:ascii="Arial" w:eastAsia="Arial" w:hAnsi="Arial" w:cs="Arial"/>
          <w:b/>
        </w:rPr>
        <w:t xml:space="preserve"> School of Business</w:t>
      </w:r>
    </w:p>
    <w:p w14:paraId="23EA5709" w14:textId="77777777" w:rsidR="007A10F9" w:rsidRDefault="005B1D50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>MAcc Prerequisite Form – Université du Québec à Chicoutimi (QC)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7A10F9" w14:paraId="46693111" w14:textId="77777777" w:rsidTr="002D6529">
        <w:trPr>
          <w:trHeight w:val="480"/>
        </w:trPr>
        <w:tc>
          <w:tcPr>
            <w:tcW w:w="4939" w:type="dxa"/>
            <w:shd w:val="clear" w:color="auto" w:fill="DADADA"/>
          </w:tcPr>
          <w:p w14:paraId="7019BC33" w14:textId="77777777" w:rsidR="007A10F9" w:rsidRDefault="005B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2655D8C1" w14:textId="77777777" w:rsidR="007A10F9" w:rsidRDefault="005B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7A10F9" w14:paraId="37782E7E" w14:textId="77777777" w:rsidTr="002D6529">
        <w:trPr>
          <w:trHeight w:val="400"/>
        </w:trPr>
        <w:tc>
          <w:tcPr>
            <w:tcW w:w="4939" w:type="dxa"/>
          </w:tcPr>
          <w:p w14:paraId="4C8C218E" w14:textId="77777777" w:rsidR="007A10F9" w:rsidRDefault="007A10F9"/>
        </w:tc>
        <w:tc>
          <w:tcPr>
            <w:tcW w:w="5322" w:type="dxa"/>
          </w:tcPr>
          <w:p w14:paraId="36F03042" w14:textId="77777777" w:rsidR="007A10F9" w:rsidRDefault="007A10F9"/>
        </w:tc>
      </w:tr>
      <w:tr w:rsidR="007A10F9" w14:paraId="6919130B" w14:textId="77777777" w:rsidTr="002D6529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39EA35A7" w14:textId="77777777" w:rsidR="007A10F9" w:rsidRDefault="005B1D50">
            <w:pPr>
              <w:widowControl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sz w:val="20"/>
                <w:szCs w:val="20"/>
              </w:rPr>
              <w:t>The courses listed below are prerequisites for entry in 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</w:tc>
      </w:tr>
    </w:tbl>
    <w:p w14:paraId="01FC82DD" w14:textId="77777777" w:rsidR="007A10F9" w:rsidRDefault="007A1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3005"/>
        <w:gridCol w:w="851"/>
        <w:gridCol w:w="2522"/>
      </w:tblGrid>
      <w:tr w:rsidR="007A10F9" w14:paraId="321CC464" w14:textId="77777777" w:rsidTr="00816FCD">
        <w:tc>
          <w:tcPr>
            <w:tcW w:w="3882" w:type="dxa"/>
          </w:tcPr>
          <w:p w14:paraId="4F35010C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3F75FC02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3005" w:type="dxa"/>
          </w:tcPr>
          <w:p w14:paraId="2C51B09E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54F179B6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851" w:type="dxa"/>
          </w:tcPr>
          <w:p w14:paraId="4ED70C90" w14:textId="77777777" w:rsidR="007A10F9" w:rsidRDefault="007A10F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2B09DB29" w14:textId="77777777" w:rsidR="007A10F9" w:rsidRDefault="005B1D5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522" w:type="dxa"/>
          </w:tcPr>
          <w:p w14:paraId="34298E7C" w14:textId="77777777" w:rsidR="007A10F9" w:rsidRDefault="007A10F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394BF5AD" w14:textId="77777777" w:rsidR="007A10F9" w:rsidRDefault="005B1D5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7A10F9" w14:paraId="5CB2930F" w14:textId="77777777" w:rsidTr="00816FCD">
        <w:tc>
          <w:tcPr>
            <w:tcW w:w="3882" w:type="dxa"/>
            <w:tcBorders>
              <w:bottom w:val="single" w:sz="4" w:space="0" w:color="000000"/>
            </w:tcBorders>
          </w:tcPr>
          <w:p w14:paraId="14A7024D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661012DF" w14:textId="55B387D5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2</w:t>
            </w:r>
            <w:r w:rsidR="002D6529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1B0D91E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48862126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5FACD59F" w14:textId="77777777" w:rsidTr="00816FCD">
        <w:tc>
          <w:tcPr>
            <w:tcW w:w="3882" w:type="dxa"/>
            <w:tcBorders>
              <w:bottom w:val="single" w:sz="4" w:space="0" w:color="000000"/>
            </w:tcBorders>
          </w:tcPr>
          <w:p w14:paraId="49C081A3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793A2639" w14:textId="10C6FBB8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3</w:t>
            </w:r>
            <w:r w:rsidR="002D6529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D95B02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1B8530C6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32800986" w14:textId="77777777" w:rsidTr="00816FCD">
        <w:tc>
          <w:tcPr>
            <w:tcW w:w="3882" w:type="dxa"/>
            <w:tcBorders>
              <w:top w:val="single" w:sz="4" w:space="0" w:color="000000"/>
            </w:tcBorders>
          </w:tcPr>
          <w:p w14:paraId="048C2FB9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14:paraId="110F8275" w14:textId="2821D1CA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>412</w:t>
            </w:r>
            <w:r>
              <w:rPr>
                <w:color w:val="000000"/>
              </w:rPr>
              <w:t>, CTB 5</w:t>
            </w:r>
            <w:r w:rsidR="002D652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, CTB </w:t>
            </w:r>
            <w:r w:rsidR="002D6529">
              <w:rPr>
                <w:color w:val="000000"/>
              </w:rPr>
              <w:t>613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CTB </w:t>
            </w:r>
            <w:r w:rsidR="002D6529">
              <w:rPr>
                <w:color w:val="000000"/>
              </w:rPr>
              <w:t>618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B0C8977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14:paraId="4B024E3B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451059E5" w14:textId="77777777" w:rsidTr="00816FCD">
        <w:tc>
          <w:tcPr>
            <w:tcW w:w="3882" w:type="dxa"/>
          </w:tcPr>
          <w:p w14:paraId="74FA1638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3005" w:type="dxa"/>
          </w:tcPr>
          <w:p w14:paraId="3933598E" w14:textId="4E29AC32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>313</w:t>
            </w:r>
          </w:p>
        </w:tc>
        <w:tc>
          <w:tcPr>
            <w:tcW w:w="851" w:type="dxa"/>
          </w:tcPr>
          <w:p w14:paraId="01FF7621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406385C9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4B9419F0" w14:textId="77777777" w:rsidTr="00816FCD">
        <w:tc>
          <w:tcPr>
            <w:tcW w:w="3882" w:type="dxa"/>
          </w:tcPr>
          <w:p w14:paraId="1F5589EC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3005" w:type="dxa"/>
          </w:tcPr>
          <w:p w14:paraId="2F98F382" w14:textId="0D7080E1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>313</w:t>
            </w:r>
          </w:p>
        </w:tc>
        <w:tc>
          <w:tcPr>
            <w:tcW w:w="851" w:type="dxa"/>
          </w:tcPr>
          <w:p w14:paraId="19C294BA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58D05685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0A900757" w14:textId="77777777" w:rsidTr="00816FCD">
        <w:tc>
          <w:tcPr>
            <w:tcW w:w="3882" w:type="dxa"/>
          </w:tcPr>
          <w:p w14:paraId="0BB3DC11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3005" w:type="dxa"/>
          </w:tcPr>
          <w:p w14:paraId="0E0E1D6B" w14:textId="76BBD83B" w:rsidR="007A10F9" w:rsidRPr="002D652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4</w:t>
            </w:r>
            <w:r w:rsidR="002D6529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CTB 5</w:t>
            </w:r>
            <w:r w:rsidR="002D6529">
              <w:rPr>
                <w:color w:val="000000"/>
              </w:rPr>
              <w:t>1</w:t>
            </w:r>
            <w:r w:rsidR="00816FCD">
              <w:rPr>
                <w:color w:val="000000"/>
              </w:rPr>
              <w:t>4</w:t>
            </w:r>
            <w:r w:rsidR="002D6529">
              <w:rPr>
                <w:color w:val="000000"/>
              </w:rPr>
              <w:t xml:space="preserve"> </w:t>
            </w:r>
            <w:r w:rsidR="002D6529">
              <w:rPr>
                <w:b/>
                <w:bCs/>
                <w:color w:val="000000"/>
              </w:rPr>
              <w:t xml:space="preserve">&amp; </w:t>
            </w:r>
            <w:r w:rsidR="002D6529">
              <w:rPr>
                <w:color w:val="000000"/>
              </w:rPr>
              <w:t>CTB 614</w:t>
            </w:r>
          </w:p>
        </w:tc>
        <w:tc>
          <w:tcPr>
            <w:tcW w:w="851" w:type="dxa"/>
          </w:tcPr>
          <w:p w14:paraId="4E8B4FE9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518586C5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0AE59305" w14:textId="77777777" w:rsidTr="00816FCD">
        <w:tc>
          <w:tcPr>
            <w:tcW w:w="3882" w:type="dxa"/>
          </w:tcPr>
          <w:p w14:paraId="52764AED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3005" w:type="dxa"/>
          </w:tcPr>
          <w:p w14:paraId="1F255A64" w14:textId="59F57ACB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>310</w:t>
            </w:r>
          </w:p>
        </w:tc>
        <w:tc>
          <w:tcPr>
            <w:tcW w:w="851" w:type="dxa"/>
          </w:tcPr>
          <w:p w14:paraId="77095E34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3D6FF3B7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65BFDECE" w14:textId="77777777" w:rsidTr="00816FCD">
        <w:tc>
          <w:tcPr>
            <w:tcW w:w="3882" w:type="dxa"/>
          </w:tcPr>
          <w:p w14:paraId="2445CAA2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3005" w:type="dxa"/>
          </w:tcPr>
          <w:p w14:paraId="247B7BF3" w14:textId="0B2BD626" w:rsidR="007A10F9" w:rsidRPr="002D652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 xml:space="preserve">410 </w:t>
            </w:r>
            <w:r w:rsidR="002D6529">
              <w:rPr>
                <w:b/>
                <w:bCs/>
                <w:color w:val="000000"/>
              </w:rPr>
              <w:t xml:space="preserve">&amp; </w:t>
            </w:r>
            <w:r w:rsidR="002D6529">
              <w:rPr>
                <w:color w:val="000000"/>
              </w:rPr>
              <w:t>CTB 510</w:t>
            </w:r>
          </w:p>
        </w:tc>
        <w:tc>
          <w:tcPr>
            <w:tcW w:w="851" w:type="dxa"/>
          </w:tcPr>
          <w:p w14:paraId="304EDD9D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5C989CAF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63DD83EF" w14:textId="77777777" w:rsidTr="00816FCD">
        <w:tc>
          <w:tcPr>
            <w:tcW w:w="3882" w:type="dxa"/>
            <w:tcBorders>
              <w:bottom w:val="single" w:sz="4" w:space="0" w:color="000000"/>
            </w:tcBorders>
          </w:tcPr>
          <w:p w14:paraId="0CD380FF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2908694A" w14:textId="18C60B24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BFI 102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BFI </w:t>
            </w:r>
            <w:r w:rsidR="002D6529">
              <w:rPr>
                <w:color w:val="000000"/>
              </w:rPr>
              <w:t>316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2BC0DA1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4363B9D9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30F518F6" w14:textId="77777777" w:rsidTr="00816FCD">
        <w:tc>
          <w:tcPr>
            <w:tcW w:w="3882" w:type="dxa"/>
            <w:tcBorders>
              <w:bottom w:val="single" w:sz="12" w:space="0" w:color="000000"/>
            </w:tcBorders>
          </w:tcPr>
          <w:p w14:paraId="441B5A51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14:paraId="68649DE1" w14:textId="20E36962" w:rsidR="007A10F9" w:rsidRPr="002D652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>211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</w:t>
            </w:r>
            <w:r w:rsidR="002D6529">
              <w:rPr>
                <w:color w:val="000000"/>
              </w:rPr>
              <w:t xml:space="preserve">CTB 511 </w:t>
            </w:r>
            <w:r w:rsidR="002D6529">
              <w:rPr>
                <w:b/>
                <w:bCs/>
                <w:color w:val="000000"/>
              </w:rPr>
              <w:t xml:space="preserve">&amp; </w:t>
            </w:r>
            <w:r w:rsidR="002D6529">
              <w:rPr>
                <w:color w:val="000000"/>
              </w:rPr>
              <w:t>MAN 115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14:paraId="7709B360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bottom w:val="single" w:sz="12" w:space="0" w:color="000000"/>
            </w:tcBorders>
          </w:tcPr>
          <w:p w14:paraId="4A3366A1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68185FFF" w14:textId="77777777" w:rsidTr="00816FCD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45CB737A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3005" w:type="dxa"/>
            <w:tcBorders>
              <w:top w:val="single" w:sz="12" w:space="0" w:color="000000"/>
              <w:bottom w:val="single" w:sz="4" w:space="0" w:color="000000"/>
            </w:tcBorders>
          </w:tcPr>
          <w:p w14:paraId="2919EE8E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104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 w14:paraId="62E19241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12" w:space="0" w:color="000000"/>
              <w:bottom w:val="single" w:sz="4" w:space="0" w:color="000000"/>
            </w:tcBorders>
          </w:tcPr>
          <w:p w14:paraId="02B4AB32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78F6CEE6" w14:textId="77777777" w:rsidTr="00816FCD">
        <w:tc>
          <w:tcPr>
            <w:tcW w:w="3882" w:type="dxa"/>
            <w:tcBorders>
              <w:top w:val="single" w:sz="4" w:space="0" w:color="000000"/>
            </w:tcBorders>
          </w:tcPr>
          <w:p w14:paraId="0A27BABE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14:paraId="3133D43B" w14:textId="4A449C09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 w:rsidR="002D6529">
              <w:rPr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C61A0AB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14:paraId="385D93AB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5F5A347F" w14:textId="77777777" w:rsidTr="00816FCD">
        <w:tc>
          <w:tcPr>
            <w:tcW w:w="3882" w:type="dxa"/>
          </w:tcPr>
          <w:p w14:paraId="2F6C4E35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3005" w:type="dxa"/>
          </w:tcPr>
          <w:p w14:paraId="69011C72" w14:textId="4753D440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IFG 10</w:t>
            </w:r>
            <w:r w:rsidR="002D652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</w:t>
            </w:r>
            <w:r w:rsidR="002D6529">
              <w:rPr>
                <w:color w:val="000000"/>
              </w:rPr>
              <w:t>CTB 411</w:t>
            </w:r>
          </w:p>
        </w:tc>
        <w:tc>
          <w:tcPr>
            <w:tcW w:w="851" w:type="dxa"/>
          </w:tcPr>
          <w:p w14:paraId="6AAD2F68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11009B80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6E880CEC" w14:textId="77777777" w:rsidTr="00816FCD">
        <w:tc>
          <w:tcPr>
            <w:tcW w:w="3882" w:type="dxa"/>
          </w:tcPr>
          <w:p w14:paraId="229CD26A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3005" w:type="dxa"/>
          </w:tcPr>
          <w:p w14:paraId="75410405" w14:textId="0BBA3EBF" w:rsidR="007A10F9" w:rsidRPr="002D652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DRA 110</w:t>
            </w:r>
            <w:r w:rsidR="002D6529">
              <w:rPr>
                <w:color w:val="000000"/>
              </w:rPr>
              <w:t xml:space="preserve"> </w:t>
            </w:r>
            <w:r w:rsidR="002D6529">
              <w:rPr>
                <w:b/>
                <w:bCs/>
                <w:color w:val="000000"/>
              </w:rPr>
              <w:t xml:space="preserve">&amp; </w:t>
            </w:r>
            <w:r w:rsidR="002D6529">
              <w:rPr>
                <w:color w:val="000000"/>
              </w:rPr>
              <w:t>ECO 102</w:t>
            </w:r>
          </w:p>
        </w:tc>
        <w:tc>
          <w:tcPr>
            <w:tcW w:w="851" w:type="dxa"/>
          </w:tcPr>
          <w:p w14:paraId="5A443A03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06726B39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7EA380E9" w14:textId="77777777" w:rsidTr="00816FCD">
        <w:tc>
          <w:tcPr>
            <w:tcW w:w="3882" w:type="dxa"/>
          </w:tcPr>
          <w:p w14:paraId="7464A1CF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3005" w:type="dxa"/>
          </w:tcPr>
          <w:p w14:paraId="53A06794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ECO 102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ECO 305</w:t>
            </w:r>
          </w:p>
        </w:tc>
        <w:tc>
          <w:tcPr>
            <w:tcW w:w="851" w:type="dxa"/>
          </w:tcPr>
          <w:p w14:paraId="4BB26977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1684C5C3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7A10F9" w14:paraId="0291A0E9" w14:textId="77777777" w:rsidTr="00816FCD">
        <w:tc>
          <w:tcPr>
            <w:tcW w:w="3882" w:type="dxa"/>
          </w:tcPr>
          <w:p w14:paraId="619557E3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Statistics</w:t>
            </w:r>
          </w:p>
        </w:tc>
        <w:tc>
          <w:tcPr>
            <w:tcW w:w="3005" w:type="dxa"/>
          </w:tcPr>
          <w:p w14:paraId="39599960" w14:textId="77777777" w:rsidR="007A10F9" w:rsidRDefault="005B1D5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MQG 210</w:t>
            </w:r>
          </w:p>
        </w:tc>
        <w:tc>
          <w:tcPr>
            <w:tcW w:w="851" w:type="dxa"/>
          </w:tcPr>
          <w:p w14:paraId="3D5DBFA8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522" w:type="dxa"/>
          </w:tcPr>
          <w:p w14:paraId="508E6A52" w14:textId="77777777" w:rsidR="007A10F9" w:rsidRDefault="007A10F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27D6CB4F" w14:textId="77777777" w:rsidR="007A10F9" w:rsidRDefault="007A10F9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color w:val="000000"/>
        </w:rPr>
      </w:pPr>
    </w:p>
    <w:p w14:paraId="7642662C" w14:textId="77777777" w:rsidR="007A10F9" w:rsidRDefault="007A1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  <w:sectPr w:rsidR="007A10F9">
          <w:headerReference w:type="default" r:id="rId6"/>
          <w:pgSz w:w="12240" w:h="15840"/>
          <w:pgMar w:top="0" w:right="0" w:bottom="0" w:left="0" w:header="720" w:footer="720" w:gutter="0"/>
          <w:pgNumType w:start="1"/>
          <w:cols w:space="720"/>
        </w:sectPr>
      </w:pPr>
    </w:p>
    <w:p w14:paraId="7F0FEA50" w14:textId="77777777" w:rsidR="007A10F9" w:rsidRDefault="007A10F9" w:rsidP="00816FCD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A10F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2BE3" w14:textId="77777777" w:rsidR="00DC6128" w:rsidRDefault="00DC6128">
      <w:r>
        <w:separator/>
      </w:r>
    </w:p>
  </w:endnote>
  <w:endnote w:type="continuationSeparator" w:id="0">
    <w:p w14:paraId="4155B549" w14:textId="77777777" w:rsidR="00DC6128" w:rsidRDefault="00D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7865" w14:textId="77777777" w:rsidR="00DC6128" w:rsidRDefault="00DC6128">
      <w:r>
        <w:separator/>
      </w:r>
    </w:p>
  </w:footnote>
  <w:footnote w:type="continuationSeparator" w:id="0">
    <w:p w14:paraId="0E01E5AE" w14:textId="77777777" w:rsidR="00DC6128" w:rsidRDefault="00DC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2165" w14:textId="41B188F5" w:rsidR="007A10F9" w:rsidRDefault="00816FCD" w:rsidP="00816F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383829D1" wp14:editId="5DA90779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F9"/>
    <w:rsid w:val="002D6529"/>
    <w:rsid w:val="005B1D50"/>
    <w:rsid w:val="006C1AD0"/>
    <w:rsid w:val="007A10F9"/>
    <w:rsid w:val="00816FCD"/>
    <w:rsid w:val="00D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2C42F"/>
  <w15:docId w15:val="{7E46D187-DFAF-D942-B732-CAA60B7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D0"/>
  </w:style>
  <w:style w:type="paragraph" w:styleId="Footer">
    <w:name w:val="footer"/>
    <w:basedOn w:val="Normal"/>
    <w:link w:val="FooterChar"/>
    <w:uiPriority w:val="99"/>
    <w:unhideWhenUsed/>
    <w:rsid w:val="006C1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Kaeleigh Hanlon</cp:lastModifiedBy>
  <cp:revision>2</cp:revision>
  <dcterms:created xsi:type="dcterms:W3CDTF">2022-09-14T17:45:00Z</dcterms:created>
  <dcterms:modified xsi:type="dcterms:W3CDTF">2022-09-14T17:45:00Z</dcterms:modified>
</cp:coreProperties>
</file>