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474B" w14:textId="77777777" w:rsidR="00F54FF5" w:rsidRDefault="00A847D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0B7AD6A0" w14:textId="2DFD9DE0" w:rsidR="00F54FF5" w:rsidRDefault="00A847DE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A915F1">
        <w:rPr>
          <w:rFonts w:ascii="Arial" w:eastAsia="Arial" w:hAnsi="Arial" w:cs="Arial"/>
          <w:b/>
        </w:rPr>
        <w:t>Thompson Rivers University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54FF5" w14:paraId="77BAE701" w14:textId="77777777" w:rsidTr="00C9317A">
        <w:trPr>
          <w:trHeight w:val="480"/>
        </w:trPr>
        <w:tc>
          <w:tcPr>
            <w:tcW w:w="4939" w:type="dxa"/>
            <w:shd w:val="clear" w:color="auto" w:fill="DADADA"/>
          </w:tcPr>
          <w:p w14:paraId="02886B74" w14:textId="77777777"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68F04E0" w14:textId="77777777"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54FF5" w14:paraId="4F000111" w14:textId="77777777" w:rsidTr="00C9317A">
        <w:trPr>
          <w:trHeight w:val="400"/>
        </w:trPr>
        <w:tc>
          <w:tcPr>
            <w:tcW w:w="4939" w:type="dxa"/>
          </w:tcPr>
          <w:p w14:paraId="583D1C34" w14:textId="77777777" w:rsidR="00F54FF5" w:rsidRDefault="00F54FF5"/>
        </w:tc>
        <w:tc>
          <w:tcPr>
            <w:tcW w:w="5322" w:type="dxa"/>
          </w:tcPr>
          <w:p w14:paraId="3B6FE70F" w14:textId="77777777" w:rsidR="00F54FF5" w:rsidRDefault="00F54FF5"/>
        </w:tc>
      </w:tr>
      <w:tr w:rsidR="00F54FF5" w14:paraId="5A8BB6B8" w14:textId="77777777" w:rsidTr="002351B7">
        <w:trPr>
          <w:trHeight w:val="970"/>
        </w:trPr>
        <w:tc>
          <w:tcPr>
            <w:tcW w:w="10261" w:type="dxa"/>
            <w:gridSpan w:val="2"/>
            <w:shd w:val="clear" w:color="auto" w:fill="DADADA"/>
          </w:tcPr>
          <w:p w14:paraId="0EA7E869" w14:textId="77777777" w:rsidR="00F54FF5" w:rsidRDefault="00A847DE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CEDA1FC" w14:textId="77777777"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868"/>
        <w:gridCol w:w="1530"/>
        <w:gridCol w:w="1980"/>
      </w:tblGrid>
      <w:tr w:rsidR="00F54FF5" w14:paraId="783D5BF9" w14:textId="77777777" w:rsidTr="00894EF4">
        <w:tc>
          <w:tcPr>
            <w:tcW w:w="3882" w:type="dxa"/>
          </w:tcPr>
          <w:p w14:paraId="66D54745" w14:textId="5A4E8893" w:rsidR="00F54FF5" w:rsidRDefault="00A847DE" w:rsidP="002351B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</w:t>
            </w:r>
            <w:r w:rsidR="00052ADC">
              <w:rPr>
                <w:b/>
                <w:color w:val="000000"/>
              </w:rPr>
              <w:t>E</w:t>
            </w:r>
          </w:p>
        </w:tc>
        <w:tc>
          <w:tcPr>
            <w:tcW w:w="2868" w:type="dxa"/>
          </w:tcPr>
          <w:p w14:paraId="13D49454" w14:textId="11DA58FB" w:rsidR="00F54FF5" w:rsidRDefault="00A847DE" w:rsidP="002351B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26D43360" w14:textId="77777777" w:rsidR="00F54FF5" w:rsidRDefault="00A847DE" w:rsidP="002351B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980" w:type="dxa"/>
          </w:tcPr>
          <w:p w14:paraId="2D24CF9C" w14:textId="77777777" w:rsidR="00F54FF5" w:rsidRDefault="00A847DE" w:rsidP="002351B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54FF5" w14:paraId="4F37632D" w14:textId="77777777" w:rsidTr="00894EF4">
        <w:tc>
          <w:tcPr>
            <w:tcW w:w="3882" w:type="dxa"/>
            <w:tcBorders>
              <w:bottom w:val="single" w:sz="4" w:space="0" w:color="000000"/>
            </w:tcBorders>
          </w:tcPr>
          <w:p w14:paraId="64FE6A86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14:paraId="0F497551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3200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3201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02667B7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C658F4E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52A13321" w14:textId="77777777" w:rsidTr="00894EF4">
        <w:tc>
          <w:tcPr>
            <w:tcW w:w="3882" w:type="dxa"/>
            <w:tcBorders>
              <w:bottom w:val="single" w:sz="4" w:space="0" w:color="000000"/>
            </w:tcBorders>
          </w:tcPr>
          <w:p w14:paraId="1AE485E6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14:paraId="4BF18625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3210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BB41F1F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81AAE66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6155B42A" w14:textId="77777777" w:rsidTr="00894EF4">
        <w:tc>
          <w:tcPr>
            <w:tcW w:w="3882" w:type="dxa"/>
            <w:tcBorders>
              <w:top w:val="single" w:sz="4" w:space="0" w:color="000000"/>
            </w:tcBorders>
          </w:tcPr>
          <w:p w14:paraId="0D335C0C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14:paraId="065EF0C9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4200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4201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347F9E2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7B4A02AE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2F960252" w14:textId="77777777" w:rsidTr="00894EF4">
        <w:tc>
          <w:tcPr>
            <w:tcW w:w="3882" w:type="dxa"/>
          </w:tcPr>
          <w:p w14:paraId="2FED8FD7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868" w:type="dxa"/>
          </w:tcPr>
          <w:p w14:paraId="47B40A1D" w14:textId="0CC979F7" w:rsidR="00F54FF5" w:rsidRPr="00894EF4" w:rsidRDefault="00990585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3251</w:t>
            </w:r>
          </w:p>
        </w:tc>
        <w:tc>
          <w:tcPr>
            <w:tcW w:w="1530" w:type="dxa"/>
          </w:tcPr>
          <w:p w14:paraId="60F4E0A9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2D5BA357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019A00AD" w14:textId="77777777" w:rsidTr="00894EF4">
        <w:tc>
          <w:tcPr>
            <w:tcW w:w="3882" w:type="dxa"/>
          </w:tcPr>
          <w:p w14:paraId="28E3C2BB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68" w:type="dxa"/>
          </w:tcPr>
          <w:p w14:paraId="44B24997" w14:textId="77777777" w:rsidR="00F54FF5" w:rsidRPr="00A847DE" w:rsidRDefault="00894EF4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3251</w:t>
            </w:r>
          </w:p>
        </w:tc>
        <w:tc>
          <w:tcPr>
            <w:tcW w:w="1530" w:type="dxa"/>
          </w:tcPr>
          <w:p w14:paraId="06BDEE8A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3F74DEF4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5EA0E3CB" w14:textId="77777777" w:rsidTr="00894EF4">
        <w:tc>
          <w:tcPr>
            <w:tcW w:w="3882" w:type="dxa"/>
          </w:tcPr>
          <w:p w14:paraId="0C188BA6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68" w:type="dxa"/>
          </w:tcPr>
          <w:p w14:paraId="24B20585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4230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4231</w:t>
            </w:r>
          </w:p>
        </w:tc>
        <w:tc>
          <w:tcPr>
            <w:tcW w:w="1530" w:type="dxa"/>
          </w:tcPr>
          <w:p w14:paraId="5C8A96B8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4BC4F968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46E1803C" w14:textId="77777777" w:rsidTr="00894EF4">
        <w:tc>
          <w:tcPr>
            <w:tcW w:w="3882" w:type="dxa"/>
          </w:tcPr>
          <w:p w14:paraId="5D4FDADB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68" w:type="dxa"/>
          </w:tcPr>
          <w:p w14:paraId="5B8BE3EA" w14:textId="77777777" w:rsidR="00F54FF5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3220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3260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3221</w:t>
            </w:r>
          </w:p>
        </w:tc>
        <w:tc>
          <w:tcPr>
            <w:tcW w:w="1530" w:type="dxa"/>
          </w:tcPr>
          <w:p w14:paraId="20B3787A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2021AC73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1DD729FC" w14:textId="77777777" w:rsidTr="00894EF4">
        <w:tc>
          <w:tcPr>
            <w:tcW w:w="3882" w:type="dxa"/>
          </w:tcPr>
          <w:p w14:paraId="54014A13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68" w:type="dxa"/>
          </w:tcPr>
          <w:p w14:paraId="5083914B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3230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3231</w:t>
            </w:r>
          </w:p>
        </w:tc>
        <w:tc>
          <w:tcPr>
            <w:tcW w:w="1530" w:type="dxa"/>
          </w:tcPr>
          <w:p w14:paraId="6269D4A4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110F9516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6DA85537" w14:textId="77777777" w:rsidTr="00894EF4">
        <w:tc>
          <w:tcPr>
            <w:tcW w:w="3882" w:type="dxa"/>
            <w:tcBorders>
              <w:bottom w:val="single" w:sz="4" w:space="0" w:color="000000"/>
            </w:tcBorders>
          </w:tcPr>
          <w:p w14:paraId="62727CD7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14:paraId="5D2C2B35" w14:textId="19A88BB8" w:rsidR="00F54FF5" w:rsidRPr="00A847DE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(FNCE 2120 </w:t>
            </w:r>
            <w:r w:rsidR="00990585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</w:t>
            </w:r>
            <w:r w:rsidR="00894EF4">
              <w:rPr>
                <w:color w:val="000000"/>
              </w:rPr>
              <w:t xml:space="preserve">FNCE </w:t>
            </w:r>
            <w:r w:rsidR="00990585">
              <w:rPr>
                <w:color w:val="000000"/>
              </w:rPr>
              <w:t>4110)</w:t>
            </w:r>
            <w:r w:rsidR="00894EF4">
              <w:rPr>
                <w:color w:val="000000"/>
              </w:rPr>
              <w:t xml:space="preserve"> </w:t>
            </w:r>
            <w:r w:rsidR="00990585">
              <w:rPr>
                <w:b/>
                <w:color w:val="000000"/>
              </w:rPr>
              <w:t>or</w:t>
            </w:r>
            <w:r w:rsidR="00894EF4">
              <w:rPr>
                <w:color w:val="000000"/>
              </w:rPr>
              <w:t xml:space="preserve"> </w:t>
            </w:r>
            <w:r w:rsidR="00990585">
              <w:rPr>
                <w:color w:val="000000"/>
              </w:rPr>
              <w:t>(</w:t>
            </w:r>
            <w:r w:rsidRPr="00894EF4">
              <w:rPr>
                <w:color w:val="000000"/>
              </w:rPr>
              <w:t>FNCE 411</w:t>
            </w:r>
            <w:r w:rsidR="00990585">
              <w:rPr>
                <w:color w:val="000000"/>
              </w:rPr>
              <w:t>1 and FNCE 2121)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28267B3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5FD0F087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33DFAC36" w14:textId="77777777" w:rsidTr="00894EF4">
        <w:tc>
          <w:tcPr>
            <w:tcW w:w="3882" w:type="dxa"/>
            <w:tcBorders>
              <w:bottom w:val="single" w:sz="12" w:space="0" w:color="000000"/>
            </w:tcBorders>
          </w:tcPr>
          <w:p w14:paraId="6DDA1E95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14:paraId="63D420DB" w14:textId="4EE177A3"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>(</w:t>
            </w:r>
            <w:r w:rsidR="00990585">
              <w:rPr>
                <w:color w:val="000000"/>
              </w:rPr>
              <w:t xml:space="preserve">ACCT 4251 &amp; </w:t>
            </w:r>
            <w:r w:rsidR="002351B7">
              <w:rPr>
                <w:color w:val="000000"/>
              </w:rPr>
              <w:t>MNGT 4781</w:t>
            </w:r>
            <w:r w:rsidR="00894EF4">
              <w:rPr>
                <w:color w:val="000000"/>
              </w:rPr>
              <w:t xml:space="preserve">) </w:t>
            </w:r>
            <w:r w:rsidR="00894EF4" w:rsidRPr="00894EF4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(ACCT 4250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</w:t>
            </w:r>
            <w:r w:rsidR="00990585">
              <w:rPr>
                <w:color w:val="000000"/>
              </w:rPr>
              <w:t xml:space="preserve"> 4780</w:t>
            </w:r>
            <w:r w:rsidRPr="00894EF4">
              <w:rPr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5BFD4C98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1F7057A9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49F6A58B" w14:textId="77777777" w:rsidTr="00894EF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6DE67D7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4" w:space="0" w:color="000000"/>
            </w:tcBorders>
          </w:tcPr>
          <w:p w14:paraId="3D425CE0" w14:textId="08389455"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2210 </w:t>
            </w:r>
            <w:r w:rsidRPr="00894EF4">
              <w:rPr>
                <w:b/>
                <w:color w:val="000000"/>
              </w:rPr>
              <w:t xml:space="preserve">or </w:t>
            </w:r>
            <w:r w:rsidRPr="00894EF4">
              <w:rPr>
                <w:color w:val="000000"/>
              </w:rPr>
              <w:t xml:space="preserve">ACCT 2211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(ACCT 1211 </w:t>
            </w:r>
            <w:r w:rsidR="00894EF4" w:rsidRPr="00894EF4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ACCT 1221)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14:paraId="35F1D8F0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4" w:space="0" w:color="000000"/>
            </w:tcBorders>
          </w:tcPr>
          <w:p w14:paraId="1A1C47AE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11195727" w14:textId="77777777" w:rsidTr="00894EF4">
        <w:tc>
          <w:tcPr>
            <w:tcW w:w="3882" w:type="dxa"/>
            <w:tcBorders>
              <w:top w:val="single" w:sz="4" w:space="0" w:color="000000"/>
            </w:tcBorders>
          </w:tcPr>
          <w:p w14:paraId="16399C57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14:paraId="3B2F7D16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2250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2251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27DE99C6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21BE002C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23B63EA7" w14:textId="77777777" w:rsidTr="00894EF4">
        <w:tc>
          <w:tcPr>
            <w:tcW w:w="3882" w:type="dxa"/>
          </w:tcPr>
          <w:p w14:paraId="14312B5E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68" w:type="dxa"/>
          </w:tcPr>
          <w:p w14:paraId="3D597177" w14:textId="7526DB05" w:rsidR="00F54FF5" w:rsidRPr="00A847DE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bookmarkStart w:id="0" w:name="_gjdgxs" w:colFirst="0" w:colLast="0"/>
            <w:bookmarkEnd w:id="0"/>
            <w:r w:rsidRPr="00894EF4">
              <w:rPr>
                <w:color w:val="000000"/>
              </w:rPr>
              <w:t xml:space="preserve">MIST 2610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MIST 2611</w:t>
            </w:r>
          </w:p>
        </w:tc>
        <w:tc>
          <w:tcPr>
            <w:tcW w:w="1530" w:type="dxa"/>
          </w:tcPr>
          <w:p w14:paraId="2B62C48A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071AA19A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6E015D10" w14:textId="77777777" w:rsidTr="00894EF4">
        <w:tc>
          <w:tcPr>
            <w:tcW w:w="3882" w:type="dxa"/>
          </w:tcPr>
          <w:p w14:paraId="218E5EDE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68" w:type="dxa"/>
          </w:tcPr>
          <w:p w14:paraId="6DDA2816" w14:textId="77777777"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BLAW 2910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BLAW 2911</w:t>
            </w:r>
          </w:p>
        </w:tc>
        <w:tc>
          <w:tcPr>
            <w:tcW w:w="1530" w:type="dxa"/>
          </w:tcPr>
          <w:p w14:paraId="6540D218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02C8D789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7EA4C7CD" w14:textId="77777777" w:rsidTr="00894EF4">
        <w:tc>
          <w:tcPr>
            <w:tcW w:w="3882" w:type="dxa"/>
          </w:tcPr>
          <w:p w14:paraId="455C14CB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68" w:type="dxa"/>
          </w:tcPr>
          <w:p w14:paraId="78968264" w14:textId="77777777" w:rsidR="00F54FF5" w:rsidRPr="00894EF4" w:rsidRDefault="00894EF4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(ECON 1900 </w:t>
            </w:r>
            <w:r w:rsidRPr="00894EF4"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="00A915F1" w:rsidRPr="00894EF4">
              <w:rPr>
                <w:color w:val="000000"/>
              </w:rPr>
              <w:t xml:space="preserve">ECON 1950) </w:t>
            </w:r>
            <w:r w:rsidR="00A915F1" w:rsidRPr="00894EF4">
              <w:rPr>
                <w:b/>
                <w:color w:val="000000"/>
              </w:rPr>
              <w:t>or</w:t>
            </w:r>
            <w:r w:rsidR="00A915F1" w:rsidRPr="00894EF4">
              <w:rPr>
                <w:color w:val="000000"/>
              </w:rPr>
              <w:t xml:space="preserve"> (ECON 1901 </w:t>
            </w:r>
            <w:r w:rsidRPr="00894EF4">
              <w:rPr>
                <w:b/>
                <w:color w:val="000000"/>
              </w:rPr>
              <w:t>&amp;</w:t>
            </w:r>
            <w:r w:rsidR="00A915F1" w:rsidRPr="00894EF4">
              <w:rPr>
                <w:color w:val="000000"/>
              </w:rPr>
              <w:t xml:space="preserve"> ECON 1951)</w:t>
            </w:r>
          </w:p>
        </w:tc>
        <w:tc>
          <w:tcPr>
            <w:tcW w:w="1530" w:type="dxa"/>
          </w:tcPr>
          <w:p w14:paraId="41151D94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621C9C4B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14:paraId="1E937FAF" w14:textId="77777777" w:rsidTr="00894EF4">
        <w:tc>
          <w:tcPr>
            <w:tcW w:w="3882" w:type="dxa"/>
          </w:tcPr>
          <w:p w14:paraId="12920C85" w14:textId="77777777"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68" w:type="dxa"/>
          </w:tcPr>
          <w:p w14:paraId="07F70656" w14:textId="6F95CFDC"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(ECON 2320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</w:t>
            </w:r>
            <w:r w:rsidR="00894EF4">
              <w:rPr>
                <w:color w:val="000000"/>
              </w:rPr>
              <w:t xml:space="preserve">STAT </w:t>
            </w:r>
            <w:r w:rsidR="00990585">
              <w:rPr>
                <w:color w:val="000000"/>
              </w:rPr>
              <w:t>2330</w:t>
            </w:r>
            <w:r w:rsidR="00894EF4">
              <w:rPr>
                <w:color w:val="000000"/>
              </w:rPr>
              <w:t xml:space="preserve">) </w:t>
            </w:r>
            <w:r w:rsidR="00894EF4" w:rsidRPr="00894EF4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(</w:t>
            </w:r>
            <w:r w:rsidR="00990585">
              <w:rPr>
                <w:color w:val="000000"/>
              </w:rPr>
              <w:t>STAT 1201 &amp; ECON 2331)</w:t>
            </w:r>
          </w:p>
        </w:tc>
        <w:tc>
          <w:tcPr>
            <w:tcW w:w="1530" w:type="dxa"/>
          </w:tcPr>
          <w:p w14:paraId="2ABAD7AD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5CF0D7CB" w14:textId="77777777"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351B7" w14:paraId="49076AC1" w14:textId="77777777" w:rsidTr="002351B7">
        <w:trPr>
          <w:trHeight w:val="261"/>
        </w:trPr>
        <w:tc>
          <w:tcPr>
            <w:tcW w:w="3882" w:type="dxa"/>
          </w:tcPr>
          <w:p w14:paraId="0B0A0178" w14:textId="78CC73F4" w:rsidR="002351B7" w:rsidRDefault="002351B7" w:rsidP="002351B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868" w:type="dxa"/>
          </w:tcPr>
          <w:p w14:paraId="19E70148" w14:textId="41E9EE70" w:rsidR="002351B7" w:rsidRPr="00894EF4" w:rsidRDefault="002351B7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ACCT 4270</w:t>
            </w:r>
          </w:p>
        </w:tc>
        <w:tc>
          <w:tcPr>
            <w:tcW w:w="1530" w:type="dxa"/>
          </w:tcPr>
          <w:p w14:paraId="4E28F2D5" w14:textId="77777777" w:rsidR="002351B7" w:rsidRDefault="002351B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14:paraId="13F8C0C1" w14:textId="77777777" w:rsidR="002351B7" w:rsidRDefault="002351B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B96167F" w14:textId="77777777"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F54FF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67E9C945" w14:textId="77777777"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EDB52AE" w14:textId="77777777" w:rsidR="00F54FF5" w:rsidRDefault="00F54FF5">
      <w:pPr>
        <w:spacing w:line="276" w:lineRule="auto"/>
        <w:rPr>
          <w:rFonts w:ascii="Arial" w:eastAsia="Arial" w:hAnsi="Arial" w:cs="Arial"/>
        </w:rPr>
      </w:pPr>
    </w:p>
    <w:p w14:paraId="468BEAD4" w14:textId="77777777" w:rsidR="00F54FF5" w:rsidRDefault="00F54FF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54FF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B12C" w14:textId="77777777" w:rsidR="00F919F7" w:rsidRDefault="00F919F7">
      <w:r>
        <w:separator/>
      </w:r>
    </w:p>
  </w:endnote>
  <w:endnote w:type="continuationSeparator" w:id="0">
    <w:p w14:paraId="631E86EF" w14:textId="77777777" w:rsidR="00F919F7" w:rsidRDefault="00F9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1A5E" w14:textId="77777777" w:rsidR="00F919F7" w:rsidRDefault="00F919F7">
      <w:r>
        <w:separator/>
      </w:r>
    </w:p>
  </w:footnote>
  <w:footnote w:type="continuationSeparator" w:id="0">
    <w:p w14:paraId="12C6A079" w14:textId="77777777" w:rsidR="00F919F7" w:rsidRDefault="00F9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693" w14:textId="51AF3C99" w:rsidR="00F54FF5" w:rsidRDefault="00DE3196" w:rsidP="00DE31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BF75C4C" wp14:editId="6B9CA5D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F5"/>
    <w:rsid w:val="00052ADC"/>
    <w:rsid w:val="002351B7"/>
    <w:rsid w:val="004273E5"/>
    <w:rsid w:val="00894EF4"/>
    <w:rsid w:val="00990585"/>
    <w:rsid w:val="00A82029"/>
    <w:rsid w:val="00A847DE"/>
    <w:rsid w:val="00A915F1"/>
    <w:rsid w:val="00AC1023"/>
    <w:rsid w:val="00C9317A"/>
    <w:rsid w:val="00DE3196"/>
    <w:rsid w:val="00F54FF5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1668"/>
  <w15:docId w15:val="{BB7B36AA-3F5E-4F67-8B54-65D7F58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7A"/>
  </w:style>
  <w:style w:type="paragraph" w:styleId="Footer">
    <w:name w:val="footer"/>
    <w:basedOn w:val="Normal"/>
    <w:link w:val="FooterChar"/>
    <w:uiPriority w:val="99"/>
    <w:unhideWhenUsed/>
    <w:rsid w:val="00C9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Kaeleigh Hanlon</dc:creator>
  <cp:lastModifiedBy>Kaeleigh Hanlon</cp:lastModifiedBy>
  <cp:revision>3</cp:revision>
  <dcterms:created xsi:type="dcterms:W3CDTF">2022-09-15T15:02:00Z</dcterms:created>
  <dcterms:modified xsi:type="dcterms:W3CDTF">2022-09-15T15:08:00Z</dcterms:modified>
</cp:coreProperties>
</file>