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3E57" w14:textId="77777777" w:rsidR="00185E95" w:rsidRDefault="00A357A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21E04C13" w14:textId="77777777" w:rsidR="00185E95" w:rsidRPr="007373D0" w:rsidRDefault="00A357A6" w:rsidP="007373D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7373D0">
        <w:rPr>
          <w:rFonts w:ascii="Arial" w:eastAsia="Arial" w:hAnsi="Arial" w:cs="Arial"/>
          <w:b/>
        </w:rPr>
        <w:t>Simon Fraser</w:t>
      </w:r>
      <w:r w:rsidR="00F739B8">
        <w:rPr>
          <w:rFonts w:ascii="Arial" w:eastAsia="Arial" w:hAnsi="Arial" w:cs="Arial"/>
          <w:b/>
        </w:rPr>
        <w:t xml:space="preserve"> University</w:t>
      </w:r>
      <w:r>
        <w:rPr>
          <w:rFonts w:ascii="Arial" w:eastAsia="Arial" w:hAnsi="Arial" w:cs="Arial"/>
          <w:b/>
        </w:rPr>
        <w:t xml:space="preserve"> </w:t>
      </w:r>
      <w:r w:rsidR="007373D0">
        <w:rPr>
          <w:rFonts w:ascii="Arial" w:eastAsia="Arial" w:hAnsi="Arial" w:cs="Arial"/>
          <w:b/>
        </w:rPr>
        <w:t xml:space="preserve">(BBA) </w:t>
      </w:r>
      <w:r>
        <w:rPr>
          <w:rFonts w:ascii="Arial" w:eastAsia="Arial" w:hAnsi="Arial" w:cs="Arial"/>
          <w:b/>
        </w:rPr>
        <w:t>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5E95" w14:paraId="060B8B59" w14:textId="77777777" w:rsidTr="00784F6F">
        <w:trPr>
          <w:trHeight w:val="480"/>
        </w:trPr>
        <w:tc>
          <w:tcPr>
            <w:tcW w:w="4939" w:type="dxa"/>
            <w:shd w:val="clear" w:color="auto" w:fill="DADADA"/>
          </w:tcPr>
          <w:p w14:paraId="34D33EC8" w14:textId="77777777"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71C5C3E" w14:textId="77777777"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5E95" w14:paraId="78DDB7D4" w14:textId="77777777" w:rsidTr="00784F6F">
        <w:trPr>
          <w:trHeight w:val="400"/>
        </w:trPr>
        <w:tc>
          <w:tcPr>
            <w:tcW w:w="4939" w:type="dxa"/>
          </w:tcPr>
          <w:p w14:paraId="03ED7A20" w14:textId="77777777" w:rsidR="00185E95" w:rsidRDefault="00185E95"/>
        </w:tc>
        <w:tc>
          <w:tcPr>
            <w:tcW w:w="5322" w:type="dxa"/>
          </w:tcPr>
          <w:p w14:paraId="4872D838" w14:textId="77777777" w:rsidR="00185E95" w:rsidRDefault="00185E95"/>
        </w:tc>
      </w:tr>
      <w:tr w:rsidR="00185E95" w14:paraId="4EFFD670" w14:textId="77777777" w:rsidTr="00784F6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E6A4C58" w14:textId="77777777" w:rsidR="00185E95" w:rsidRDefault="00A357A6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47D253F0" w14:textId="77777777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2640"/>
        <w:gridCol w:w="1725"/>
        <w:gridCol w:w="2235"/>
      </w:tblGrid>
      <w:tr w:rsidR="00185E95" w14:paraId="360B2EE1" w14:textId="77777777" w:rsidTr="00294759">
        <w:trPr>
          <w:trHeight w:val="656"/>
        </w:trPr>
        <w:tc>
          <w:tcPr>
            <w:tcW w:w="3660" w:type="dxa"/>
          </w:tcPr>
          <w:p w14:paraId="6AEB027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4C9843D" w14:textId="7736FB53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640" w:type="dxa"/>
          </w:tcPr>
          <w:p w14:paraId="51E2F43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AC0F7CC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14:paraId="27EEF798" w14:textId="77777777"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59D5BB0" w14:textId="77777777"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14:paraId="50D31DC4" w14:textId="77777777"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E29D633" w14:textId="77777777"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5E95" w14:paraId="2414D4DF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66124B19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66D7E45B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AC273C">
              <w:rPr>
                <w:color w:val="000000"/>
              </w:rPr>
              <w:t>BUS 320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036074F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2672FB0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2B41B24A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4E37319F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36778CF6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AC273C">
              <w:rPr>
                <w:color w:val="000000"/>
              </w:rPr>
              <w:t>BUS 321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236777E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5370D90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1512BBBF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126179D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14:paraId="408B95A7" w14:textId="77777777" w:rsidR="00185E95" w:rsidRPr="00AC273C" w:rsidRDefault="00AC273C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420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45F9072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7D934032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7F6C2B4D" w14:textId="77777777">
        <w:tc>
          <w:tcPr>
            <w:tcW w:w="3660" w:type="dxa"/>
          </w:tcPr>
          <w:p w14:paraId="0AB9525A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640" w:type="dxa"/>
          </w:tcPr>
          <w:p w14:paraId="0298F082" w14:textId="4D9C6A5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254</w:t>
            </w:r>
          </w:p>
        </w:tc>
        <w:tc>
          <w:tcPr>
            <w:tcW w:w="1725" w:type="dxa"/>
          </w:tcPr>
          <w:p w14:paraId="404F6C5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1FC198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E06648B" w14:textId="77777777">
        <w:tc>
          <w:tcPr>
            <w:tcW w:w="3660" w:type="dxa"/>
          </w:tcPr>
          <w:p w14:paraId="73C63250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40" w:type="dxa"/>
          </w:tcPr>
          <w:p w14:paraId="15852552" w14:textId="70B6EB5E" w:rsidR="00185E95" w:rsidRPr="00AC273C" w:rsidRDefault="00784F6F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322</w:t>
            </w:r>
          </w:p>
        </w:tc>
        <w:tc>
          <w:tcPr>
            <w:tcW w:w="1725" w:type="dxa"/>
          </w:tcPr>
          <w:p w14:paraId="2FF570D0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5F5B3FA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E1B53F2" w14:textId="77777777">
        <w:tc>
          <w:tcPr>
            <w:tcW w:w="3660" w:type="dxa"/>
          </w:tcPr>
          <w:p w14:paraId="064C29E7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40" w:type="dxa"/>
          </w:tcPr>
          <w:p w14:paraId="32F02AB5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426</w:t>
            </w:r>
          </w:p>
        </w:tc>
        <w:tc>
          <w:tcPr>
            <w:tcW w:w="1725" w:type="dxa"/>
          </w:tcPr>
          <w:p w14:paraId="42A3268A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080A4C3C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7086095A" w14:textId="77777777">
        <w:tc>
          <w:tcPr>
            <w:tcW w:w="3660" w:type="dxa"/>
          </w:tcPr>
          <w:p w14:paraId="49701C97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40" w:type="dxa"/>
          </w:tcPr>
          <w:p w14:paraId="6D05B71A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330</w:t>
            </w:r>
          </w:p>
        </w:tc>
        <w:tc>
          <w:tcPr>
            <w:tcW w:w="1725" w:type="dxa"/>
          </w:tcPr>
          <w:p w14:paraId="0F4E500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A606EC3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1AFA7074" w14:textId="77777777">
        <w:tc>
          <w:tcPr>
            <w:tcW w:w="3660" w:type="dxa"/>
          </w:tcPr>
          <w:p w14:paraId="6121ABB8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40" w:type="dxa"/>
          </w:tcPr>
          <w:p w14:paraId="63C58C94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331</w:t>
            </w:r>
          </w:p>
        </w:tc>
        <w:tc>
          <w:tcPr>
            <w:tcW w:w="1725" w:type="dxa"/>
          </w:tcPr>
          <w:p w14:paraId="2CAF08B2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1ED62F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40550B0F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14B8DA00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128FECE6" w14:textId="53A18543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312 </w:t>
            </w:r>
            <w:r w:rsidR="00784F6F">
              <w:rPr>
                <w:color w:val="000000"/>
              </w:rPr>
              <w:t xml:space="preserve">&amp; </w:t>
            </w:r>
            <w:r>
              <w:rPr>
                <w:color w:val="000000"/>
              </w:rPr>
              <w:t>BUS 421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367FDE3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627BBED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7D7FE435" w14:textId="77777777">
        <w:tc>
          <w:tcPr>
            <w:tcW w:w="3660" w:type="dxa"/>
            <w:tcBorders>
              <w:bottom w:val="single" w:sz="12" w:space="0" w:color="000000"/>
            </w:tcBorders>
          </w:tcPr>
          <w:p w14:paraId="199606D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14:paraId="2B90DEB0" w14:textId="704B3CD0" w:rsidR="00185E95" w:rsidRPr="00AC273C" w:rsidRDefault="00AC273C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478 &amp;</w:t>
            </w:r>
            <w:r w:rsidR="00784F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BUS 424 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14:paraId="6FBBE073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14:paraId="159E85C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3373E96D" w14:textId="77777777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14:paraId="2E62C42F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4" w:space="0" w:color="000000"/>
            </w:tcBorders>
          </w:tcPr>
          <w:p w14:paraId="1E0D0D87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14:paraId="75CCAE56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14:paraId="4848FF38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339DED60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00CECB86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14:paraId="18628DC0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254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17E4CFD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4005A52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4890E8E" w14:textId="77777777">
        <w:tc>
          <w:tcPr>
            <w:tcW w:w="3660" w:type="dxa"/>
          </w:tcPr>
          <w:p w14:paraId="4CA8450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40" w:type="dxa"/>
          </w:tcPr>
          <w:p w14:paraId="6E6C1BFD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237</w:t>
            </w:r>
          </w:p>
        </w:tc>
        <w:tc>
          <w:tcPr>
            <w:tcW w:w="1725" w:type="dxa"/>
          </w:tcPr>
          <w:p w14:paraId="447AB6F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32C9031C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004397A" w14:textId="77777777">
        <w:tc>
          <w:tcPr>
            <w:tcW w:w="3660" w:type="dxa"/>
          </w:tcPr>
          <w:p w14:paraId="79003F1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40" w:type="dxa"/>
          </w:tcPr>
          <w:p w14:paraId="19805515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393</w:t>
            </w:r>
          </w:p>
        </w:tc>
        <w:tc>
          <w:tcPr>
            <w:tcW w:w="1725" w:type="dxa"/>
          </w:tcPr>
          <w:p w14:paraId="6B4CBB4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9BA6D68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2E747859" w14:textId="77777777">
        <w:tc>
          <w:tcPr>
            <w:tcW w:w="3660" w:type="dxa"/>
          </w:tcPr>
          <w:p w14:paraId="3D1DB930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40" w:type="dxa"/>
          </w:tcPr>
          <w:p w14:paraId="3856454D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103 &amp; ECON 105</w:t>
            </w:r>
          </w:p>
        </w:tc>
        <w:tc>
          <w:tcPr>
            <w:tcW w:w="1725" w:type="dxa"/>
          </w:tcPr>
          <w:p w14:paraId="60AD5AA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57BEE5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32D8344E" w14:textId="77777777">
        <w:tc>
          <w:tcPr>
            <w:tcW w:w="3660" w:type="dxa"/>
          </w:tcPr>
          <w:p w14:paraId="4539ACE6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640" w:type="dxa"/>
          </w:tcPr>
          <w:p w14:paraId="50AAC0BB" w14:textId="77777777"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BUEC 232 &amp; BUS 336</w:t>
            </w:r>
          </w:p>
        </w:tc>
        <w:tc>
          <w:tcPr>
            <w:tcW w:w="1725" w:type="dxa"/>
          </w:tcPr>
          <w:p w14:paraId="41B0A338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30727AA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94759" w14:paraId="4F3492E1" w14:textId="77777777">
        <w:tc>
          <w:tcPr>
            <w:tcW w:w="3660" w:type="dxa"/>
          </w:tcPr>
          <w:p w14:paraId="47CCF765" w14:textId="11F69AF3" w:rsidR="00294759" w:rsidRDefault="00294759" w:rsidP="002947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640" w:type="dxa"/>
          </w:tcPr>
          <w:p w14:paraId="1D3BB822" w14:textId="76E2241A" w:rsidR="00294759" w:rsidRDefault="002947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237 &amp; BUS 426</w:t>
            </w:r>
          </w:p>
        </w:tc>
        <w:tc>
          <w:tcPr>
            <w:tcW w:w="1725" w:type="dxa"/>
          </w:tcPr>
          <w:p w14:paraId="1713AD0C" w14:textId="77777777" w:rsidR="00294759" w:rsidRDefault="002947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68E25DC7" w14:textId="77777777" w:rsidR="00294759" w:rsidRDefault="002947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B5B73CC" w14:textId="77777777" w:rsidR="00185E95" w:rsidRDefault="00185E9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6E761C51" w14:textId="77777777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85E9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5BFFE84C" w14:textId="0326C9AE" w:rsidR="00185E95" w:rsidRPr="00784F6F" w:rsidRDefault="00185E95" w:rsidP="00784F6F">
      <w:pPr>
        <w:rPr>
          <w:color w:val="000000"/>
        </w:rPr>
      </w:pPr>
    </w:p>
    <w:sectPr w:rsidR="00185E95" w:rsidRPr="00784F6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91DA" w14:textId="77777777" w:rsidR="00A97123" w:rsidRDefault="00A97123">
      <w:r>
        <w:separator/>
      </w:r>
    </w:p>
  </w:endnote>
  <w:endnote w:type="continuationSeparator" w:id="0">
    <w:p w14:paraId="249E3902" w14:textId="77777777" w:rsidR="00A97123" w:rsidRDefault="00A9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4A8E" w14:textId="77777777" w:rsidR="00A97123" w:rsidRDefault="00A97123">
      <w:r>
        <w:separator/>
      </w:r>
    </w:p>
  </w:footnote>
  <w:footnote w:type="continuationSeparator" w:id="0">
    <w:p w14:paraId="0CDBD484" w14:textId="77777777" w:rsidR="00A97123" w:rsidRDefault="00A9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CC04" w14:textId="7C129A50" w:rsidR="00185E95" w:rsidRDefault="00294759" w:rsidP="002947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E25A34F" wp14:editId="24F6D3D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95"/>
    <w:rsid w:val="00185E95"/>
    <w:rsid w:val="0019223B"/>
    <w:rsid w:val="00294759"/>
    <w:rsid w:val="00580D4A"/>
    <w:rsid w:val="007373D0"/>
    <w:rsid w:val="00784F6F"/>
    <w:rsid w:val="00A357A6"/>
    <w:rsid w:val="00A97123"/>
    <w:rsid w:val="00AB3423"/>
    <w:rsid w:val="00AC273C"/>
    <w:rsid w:val="00EA0549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74C6"/>
  <w15:docId w15:val="{93055A00-A5CC-4002-9B9A-ACBAB30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6F"/>
  </w:style>
  <w:style w:type="paragraph" w:styleId="Footer">
    <w:name w:val="footer"/>
    <w:basedOn w:val="Normal"/>
    <w:link w:val="FooterChar"/>
    <w:uiPriority w:val="99"/>
    <w:unhideWhenUsed/>
    <w:rsid w:val="0078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Kaeleigh Hanlon</cp:lastModifiedBy>
  <cp:revision>2</cp:revision>
  <dcterms:created xsi:type="dcterms:W3CDTF">2022-09-15T13:58:00Z</dcterms:created>
  <dcterms:modified xsi:type="dcterms:W3CDTF">2022-09-15T13:58:00Z</dcterms:modified>
</cp:coreProperties>
</file>