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ED664E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19802CC9" w:rsidR="007F2E92" w:rsidRDefault="00322CA7" w:rsidP="00B36743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A10329">
        <w:rPr>
          <w:rFonts w:ascii="Arial" w:eastAsia="Arial" w:hAnsi="Arial" w:cs="Arial"/>
          <w:b/>
          <w:bCs/>
        </w:rPr>
        <w:t xml:space="preserve">Sheridan College </w:t>
      </w:r>
      <w:r w:rsidR="006225AE">
        <w:rPr>
          <w:rFonts w:ascii="Arial" w:eastAsia="Arial" w:hAnsi="Arial" w:cs="Arial"/>
          <w:b/>
          <w:bCs/>
        </w:rPr>
        <w:t xml:space="preserve">PAGC </w:t>
      </w:r>
      <w:r w:rsidR="00A10329">
        <w:rPr>
          <w:rFonts w:ascii="Arial" w:eastAsia="Arial" w:hAnsi="Arial" w:cs="Arial"/>
          <w:b/>
          <w:bCs/>
        </w:rPr>
        <w:t>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47"/>
        <w:gridCol w:w="2903"/>
        <w:gridCol w:w="1530"/>
        <w:gridCol w:w="1980"/>
      </w:tblGrid>
      <w:tr w:rsidR="00022880" w:rsidRPr="00467F6B" w14:paraId="5852ABB7" w14:textId="77777777" w:rsidTr="008945DD">
        <w:tc>
          <w:tcPr>
            <w:tcW w:w="3847" w:type="dxa"/>
          </w:tcPr>
          <w:p w14:paraId="10CECBD9" w14:textId="77777777" w:rsidR="00022880" w:rsidRDefault="00022880" w:rsidP="00B3674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23866951" w:rsidR="00022880" w:rsidRPr="00467F6B" w:rsidRDefault="00022880" w:rsidP="00B3674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903" w:type="dxa"/>
          </w:tcPr>
          <w:p w14:paraId="03184EA0" w14:textId="77777777" w:rsidR="00022880" w:rsidRDefault="00022880" w:rsidP="00B3674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6830EB5" w:rsidR="00022880" w:rsidRPr="00467F6B" w:rsidRDefault="00022880" w:rsidP="00B3674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530" w:type="dxa"/>
          </w:tcPr>
          <w:p w14:paraId="7CBB8680" w14:textId="77777777" w:rsidR="00022880" w:rsidRDefault="00022880" w:rsidP="00B3674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B3674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1980" w:type="dxa"/>
          </w:tcPr>
          <w:p w14:paraId="1918A8A8" w14:textId="77777777" w:rsidR="00022880" w:rsidRDefault="00022880" w:rsidP="00B3674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B3674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8945DD">
        <w:tc>
          <w:tcPr>
            <w:tcW w:w="3847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6B599489" w14:textId="5BC3EA7A" w:rsidR="00D63A31" w:rsidRPr="006225AE" w:rsidRDefault="006225AE" w:rsidP="00622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225AE">
              <w:rPr>
                <w:rFonts w:ascii="Calibri" w:eastAsia="Times New Roman" w:hAnsi="Calibri" w:cs="Calibri"/>
                <w:color w:val="000000"/>
              </w:rPr>
              <w:t>ACCG 59106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8945DD">
        <w:tc>
          <w:tcPr>
            <w:tcW w:w="3847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903" w:type="dxa"/>
            <w:tcBorders>
              <w:bottom w:val="single" w:sz="2" w:space="0" w:color="auto"/>
            </w:tcBorders>
          </w:tcPr>
          <w:p w14:paraId="29F79167" w14:textId="13276F0F" w:rsidR="00D63A31" w:rsidRPr="006225AE" w:rsidRDefault="006225AE" w:rsidP="00622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225AE">
              <w:rPr>
                <w:rFonts w:ascii="Calibri" w:eastAsia="Times New Roman" w:hAnsi="Calibri" w:cs="Calibri"/>
                <w:color w:val="000000"/>
              </w:rPr>
              <w:t>ACCG 55325</w:t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8945DD">
        <w:tc>
          <w:tcPr>
            <w:tcW w:w="384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903" w:type="dxa"/>
            <w:tcBorders>
              <w:top w:val="single" w:sz="2" w:space="0" w:color="auto"/>
            </w:tcBorders>
          </w:tcPr>
          <w:p w14:paraId="512E242B" w14:textId="288F896F" w:rsidR="00D63A31" w:rsidRPr="006225AE" w:rsidRDefault="006225AE" w:rsidP="00622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225AE">
              <w:rPr>
                <w:rFonts w:ascii="Calibri" w:eastAsia="Times New Roman" w:hAnsi="Calibri" w:cs="Calibri"/>
                <w:color w:val="000000"/>
              </w:rPr>
              <w:t>ACCG 54899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8945DD">
        <w:tc>
          <w:tcPr>
            <w:tcW w:w="3847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903" w:type="dxa"/>
          </w:tcPr>
          <w:p w14:paraId="7157587A" w14:textId="1663929B" w:rsidR="00D63A31" w:rsidRPr="006225AE" w:rsidRDefault="006225AE" w:rsidP="00622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225AE">
              <w:rPr>
                <w:rFonts w:ascii="Calibri" w:eastAsia="Times New Roman" w:hAnsi="Calibri" w:cs="Calibri"/>
                <w:color w:val="000000"/>
              </w:rPr>
              <w:t>ACCG 58114</w:t>
            </w:r>
          </w:p>
        </w:tc>
        <w:tc>
          <w:tcPr>
            <w:tcW w:w="153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8945DD">
        <w:tc>
          <w:tcPr>
            <w:tcW w:w="384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903" w:type="dxa"/>
          </w:tcPr>
          <w:p w14:paraId="4C5A4283" w14:textId="541B17A3" w:rsidR="00D63A31" w:rsidRPr="006225AE" w:rsidRDefault="006225AE" w:rsidP="00622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225AE">
              <w:rPr>
                <w:rFonts w:ascii="Calibri" w:eastAsia="Times New Roman" w:hAnsi="Calibri" w:cs="Calibri"/>
                <w:color w:val="000000"/>
              </w:rPr>
              <w:t>ACCG 58114</w:t>
            </w:r>
          </w:p>
        </w:tc>
        <w:tc>
          <w:tcPr>
            <w:tcW w:w="153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8945DD">
        <w:tc>
          <w:tcPr>
            <w:tcW w:w="384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903" w:type="dxa"/>
          </w:tcPr>
          <w:p w14:paraId="6C9516C1" w14:textId="6A67A4B3" w:rsidR="00D63A31" w:rsidRPr="006225AE" w:rsidRDefault="006225AE" w:rsidP="006225AE">
            <w:pPr>
              <w:rPr>
                <w:rFonts w:ascii="Calibri" w:eastAsia="Times New Roman" w:hAnsi="Calibri" w:cs="Calibri"/>
                <w:color w:val="000000"/>
              </w:rPr>
            </w:pPr>
            <w:r w:rsidRPr="006225AE">
              <w:rPr>
                <w:rFonts w:ascii="Calibri" w:eastAsia="Times New Roman" w:hAnsi="Calibri" w:cs="Calibri"/>
                <w:color w:val="000000"/>
              </w:rPr>
              <w:t>ACCG 52588</w:t>
            </w:r>
          </w:p>
        </w:tc>
        <w:tc>
          <w:tcPr>
            <w:tcW w:w="153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8945DD">
        <w:tc>
          <w:tcPr>
            <w:tcW w:w="384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903" w:type="dxa"/>
          </w:tcPr>
          <w:p w14:paraId="02B5520D" w14:textId="0A7C3B0D" w:rsidR="00D63A31" w:rsidRPr="006225AE" w:rsidRDefault="006225AE" w:rsidP="00622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225AE">
              <w:rPr>
                <w:rFonts w:ascii="Calibri" w:eastAsia="Times New Roman" w:hAnsi="Calibri" w:cs="Calibri"/>
                <w:color w:val="000000"/>
              </w:rPr>
              <w:t>ACCG 53329</w:t>
            </w:r>
          </w:p>
        </w:tc>
        <w:tc>
          <w:tcPr>
            <w:tcW w:w="153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8945DD">
        <w:tc>
          <w:tcPr>
            <w:tcW w:w="384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903" w:type="dxa"/>
          </w:tcPr>
          <w:p w14:paraId="25E9533B" w14:textId="6ED40776" w:rsidR="00D63A31" w:rsidRPr="006225AE" w:rsidRDefault="00D63A31" w:rsidP="00622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8945DD">
        <w:tc>
          <w:tcPr>
            <w:tcW w:w="384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1817ED01" w14:textId="7AC61C49" w:rsidR="00D63A31" w:rsidRPr="006225AE" w:rsidRDefault="006225AE" w:rsidP="00622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225AE">
              <w:rPr>
                <w:rFonts w:ascii="Calibri" w:eastAsia="Times New Roman" w:hAnsi="Calibri" w:cs="Calibri"/>
                <w:color w:val="000000"/>
              </w:rPr>
              <w:t>FINA 54978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8945DD">
        <w:tc>
          <w:tcPr>
            <w:tcW w:w="384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903" w:type="dxa"/>
            <w:tcBorders>
              <w:bottom w:val="single" w:sz="12" w:space="0" w:color="auto"/>
            </w:tcBorders>
          </w:tcPr>
          <w:p w14:paraId="6DC4E519" w14:textId="77DFA33F" w:rsidR="00D63A31" w:rsidRPr="006225AE" w:rsidRDefault="006225AE" w:rsidP="00622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225AE">
              <w:rPr>
                <w:rFonts w:ascii="Calibri" w:eastAsia="Times New Roman" w:hAnsi="Calibri" w:cs="Calibri"/>
                <w:color w:val="000000"/>
              </w:rPr>
              <w:t>BUSM 50682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8945DD">
        <w:tc>
          <w:tcPr>
            <w:tcW w:w="384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903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471B86BE" w:rsidR="00D63A31" w:rsidRPr="006225AE" w:rsidRDefault="006225AE" w:rsidP="00622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225AE">
              <w:rPr>
                <w:rFonts w:ascii="Calibri" w:eastAsia="Times New Roman" w:hAnsi="Calibri" w:cs="Calibri"/>
                <w:color w:val="000000"/>
              </w:rPr>
              <w:t>ACCG 53855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8945DD">
        <w:tc>
          <w:tcPr>
            <w:tcW w:w="384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903" w:type="dxa"/>
            <w:tcBorders>
              <w:top w:val="single" w:sz="2" w:space="0" w:color="auto"/>
            </w:tcBorders>
          </w:tcPr>
          <w:p w14:paraId="0EB5918B" w14:textId="50850A07" w:rsidR="00D63A31" w:rsidRPr="006225AE" w:rsidRDefault="006225AE" w:rsidP="00622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225AE">
              <w:rPr>
                <w:rFonts w:ascii="Calibri" w:eastAsia="Times New Roman" w:hAnsi="Calibri" w:cs="Calibri"/>
                <w:color w:val="000000"/>
              </w:rPr>
              <w:t>ACCG 50253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8945DD">
        <w:tc>
          <w:tcPr>
            <w:tcW w:w="384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903" w:type="dxa"/>
          </w:tcPr>
          <w:p w14:paraId="7AA6F552" w14:textId="356CE56C" w:rsidR="00D63A31" w:rsidRPr="006225AE" w:rsidRDefault="006225AE" w:rsidP="00622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225AE">
              <w:rPr>
                <w:rFonts w:ascii="Calibri" w:eastAsia="Times New Roman" w:hAnsi="Calibri" w:cs="Calibri"/>
                <w:color w:val="000000"/>
              </w:rPr>
              <w:t>INFO 59548</w:t>
            </w:r>
          </w:p>
        </w:tc>
        <w:tc>
          <w:tcPr>
            <w:tcW w:w="153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8945DD">
        <w:tc>
          <w:tcPr>
            <w:tcW w:w="384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903" w:type="dxa"/>
          </w:tcPr>
          <w:p w14:paraId="6B7341FF" w14:textId="4D566DA0" w:rsidR="00D63A31" w:rsidRPr="006225AE" w:rsidRDefault="006225AE" w:rsidP="00622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225AE">
              <w:rPr>
                <w:rFonts w:ascii="Calibri" w:eastAsia="Times New Roman" w:hAnsi="Calibri" w:cs="Calibri"/>
                <w:color w:val="000000"/>
              </w:rPr>
              <w:t>BUSM 53382</w:t>
            </w:r>
          </w:p>
        </w:tc>
        <w:tc>
          <w:tcPr>
            <w:tcW w:w="153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8945DD">
        <w:tc>
          <w:tcPr>
            <w:tcW w:w="384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903" w:type="dxa"/>
          </w:tcPr>
          <w:p w14:paraId="7CA856CE" w14:textId="4372F06A" w:rsidR="00D63A31" w:rsidRPr="006225AE" w:rsidRDefault="006225AE" w:rsidP="00622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225AE">
              <w:rPr>
                <w:rFonts w:ascii="Calibri" w:eastAsia="Times New Roman" w:hAnsi="Calibri" w:cs="Calibri"/>
                <w:color w:val="000000"/>
              </w:rPr>
              <w:t>ECON 54905</w:t>
            </w:r>
          </w:p>
        </w:tc>
        <w:tc>
          <w:tcPr>
            <w:tcW w:w="153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8945DD">
        <w:tc>
          <w:tcPr>
            <w:tcW w:w="384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903" w:type="dxa"/>
          </w:tcPr>
          <w:p w14:paraId="22388287" w14:textId="348D100D" w:rsidR="00D63A31" w:rsidRPr="006225AE" w:rsidRDefault="006225AE" w:rsidP="00622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225AE">
              <w:rPr>
                <w:rFonts w:ascii="Calibri" w:eastAsia="Times New Roman" w:hAnsi="Calibri" w:cs="Calibri"/>
                <w:color w:val="000000"/>
              </w:rPr>
              <w:t>MATH 52540</w:t>
            </w:r>
          </w:p>
        </w:tc>
        <w:tc>
          <w:tcPr>
            <w:tcW w:w="153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9A86" w14:textId="77777777" w:rsidR="009438FE" w:rsidRDefault="009438FE" w:rsidP="003F5200">
      <w:r>
        <w:separator/>
      </w:r>
    </w:p>
  </w:endnote>
  <w:endnote w:type="continuationSeparator" w:id="0">
    <w:p w14:paraId="7E0D8EEA" w14:textId="77777777" w:rsidR="009438FE" w:rsidRDefault="009438FE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D428" w14:textId="77777777" w:rsidR="009438FE" w:rsidRDefault="009438FE" w:rsidP="003F5200">
      <w:r>
        <w:separator/>
      </w:r>
    </w:p>
  </w:footnote>
  <w:footnote w:type="continuationSeparator" w:id="0">
    <w:p w14:paraId="661B1303" w14:textId="77777777" w:rsidR="009438FE" w:rsidRDefault="009438FE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A03B" w14:textId="012D6CD7" w:rsidR="00012C09" w:rsidRDefault="00012C09">
    <w:pPr>
      <w:pStyle w:val="Header"/>
    </w:pPr>
    <w:r>
      <w:rPr>
        <w:noProof/>
      </w:rPr>
      <w:t xml:space="preserve"> </w:t>
    </w:r>
  </w:p>
  <w:p w14:paraId="7B720C29" w14:textId="70AE6E8D" w:rsidR="00012C09" w:rsidRDefault="00ED664E" w:rsidP="00ED664E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FBAA0E6" wp14:editId="05BB5A9F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40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70AD0"/>
    <w:rsid w:val="000941DF"/>
    <w:rsid w:val="00292527"/>
    <w:rsid w:val="00322CA7"/>
    <w:rsid w:val="003360F6"/>
    <w:rsid w:val="003403D5"/>
    <w:rsid w:val="003B3E3A"/>
    <w:rsid w:val="003D1600"/>
    <w:rsid w:val="003F5200"/>
    <w:rsid w:val="0057680C"/>
    <w:rsid w:val="006225AE"/>
    <w:rsid w:val="006229D4"/>
    <w:rsid w:val="006A0135"/>
    <w:rsid w:val="006B27B0"/>
    <w:rsid w:val="007F2E92"/>
    <w:rsid w:val="00827B7B"/>
    <w:rsid w:val="00880EFD"/>
    <w:rsid w:val="008945DD"/>
    <w:rsid w:val="008F48FE"/>
    <w:rsid w:val="009438FE"/>
    <w:rsid w:val="00A10329"/>
    <w:rsid w:val="00A140AC"/>
    <w:rsid w:val="00A76829"/>
    <w:rsid w:val="00B236CB"/>
    <w:rsid w:val="00B253C6"/>
    <w:rsid w:val="00B36743"/>
    <w:rsid w:val="00BA08C1"/>
    <w:rsid w:val="00CC12A7"/>
    <w:rsid w:val="00D373D2"/>
    <w:rsid w:val="00D63A31"/>
    <w:rsid w:val="00D722A8"/>
    <w:rsid w:val="00D815BA"/>
    <w:rsid w:val="00DC6958"/>
    <w:rsid w:val="00DF725E"/>
    <w:rsid w:val="00E52ABA"/>
    <w:rsid w:val="00E76FA0"/>
    <w:rsid w:val="00E9062C"/>
    <w:rsid w:val="00EC2DFA"/>
    <w:rsid w:val="00ED664E"/>
    <w:rsid w:val="00F7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88D7CFCC-99BB-4E60-8A99-61AC7949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2022-09-15T18:36:00Z</dcterms:created>
  <dcterms:modified xsi:type="dcterms:W3CDTF">2022-09-15T18:36:00Z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