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E64878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7597805B" w:rsidR="007F2E92" w:rsidRDefault="00322CA7" w:rsidP="00D54C6D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19791F">
        <w:rPr>
          <w:rFonts w:ascii="Arial" w:eastAsia="Arial" w:hAnsi="Arial" w:cs="Arial"/>
          <w:b/>
          <w:bCs/>
        </w:rPr>
        <w:t>Seneca College (Continuing Educatio</w:t>
      </w:r>
      <w:r w:rsidR="00E64878">
        <w:rPr>
          <w:rFonts w:ascii="Arial" w:eastAsia="Arial" w:hAnsi="Arial" w:cs="Arial"/>
          <w:b/>
          <w:bCs/>
        </w:rPr>
        <w:t>n</w:t>
      </w:r>
      <w:r w:rsidR="0019791F">
        <w:rPr>
          <w:rFonts w:ascii="Arial" w:eastAsia="Arial" w:hAnsi="Arial" w:cs="Arial"/>
          <w:b/>
          <w:bCs/>
        </w:rPr>
        <w:t>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325BF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5976EF35" w:rsidR="00022880" w:rsidRPr="00467F6B" w:rsidRDefault="00022880" w:rsidP="00325BF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1984" w:type="dxa"/>
          </w:tcPr>
          <w:p w14:paraId="03184EA0" w14:textId="77777777" w:rsidR="00022880" w:rsidRDefault="00022880" w:rsidP="00325BF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42C3A18A" w:rsidR="00022880" w:rsidRPr="00467F6B" w:rsidRDefault="00022880" w:rsidP="00325BF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701" w:type="dxa"/>
          </w:tcPr>
          <w:p w14:paraId="7CBB8680" w14:textId="77777777" w:rsidR="00022880" w:rsidRDefault="00022880" w:rsidP="00325BF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325BF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325BF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325BF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73E17580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310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2B65B5A0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410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77F573FE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710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3ACB02F3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530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193CF6C7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530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7D007B65" w:rsidR="00D63A31" w:rsidRPr="0019791F" w:rsidRDefault="00325BFA" w:rsidP="00325BF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520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5F5C1567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320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6AADED1A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420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00E4AA0B" w:rsidR="00D63A31" w:rsidRPr="0019791F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IAF 330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IAF 620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1E6FD24F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831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4F11AB32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 140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42E3DE11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 240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2D6DFE33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340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6FBDB8C0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 231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0893D1E2" w:rsidR="00D63A31" w:rsidRPr="0019791F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LSP 240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LSP 340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29E77523" w:rsidR="00D63A31" w:rsidRPr="00467F6B" w:rsidRDefault="0019791F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 210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 w:rsidP="00657AD8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B3214" w14:textId="77777777" w:rsidR="002C7483" w:rsidRDefault="002C7483" w:rsidP="003F5200">
      <w:r>
        <w:separator/>
      </w:r>
    </w:p>
  </w:endnote>
  <w:endnote w:type="continuationSeparator" w:id="0">
    <w:p w14:paraId="7A207C3D" w14:textId="77777777" w:rsidR="002C7483" w:rsidRDefault="002C7483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8293" w14:textId="77777777" w:rsidR="002C7483" w:rsidRDefault="002C7483" w:rsidP="003F5200">
      <w:r>
        <w:separator/>
      </w:r>
    </w:p>
  </w:footnote>
  <w:footnote w:type="continuationSeparator" w:id="0">
    <w:p w14:paraId="2CA26988" w14:textId="77777777" w:rsidR="002C7483" w:rsidRDefault="002C7483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38288DFA" w:rsidR="00012C09" w:rsidRDefault="00E64878" w:rsidP="00E64878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207EF3B1" wp14:editId="41579F7F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68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19791F"/>
    <w:rsid w:val="00292527"/>
    <w:rsid w:val="002C7483"/>
    <w:rsid w:val="002D7D41"/>
    <w:rsid w:val="00322CA7"/>
    <w:rsid w:val="00325BFA"/>
    <w:rsid w:val="003360F6"/>
    <w:rsid w:val="003403D5"/>
    <w:rsid w:val="003B3E3A"/>
    <w:rsid w:val="003D1600"/>
    <w:rsid w:val="003F5200"/>
    <w:rsid w:val="0057680C"/>
    <w:rsid w:val="006229D4"/>
    <w:rsid w:val="00657AD8"/>
    <w:rsid w:val="006A0135"/>
    <w:rsid w:val="006B27B0"/>
    <w:rsid w:val="007F2E92"/>
    <w:rsid w:val="00827B7B"/>
    <w:rsid w:val="00880EFD"/>
    <w:rsid w:val="008F48FE"/>
    <w:rsid w:val="00A758BB"/>
    <w:rsid w:val="00A76829"/>
    <w:rsid w:val="00B236CB"/>
    <w:rsid w:val="00B253C6"/>
    <w:rsid w:val="00BA08C1"/>
    <w:rsid w:val="00D373D2"/>
    <w:rsid w:val="00D54C6D"/>
    <w:rsid w:val="00D63A31"/>
    <w:rsid w:val="00D722A8"/>
    <w:rsid w:val="00D815BA"/>
    <w:rsid w:val="00DC6958"/>
    <w:rsid w:val="00E52ABA"/>
    <w:rsid w:val="00E64878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4826C59B-462D-4F03-9143-94A8B879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2022-09-15T18:31:00Z</dcterms:created>
  <dcterms:modified xsi:type="dcterms:W3CDTF">2022-09-15T18:31:00Z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