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E36" w14:textId="77777777" w:rsidR="008F2E97" w:rsidRDefault="001B1E0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55B4A6D2" w14:textId="7F7CAD54" w:rsidR="008F2E97" w:rsidRDefault="001B1E0C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Saskatchewan Polytechnic </w:t>
      </w:r>
      <w:r w:rsidR="0005740D">
        <w:rPr>
          <w:rFonts w:ascii="Arial" w:eastAsia="Arial" w:hAnsi="Arial" w:cs="Arial"/>
          <w:b/>
        </w:rPr>
        <w:t xml:space="preserve">– Business Diploma </w:t>
      </w:r>
      <w:r>
        <w:rPr>
          <w:rFonts w:ascii="Arial" w:eastAsia="Arial" w:hAnsi="Arial" w:cs="Arial"/>
          <w:b/>
        </w:rPr>
        <w:t>(SK)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F2E97" w14:paraId="0749ABE0" w14:textId="77777777" w:rsidTr="001321DB">
        <w:trPr>
          <w:trHeight w:val="480"/>
        </w:trPr>
        <w:tc>
          <w:tcPr>
            <w:tcW w:w="4939" w:type="dxa"/>
            <w:shd w:val="clear" w:color="auto" w:fill="DADADA"/>
          </w:tcPr>
          <w:p w14:paraId="0E70B1E4" w14:textId="77777777" w:rsidR="008F2E97" w:rsidRDefault="001B1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4652503" w14:textId="77777777" w:rsidR="008F2E97" w:rsidRDefault="001B1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F2E97" w14:paraId="2F526062" w14:textId="77777777" w:rsidTr="001321DB">
        <w:trPr>
          <w:trHeight w:val="400"/>
        </w:trPr>
        <w:tc>
          <w:tcPr>
            <w:tcW w:w="4939" w:type="dxa"/>
          </w:tcPr>
          <w:p w14:paraId="3053644D" w14:textId="77777777" w:rsidR="008F2E97" w:rsidRDefault="008F2E97"/>
        </w:tc>
        <w:tc>
          <w:tcPr>
            <w:tcW w:w="5322" w:type="dxa"/>
          </w:tcPr>
          <w:p w14:paraId="0A3BB318" w14:textId="77777777" w:rsidR="008F2E97" w:rsidRDefault="008F2E97"/>
        </w:tc>
      </w:tr>
      <w:tr w:rsidR="008F2E97" w14:paraId="592450F9" w14:textId="77777777" w:rsidTr="001321DB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DB3E350" w14:textId="2BDABF2D" w:rsidR="008F2E97" w:rsidRPr="001321DB" w:rsidRDefault="001B1E0C" w:rsidP="001321DB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1434349" w14:textId="77777777" w:rsidR="008F2E97" w:rsidRDefault="008F2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8F2E97" w14:paraId="7D103C71" w14:textId="77777777">
        <w:tc>
          <w:tcPr>
            <w:tcW w:w="3882" w:type="dxa"/>
          </w:tcPr>
          <w:p w14:paraId="6C7937C2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15D116E" w14:textId="5C860E6C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6A72577D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F934EE5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11468F7F" w14:textId="77777777" w:rsidR="008F2E97" w:rsidRDefault="008F2E9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AFBA89E" w14:textId="77777777" w:rsidR="008F2E97" w:rsidRDefault="001B1E0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0380990F" w14:textId="77777777" w:rsidR="008F2E97" w:rsidRDefault="008F2E9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77C77E3" w14:textId="77777777" w:rsidR="008F2E97" w:rsidRDefault="001B1E0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F2E97" w14:paraId="0DC7F76F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2EBBA5A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858FFE9" w14:textId="5C7F47EC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</w:t>
            </w:r>
            <w:r w:rsidR="0005740D">
              <w:rPr>
                <w:color w:val="000000"/>
              </w:rPr>
              <w:t>215 &amp; ACCT 216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95E792A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85B3332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6D11586D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4B6C10E0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BD03A05" w14:textId="4270DB58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</w:t>
            </w:r>
            <w:r w:rsidR="0005740D">
              <w:rPr>
                <w:color w:val="000000"/>
              </w:rPr>
              <w:t>217 &amp; ACCT 218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E4E80B9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4AD07CF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4A935D74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4D7A51B2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89CFC7E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Not Offered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98F5E04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C169D0A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5899784B" w14:textId="77777777">
        <w:tc>
          <w:tcPr>
            <w:tcW w:w="3882" w:type="dxa"/>
          </w:tcPr>
          <w:p w14:paraId="1274F64C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2C197C34" w14:textId="5646C250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Not </w:t>
            </w:r>
            <w:r w:rsidR="0005740D">
              <w:rPr>
                <w:i/>
                <w:color w:val="000000"/>
              </w:rPr>
              <w:t>O</w:t>
            </w:r>
            <w:r>
              <w:rPr>
                <w:i/>
                <w:color w:val="000000"/>
              </w:rPr>
              <w:t>ffered</w:t>
            </w:r>
          </w:p>
        </w:tc>
        <w:tc>
          <w:tcPr>
            <w:tcW w:w="1701" w:type="dxa"/>
          </w:tcPr>
          <w:p w14:paraId="68BEB260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6CE04C2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149AF54C" w14:textId="77777777">
        <w:tc>
          <w:tcPr>
            <w:tcW w:w="3882" w:type="dxa"/>
          </w:tcPr>
          <w:p w14:paraId="12A8ABCB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6BD3365A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Not Offered</w:t>
            </w:r>
          </w:p>
        </w:tc>
        <w:tc>
          <w:tcPr>
            <w:tcW w:w="1701" w:type="dxa"/>
          </w:tcPr>
          <w:p w14:paraId="20D90FF6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460E2F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00307DA9" w14:textId="77777777">
        <w:tc>
          <w:tcPr>
            <w:tcW w:w="3882" w:type="dxa"/>
          </w:tcPr>
          <w:p w14:paraId="17C11E62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6B74ACC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ADTG 220</w:t>
            </w:r>
          </w:p>
        </w:tc>
        <w:tc>
          <w:tcPr>
            <w:tcW w:w="1701" w:type="dxa"/>
          </w:tcPr>
          <w:p w14:paraId="20BD72F7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EF03511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6614AA5C" w14:textId="77777777">
        <w:tc>
          <w:tcPr>
            <w:tcW w:w="3882" w:type="dxa"/>
          </w:tcPr>
          <w:p w14:paraId="5F515D83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4F7D4F5F" w14:textId="361D84BD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TAX 2</w:t>
            </w:r>
            <w:r w:rsidR="0005740D">
              <w:rPr>
                <w:color w:val="000000"/>
              </w:rPr>
              <w:t>01 &amp; TAX 202</w:t>
            </w:r>
          </w:p>
        </w:tc>
        <w:tc>
          <w:tcPr>
            <w:tcW w:w="1701" w:type="dxa"/>
          </w:tcPr>
          <w:p w14:paraId="155ABD24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516C872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6A8A5D52" w14:textId="77777777">
        <w:tc>
          <w:tcPr>
            <w:tcW w:w="3882" w:type="dxa"/>
          </w:tcPr>
          <w:p w14:paraId="41D8694F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64CC608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TAX 222</w:t>
            </w:r>
          </w:p>
        </w:tc>
        <w:tc>
          <w:tcPr>
            <w:tcW w:w="1701" w:type="dxa"/>
          </w:tcPr>
          <w:p w14:paraId="6A55DB93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AD578DB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1F06876F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92B050E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26DC400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 220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8050CA4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4C2C4D8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5B24DA46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5886758E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3958A652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Not Offered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18F17A8C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02F70FC6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5A1CBEB6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FD683E1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538E0E0D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122 </w:t>
            </w:r>
            <w:r w:rsidRPr="0005740D">
              <w:rPr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>ACCT 125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0BBDF539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11753FC9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43AD6512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1BCD2AE7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8F3B124" w14:textId="7E831F3F" w:rsidR="008F2E97" w:rsidRPr="001321DB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226</w:t>
            </w:r>
            <w:r w:rsidR="001321DB">
              <w:rPr>
                <w:color w:val="000000"/>
              </w:rPr>
              <w:t xml:space="preserve"> </w:t>
            </w:r>
            <w:r w:rsidR="001321DB" w:rsidRPr="0005740D">
              <w:rPr>
                <w:color w:val="000000"/>
              </w:rPr>
              <w:t>&amp;</w:t>
            </w:r>
            <w:r w:rsidR="001321DB">
              <w:rPr>
                <w:b/>
                <w:bCs/>
                <w:color w:val="000000"/>
              </w:rPr>
              <w:t xml:space="preserve"> </w:t>
            </w:r>
            <w:r w:rsidR="001321DB">
              <w:rPr>
                <w:color w:val="000000"/>
              </w:rPr>
              <w:t>ACCT 227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7DF8806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5720EC5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630B7693" w14:textId="77777777">
        <w:tc>
          <w:tcPr>
            <w:tcW w:w="3882" w:type="dxa"/>
          </w:tcPr>
          <w:p w14:paraId="6E0B44A5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4155575E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Not Offered</w:t>
            </w:r>
          </w:p>
        </w:tc>
        <w:tc>
          <w:tcPr>
            <w:tcW w:w="1701" w:type="dxa"/>
          </w:tcPr>
          <w:p w14:paraId="02057A82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7397A09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2F32525C" w14:textId="77777777">
        <w:tc>
          <w:tcPr>
            <w:tcW w:w="3882" w:type="dxa"/>
          </w:tcPr>
          <w:p w14:paraId="49D0C4F0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91FF55D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LAW 220</w:t>
            </w:r>
          </w:p>
        </w:tc>
        <w:tc>
          <w:tcPr>
            <w:tcW w:w="1701" w:type="dxa"/>
          </w:tcPr>
          <w:p w14:paraId="0A14EA3F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F6B3738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44033A15" w14:textId="77777777">
        <w:tc>
          <w:tcPr>
            <w:tcW w:w="3882" w:type="dxa"/>
          </w:tcPr>
          <w:p w14:paraId="388E664B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49F7210A" w14:textId="7BEF4128" w:rsidR="008F2E97" w:rsidRPr="0005740D" w:rsidRDefault="0005740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 w:rsidRPr="0005740D">
              <w:rPr>
                <w:iCs/>
                <w:color w:val="000000"/>
              </w:rPr>
              <w:t>ECON 120 &amp; ECON 121</w:t>
            </w:r>
          </w:p>
        </w:tc>
        <w:tc>
          <w:tcPr>
            <w:tcW w:w="1701" w:type="dxa"/>
          </w:tcPr>
          <w:p w14:paraId="28BB55A6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5D1930D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2E97" w14:paraId="64D12E2D" w14:textId="77777777">
        <w:tc>
          <w:tcPr>
            <w:tcW w:w="3882" w:type="dxa"/>
          </w:tcPr>
          <w:p w14:paraId="4AD801BC" w14:textId="77777777" w:rsidR="008F2E97" w:rsidRDefault="001B1E0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5BC7556C" w14:textId="00D3353D" w:rsidR="008F2E97" w:rsidRDefault="001321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Not Offered</w:t>
            </w:r>
          </w:p>
        </w:tc>
        <w:tc>
          <w:tcPr>
            <w:tcW w:w="1701" w:type="dxa"/>
          </w:tcPr>
          <w:p w14:paraId="0924FF0F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B59885C" w14:textId="77777777" w:rsidR="008F2E97" w:rsidRDefault="008F2E9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8EAA268" w14:textId="77777777" w:rsidR="008F2E97" w:rsidRDefault="008F2E97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8F2E97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F1E1" w14:textId="77777777" w:rsidR="004274D1" w:rsidRDefault="004274D1">
      <w:r>
        <w:separator/>
      </w:r>
    </w:p>
  </w:endnote>
  <w:endnote w:type="continuationSeparator" w:id="0">
    <w:p w14:paraId="4102EA9C" w14:textId="77777777" w:rsidR="004274D1" w:rsidRDefault="004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3A4C" w14:textId="77777777" w:rsidR="004274D1" w:rsidRDefault="004274D1">
      <w:r>
        <w:separator/>
      </w:r>
    </w:p>
  </w:footnote>
  <w:footnote w:type="continuationSeparator" w:id="0">
    <w:p w14:paraId="07A33597" w14:textId="77777777" w:rsidR="004274D1" w:rsidRDefault="0042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75D" w14:textId="253BD002" w:rsidR="008F2E97" w:rsidRDefault="0005740D" w:rsidP="000574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F0C8516" wp14:editId="3E5A684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97"/>
    <w:rsid w:val="0005740D"/>
    <w:rsid w:val="001321DB"/>
    <w:rsid w:val="001B1E0C"/>
    <w:rsid w:val="004274D1"/>
    <w:rsid w:val="00733FA7"/>
    <w:rsid w:val="008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B0221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FA7"/>
  </w:style>
  <w:style w:type="paragraph" w:styleId="Footer">
    <w:name w:val="footer"/>
    <w:basedOn w:val="Normal"/>
    <w:link w:val="FooterChar"/>
    <w:uiPriority w:val="99"/>
    <w:unhideWhenUsed/>
    <w:rsid w:val="0073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2022-09-14T17:10:00Z</dcterms:created>
  <dcterms:modified xsi:type="dcterms:W3CDTF">2022-09-14T17:10:00Z</dcterms:modified>
</cp:coreProperties>
</file>