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SAIT, Bachelor of Applied Business Administration (AB)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350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434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380 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491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495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411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411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FNCE 390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491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MNGT 395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215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255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338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&amp; </w:t>
            </w:r>
            <w:r w:rsidDel="00000000" w:rsidR="00000000" w:rsidRPr="00000000">
              <w:rPr>
                <w:color w:val="000000"/>
                <w:rtl w:val="0"/>
              </w:rPr>
              <w:t xml:space="preserve">ACCT 380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320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BLAW 300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250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305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 270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Added in September 2016. Starting September 2018, both courses must be taken to receive transfer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