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CF50" w14:textId="77777777" w:rsidR="00185E95" w:rsidRDefault="00A357A6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0B312CAC" w14:textId="77777777" w:rsidR="00185E95" w:rsidRDefault="00A357A6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r w:rsidR="00F739B8">
        <w:rPr>
          <w:rFonts w:ascii="Arial" w:eastAsia="Arial" w:hAnsi="Arial" w:cs="Arial"/>
          <w:b/>
        </w:rPr>
        <w:t>Royal Roads University</w:t>
      </w:r>
      <w:r>
        <w:rPr>
          <w:rFonts w:ascii="Arial" w:eastAsia="Arial" w:hAnsi="Arial" w:cs="Arial"/>
          <w:b/>
        </w:rPr>
        <w:t xml:space="preserve">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85E95" w14:paraId="43DBAD3C" w14:textId="77777777" w:rsidTr="00B17742">
        <w:trPr>
          <w:trHeight w:val="480"/>
        </w:trPr>
        <w:tc>
          <w:tcPr>
            <w:tcW w:w="4939" w:type="dxa"/>
            <w:shd w:val="clear" w:color="auto" w:fill="DADADA"/>
          </w:tcPr>
          <w:p w14:paraId="788B78A8" w14:textId="77777777"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9A0AB63" w14:textId="77777777"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85E95" w14:paraId="3946DAC9" w14:textId="77777777" w:rsidTr="00B17742">
        <w:trPr>
          <w:trHeight w:val="400"/>
        </w:trPr>
        <w:tc>
          <w:tcPr>
            <w:tcW w:w="4939" w:type="dxa"/>
          </w:tcPr>
          <w:p w14:paraId="5D91C072" w14:textId="77777777" w:rsidR="00185E95" w:rsidRDefault="00185E95"/>
        </w:tc>
        <w:tc>
          <w:tcPr>
            <w:tcW w:w="5322" w:type="dxa"/>
          </w:tcPr>
          <w:p w14:paraId="3B90B399" w14:textId="77777777" w:rsidR="00185E95" w:rsidRDefault="00185E95"/>
        </w:tc>
      </w:tr>
      <w:tr w:rsidR="00185E95" w14:paraId="74896AAE" w14:textId="77777777" w:rsidTr="00B17742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35E5256" w14:textId="77777777" w:rsidR="00185E95" w:rsidRDefault="00A357A6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6CE9350" w14:textId="77777777"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2640"/>
        <w:gridCol w:w="1725"/>
        <w:gridCol w:w="2235"/>
      </w:tblGrid>
      <w:tr w:rsidR="00185E95" w14:paraId="437B04D4" w14:textId="77777777">
        <w:tc>
          <w:tcPr>
            <w:tcW w:w="3660" w:type="dxa"/>
          </w:tcPr>
          <w:p w14:paraId="4DF658E0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EBC6A07" w14:textId="77FA0CB0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640" w:type="dxa"/>
          </w:tcPr>
          <w:p w14:paraId="1D3C9AE3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90EB22F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25" w:type="dxa"/>
          </w:tcPr>
          <w:p w14:paraId="03D68600" w14:textId="77777777"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7DF6811" w14:textId="77777777"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5" w:type="dxa"/>
          </w:tcPr>
          <w:p w14:paraId="30A84B9D" w14:textId="77777777"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3698E0B" w14:textId="77777777"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85E95" w14:paraId="351F005C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617501C5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60D1CAB7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ENMN 324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6B5ABAC0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12BB43A6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101A9A5D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015DA716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00DFAC6C" w14:textId="77777777" w:rsidR="00185E95" w:rsidRPr="00F739B8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1FE64BE8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60FAC9BF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7550F7C0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67A0A837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14:paraId="19623C4B" w14:textId="77777777" w:rsidR="00185E95" w:rsidRDefault="00F739B8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68AFDBD1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3D90C136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5ACD62F2" w14:textId="77777777">
        <w:tc>
          <w:tcPr>
            <w:tcW w:w="3660" w:type="dxa"/>
          </w:tcPr>
          <w:p w14:paraId="3E3D775D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640" w:type="dxa"/>
          </w:tcPr>
          <w:p w14:paraId="5718F2F1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</w:tcPr>
          <w:p w14:paraId="732CDE51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1B59B04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1F1017BF" w14:textId="77777777">
        <w:tc>
          <w:tcPr>
            <w:tcW w:w="3660" w:type="dxa"/>
          </w:tcPr>
          <w:p w14:paraId="1459CA1D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40" w:type="dxa"/>
          </w:tcPr>
          <w:p w14:paraId="53AB7919" w14:textId="77777777" w:rsidR="00185E95" w:rsidRDefault="00F739B8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</w:tcPr>
          <w:p w14:paraId="7451A79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7B985C0B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327470AB" w14:textId="77777777">
        <w:tc>
          <w:tcPr>
            <w:tcW w:w="3660" w:type="dxa"/>
          </w:tcPr>
          <w:p w14:paraId="476BB6B4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40" w:type="dxa"/>
          </w:tcPr>
          <w:p w14:paraId="0A4CF9B3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</w:tcPr>
          <w:p w14:paraId="4614077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097040D9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177CB1B0" w14:textId="77777777">
        <w:tc>
          <w:tcPr>
            <w:tcW w:w="3660" w:type="dxa"/>
          </w:tcPr>
          <w:p w14:paraId="38130D90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40" w:type="dxa"/>
          </w:tcPr>
          <w:p w14:paraId="4DFC250E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</w:tcPr>
          <w:p w14:paraId="5D265876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231C808F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660E299C" w14:textId="77777777">
        <w:tc>
          <w:tcPr>
            <w:tcW w:w="3660" w:type="dxa"/>
          </w:tcPr>
          <w:p w14:paraId="25B96835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40" w:type="dxa"/>
          </w:tcPr>
          <w:p w14:paraId="54DF86BB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</w:tcPr>
          <w:p w14:paraId="1E4086BB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2C7D82C2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4A3A69E0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485F3D68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08C3A2AA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54440C1A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51913210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0ABB3155" w14:textId="77777777">
        <w:tc>
          <w:tcPr>
            <w:tcW w:w="3660" w:type="dxa"/>
            <w:tcBorders>
              <w:bottom w:val="single" w:sz="12" w:space="0" w:color="000000"/>
            </w:tcBorders>
          </w:tcPr>
          <w:p w14:paraId="3DFC9CF4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14:paraId="1F1E09AB" w14:textId="77777777" w:rsidR="00185E95" w:rsidRDefault="00F739B8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14:paraId="5E65B478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12" w:space="0" w:color="000000"/>
            </w:tcBorders>
          </w:tcPr>
          <w:p w14:paraId="7EC94724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5947E797" w14:textId="77777777">
        <w:tc>
          <w:tcPr>
            <w:tcW w:w="3660" w:type="dxa"/>
            <w:tcBorders>
              <w:top w:val="single" w:sz="12" w:space="0" w:color="000000"/>
              <w:bottom w:val="single" w:sz="4" w:space="0" w:color="000000"/>
            </w:tcBorders>
          </w:tcPr>
          <w:p w14:paraId="4A604A18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4" w:space="0" w:color="000000"/>
            </w:tcBorders>
          </w:tcPr>
          <w:p w14:paraId="6B0747BE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ENMN 324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4" w:space="0" w:color="000000"/>
            </w:tcBorders>
          </w:tcPr>
          <w:p w14:paraId="115839BD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</w:tcPr>
          <w:p w14:paraId="00ABC8ED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5159CA1B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368C6E3D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14:paraId="446DEC0F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ENMN 332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4805C361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20254877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7A9A1200" w14:textId="77777777">
        <w:tc>
          <w:tcPr>
            <w:tcW w:w="3660" w:type="dxa"/>
          </w:tcPr>
          <w:p w14:paraId="7CAB5595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40" w:type="dxa"/>
          </w:tcPr>
          <w:p w14:paraId="53FF24EC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ENMN 431</w:t>
            </w:r>
          </w:p>
        </w:tc>
        <w:tc>
          <w:tcPr>
            <w:tcW w:w="1725" w:type="dxa"/>
          </w:tcPr>
          <w:p w14:paraId="7E384BDF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50C3978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2C049760" w14:textId="77777777">
        <w:tc>
          <w:tcPr>
            <w:tcW w:w="3660" w:type="dxa"/>
          </w:tcPr>
          <w:p w14:paraId="03B18E07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40" w:type="dxa"/>
          </w:tcPr>
          <w:p w14:paraId="4DA2581E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ENMN 430</w:t>
            </w:r>
          </w:p>
        </w:tc>
        <w:tc>
          <w:tcPr>
            <w:tcW w:w="1725" w:type="dxa"/>
          </w:tcPr>
          <w:p w14:paraId="681B4BDD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7A3A5CBC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669D37E8" w14:textId="77777777">
        <w:tc>
          <w:tcPr>
            <w:tcW w:w="3660" w:type="dxa"/>
          </w:tcPr>
          <w:p w14:paraId="47301A1D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40" w:type="dxa"/>
          </w:tcPr>
          <w:p w14:paraId="1B669504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ENMN 328</w:t>
            </w:r>
          </w:p>
        </w:tc>
        <w:tc>
          <w:tcPr>
            <w:tcW w:w="1725" w:type="dxa"/>
          </w:tcPr>
          <w:p w14:paraId="496F830F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5603B0A9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07452040" w14:textId="77777777">
        <w:tc>
          <w:tcPr>
            <w:tcW w:w="3660" w:type="dxa"/>
          </w:tcPr>
          <w:p w14:paraId="3876AA6E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640" w:type="dxa"/>
          </w:tcPr>
          <w:p w14:paraId="3B750E0F" w14:textId="77777777" w:rsidR="00185E95" w:rsidRDefault="00F739B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25" w:type="dxa"/>
          </w:tcPr>
          <w:p w14:paraId="14A935F6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3A87D00C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1F2DA19" w14:textId="77777777" w:rsidR="00185E95" w:rsidRDefault="00185E9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5CA58FF3" w14:textId="77777777"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185E95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56905730" w14:textId="77777777"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A7654D3" w14:textId="28084389" w:rsidR="00185E95" w:rsidRDefault="00185E95" w:rsidP="00B17742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85E9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2B55" w14:textId="77777777" w:rsidR="002A7462" w:rsidRDefault="002A7462">
      <w:r>
        <w:separator/>
      </w:r>
    </w:p>
  </w:endnote>
  <w:endnote w:type="continuationSeparator" w:id="0">
    <w:p w14:paraId="0F87DFC2" w14:textId="77777777" w:rsidR="002A7462" w:rsidRDefault="002A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FAC29" w14:textId="77777777" w:rsidR="002A7462" w:rsidRDefault="002A7462">
      <w:r>
        <w:separator/>
      </w:r>
    </w:p>
  </w:footnote>
  <w:footnote w:type="continuationSeparator" w:id="0">
    <w:p w14:paraId="42C0B25F" w14:textId="77777777" w:rsidR="002A7462" w:rsidRDefault="002A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0D56" w14:textId="35A09A65" w:rsidR="00185E95" w:rsidRDefault="00B17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21D36F8" wp14:editId="5300C41D">
          <wp:simplePos x="0" y="0"/>
          <wp:positionH relativeFrom="margin">
            <wp:posOffset>4008120</wp:posOffset>
          </wp:positionH>
          <wp:positionV relativeFrom="paragraph">
            <wp:posOffset>-21590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75DE4B4" wp14:editId="2F0B408B">
          <wp:simplePos x="0" y="0"/>
          <wp:positionH relativeFrom="margin">
            <wp:posOffset>2510790</wp:posOffset>
          </wp:positionH>
          <wp:positionV relativeFrom="paragraph">
            <wp:posOffset>-238760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357A6">
      <w:rPr>
        <w:color w:val="000000"/>
      </w:rPr>
      <w:t xml:space="preserve"> </w:t>
    </w:r>
  </w:p>
  <w:p w14:paraId="00E76EE4" w14:textId="3995746F" w:rsidR="00185E95" w:rsidRDefault="00185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995E1B7" w14:textId="77777777" w:rsidR="00185E95" w:rsidRDefault="00185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6010EDD" w14:textId="77777777" w:rsidR="00185E95" w:rsidRDefault="00185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95"/>
    <w:rsid w:val="00185E95"/>
    <w:rsid w:val="0025085A"/>
    <w:rsid w:val="002A7462"/>
    <w:rsid w:val="00580D4A"/>
    <w:rsid w:val="00A357A6"/>
    <w:rsid w:val="00AB3423"/>
    <w:rsid w:val="00B17742"/>
    <w:rsid w:val="00D942A9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A119"/>
  <w15:docId w15:val="{93055A00-A5CC-4002-9B9A-ACBAB30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742"/>
  </w:style>
  <w:style w:type="paragraph" w:styleId="Footer">
    <w:name w:val="footer"/>
    <w:basedOn w:val="Normal"/>
    <w:link w:val="FooterChar"/>
    <w:uiPriority w:val="99"/>
    <w:unhideWhenUsed/>
    <w:rsid w:val="00B17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Jasen</dc:creator>
  <cp:lastModifiedBy>Kaeleigh Hanlon</cp:lastModifiedBy>
  <cp:revision>2</cp:revision>
  <dcterms:created xsi:type="dcterms:W3CDTF">2020-10-02T14:13:00Z</dcterms:created>
  <dcterms:modified xsi:type="dcterms:W3CDTF">2020-10-02T14:13:00Z</dcterms:modified>
</cp:coreProperties>
</file>