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6C93" w14:textId="77777777" w:rsidR="000C39DA" w:rsidRDefault="00FB286D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4A503930" w14:textId="77777777" w:rsidR="000C39DA" w:rsidRDefault="00FB286D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Memorial University: Grenfell Campus (NL)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0C39DA" w14:paraId="30E11972" w14:textId="77777777" w:rsidTr="00DC5108">
        <w:trPr>
          <w:trHeight w:val="480"/>
        </w:trPr>
        <w:tc>
          <w:tcPr>
            <w:tcW w:w="4939" w:type="dxa"/>
            <w:shd w:val="clear" w:color="auto" w:fill="DADADA"/>
          </w:tcPr>
          <w:p w14:paraId="02AED4F6" w14:textId="77777777" w:rsidR="000C39DA" w:rsidRDefault="00FB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082C91C6" w14:textId="77777777" w:rsidR="000C39DA" w:rsidRDefault="00FB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0C39DA" w14:paraId="2482C822" w14:textId="77777777" w:rsidTr="00DC5108">
        <w:trPr>
          <w:trHeight w:val="400"/>
        </w:trPr>
        <w:tc>
          <w:tcPr>
            <w:tcW w:w="4939" w:type="dxa"/>
          </w:tcPr>
          <w:p w14:paraId="469A03F2" w14:textId="77777777" w:rsidR="000C39DA" w:rsidRDefault="000C39DA"/>
        </w:tc>
        <w:tc>
          <w:tcPr>
            <w:tcW w:w="5322" w:type="dxa"/>
          </w:tcPr>
          <w:p w14:paraId="1D9627D5" w14:textId="77777777" w:rsidR="000C39DA" w:rsidRDefault="000C39DA"/>
        </w:tc>
      </w:tr>
      <w:tr w:rsidR="000C39DA" w14:paraId="770CC823" w14:textId="77777777" w:rsidTr="00DC5108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54846B14" w14:textId="18335415" w:rsidR="000C39DA" w:rsidRPr="00F12F9F" w:rsidRDefault="00FB286D" w:rsidP="00F12F9F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4066D9CE" w14:textId="77777777" w:rsidR="000C39DA" w:rsidRDefault="000C3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59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2175"/>
        <w:gridCol w:w="1701"/>
        <w:gridCol w:w="2693"/>
      </w:tblGrid>
      <w:tr w:rsidR="000C39DA" w14:paraId="28DD266E" w14:textId="77777777">
        <w:tc>
          <w:tcPr>
            <w:tcW w:w="3690" w:type="dxa"/>
          </w:tcPr>
          <w:p w14:paraId="44BE8DAD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D4DF785" w14:textId="07E8E654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2175" w:type="dxa"/>
          </w:tcPr>
          <w:p w14:paraId="131D82B5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E2C27FA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2F0693F0" w14:textId="77777777" w:rsidR="000C39DA" w:rsidRDefault="000C39D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A662A3E" w14:textId="77777777" w:rsidR="000C39DA" w:rsidRDefault="00FB286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2C6F4E03" w14:textId="77777777" w:rsidR="000C39DA" w:rsidRDefault="000C39D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510997D" w14:textId="77777777" w:rsidR="000C39DA" w:rsidRDefault="00FB286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0C39DA" w14:paraId="2843C988" w14:textId="77777777">
        <w:tc>
          <w:tcPr>
            <w:tcW w:w="3690" w:type="dxa"/>
            <w:tcBorders>
              <w:bottom w:val="single" w:sz="4" w:space="0" w:color="000000"/>
            </w:tcBorders>
          </w:tcPr>
          <w:p w14:paraId="47181184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14:paraId="0164E0B4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3100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60D1483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ED8A522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35ADF6DC" w14:textId="77777777">
        <w:tc>
          <w:tcPr>
            <w:tcW w:w="3690" w:type="dxa"/>
            <w:tcBorders>
              <w:bottom w:val="single" w:sz="4" w:space="0" w:color="000000"/>
            </w:tcBorders>
          </w:tcPr>
          <w:p w14:paraId="4B971CC4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14:paraId="7F376FCA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3110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CC8A627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89ACCC2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30903EF1" w14:textId="77777777">
        <w:tc>
          <w:tcPr>
            <w:tcW w:w="3690" w:type="dxa"/>
            <w:tcBorders>
              <w:top w:val="single" w:sz="4" w:space="0" w:color="000000"/>
            </w:tcBorders>
          </w:tcPr>
          <w:p w14:paraId="6DE41B3A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62F580F2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F60ADEF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AFDAADA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4D121A71" w14:textId="77777777">
        <w:tc>
          <w:tcPr>
            <w:tcW w:w="3690" w:type="dxa"/>
          </w:tcPr>
          <w:p w14:paraId="28CB83E9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</w:t>
            </w:r>
            <w:r>
              <w:t>t</w:t>
            </w:r>
          </w:p>
        </w:tc>
        <w:tc>
          <w:tcPr>
            <w:tcW w:w="2175" w:type="dxa"/>
          </w:tcPr>
          <w:p w14:paraId="22904BC0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3150</w:t>
            </w:r>
          </w:p>
        </w:tc>
        <w:tc>
          <w:tcPr>
            <w:tcW w:w="1701" w:type="dxa"/>
          </w:tcPr>
          <w:p w14:paraId="14B6D0E1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4781032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4DEC6BDD" w14:textId="77777777">
        <w:tc>
          <w:tcPr>
            <w:tcW w:w="3690" w:type="dxa"/>
          </w:tcPr>
          <w:p w14:paraId="4A8D3771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175" w:type="dxa"/>
          </w:tcPr>
          <w:p w14:paraId="2694D473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3150</w:t>
            </w:r>
          </w:p>
        </w:tc>
        <w:tc>
          <w:tcPr>
            <w:tcW w:w="1701" w:type="dxa"/>
          </w:tcPr>
          <w:p w14:paraId="36A716EB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32718BA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78CB306E" w14:textId="77777777">
        <w:tc>
          <w:tcPr>
            <w:tcW w:w="3690" w:type="dxa"/>
          </w:tcPr>
          <w:p w14:paraId="01F2E464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175" w:type="dxa"/>
          </w:tcPr>
          <w:p w14:paraId="5E308168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4130</w:t>
            </w:r>
          </w:p>
        </w:tc>
        <w:tc>
          <w:tcPr>
            <w:tcW w:w="1701" w:type="dxa"/>
          </w:tcPr>
          <w:p w14:paraId="05E14BA7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F1FFA1E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73458F16" w14:textId="77777777">
        <w:tc>
          <w:tcPr>
            <w:tcW w:w="3690" w:type="dxa"/>
          </w:tcPr>
          <w:p w14:paraId="260DDC81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175" w:type="dxa"/>
          </w:tcPr>
          <w:p w14:paraId="7CD1141B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7BFD4871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ED101F9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55E1D50A" w14:textId="77777777">
        <w:tc>
          <w:tcPr>
            <w:tcW w:w="3690" w:type="dxa"/>
          </w:tcPr>
          <w:p w14:paraId="4E8F32D5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175" w:type="dxa"/>
          </w:tcPr>
          <w:p w14:paraId="669DE853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52E694EA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2EBA9E6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6A4AE13E" w14:textId="77777777">
        <w:tc>
          <w:tcPr>
            <w:tcW w:w="3690" w:type="dxa"/>
            <w:tcBorders>
              <w:bottom w:val="single" w:sz="4" w:space="0" w:color="000000"/>
            </w:tcBorders>
          </w:tcPr>
          <w:p w14:paraId="53B6BD78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14:paraId="248F8075" w14:textId="5398DA90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BUSN 3500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3510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03FD681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C14F014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765A2CD9" w14:textId="77777777">
        <w:tc>
          <w:tcPr>
            <w:tcW w:w="3690" w:type="dxa"/>
            <w:tcBorders>
              <w:bottom w:val="single" w:sz="12" w:space="0" w:color="000000"/>
            </w:tcBorders>
          </w:tcPr>
          <w:p w14:paraId="55AFE748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</w:tcPr>
          <w:p w14:paraId="5848943D" w14:textId="4DC2F325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BUSN 2110 </w:t>
            </w:r>
            <w:r w:rsidRPr="00DC5108">
              <w:rPr>
                <w:b/>
                <w:bCs/>
                <w:color w:val="000000"/>
              </w:rPr>
              <w:t>&amp;</w:t>
            </w:r>
            <w:r>
              <w:rPr>
                <w:color w:val="000000"/>
              </w:rPr>
              <w:t xml:space="preserve"> 3410 </w:t>
            </w:r>
            <w:r w:rsidRPr="00DC5108">
              <w:rPr>
                <w:b/>
                <w:bCs/>
                <w:color w:val="000000"/>
              </w:rPr>
              <w:t>&amp;</w:t>
            </w:r>
            <w:r>
              <w:rPr>
                <w:color w:val="000000"/>
              </w:rPr>
              <w:t xml:space="preserve"> 4010 </w:t>
            </w:r>
            <w:r w:rsidRPr="00DC5108">
              <w:rPr>
                <w:b/>
                <w:bCs/>
                <w:color w:val="000000"/>
              </w:rPr>
              <w:t>&amp;</w:t>
            </w:r>
            <w:r>
              <w:rPr>
                <w:color w:val="000000"/>
              </w:rPr>
              <w:t xml:space="preserve"> 4070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736BD541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0AE10A70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2AA6FDD9" w14:textId="77777777">
        <w:tc>
          <w:tcPr>
            <w:tcW w:w="3690" w:type="dxa"/>
            <w:tcBorders>
              <w:top w:val="single" w:sz="12" w:space="0" w:color="000000"/>
              <w:bottom w:val="single" w:sz="4" w:space="0" w:color="000000"/>
            </w:tcBorders>
          </w:tcPr>
          <w:p w14:paraId="7C776994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175" w:type="dxa"/>
            <w:tcBorders>
              <w:top w:val="single" w:sz="12" w:space="0" w:color="000000"/>
              <w:bottom w:val="single" w:sz="4" w:space="0" w:color="000000"/>
            </w:tcBorders>
          </w:tcPr>
          <w:p w14:paraId="0C1A5093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2100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6891C9FA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3BFE6CF6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604525C9" w14:textId="77777777">
        <w:tc>
          <w:tcPr>
            <w:tcW w:w="3690" w:type="dxa"/>
            <w:tcBorders>
              <w:top w:val="single" w:sz="4" w:space="0" w:color="000000"/>
            </w:tcBorders>
          </w:tcPr>
          <w:p w14:paraId="6365378F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3D115EF6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2110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E74E06D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4D2A65D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5CEBB972" w14:textId="77777777">
        <w:tc>
          <w:tcPr>
            <w:tcW w:w="3690" w:type="dxa"/>
          </w:tcPr>
          <w:p w14:paraId="57C76E5A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175" w:type="dxa"/>
          </w:tcPr>
          <w:p w14:paraId="18E166D6" w14:textId="3E155634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BUSN </w:t>
            </w:r>
            <w:r w:rsidR="00DC5108">
              <w:rPr>
                <w:color w:val="000000"/>
              </w:rPr>
              <w:t>3750</w:t>
            </w:r>
          </w:p>
        </w:tc>
        <w:tc>
          <w:tcPr>
            <w:tcW w:w="1701" w:type="dxa"/>
          </w:tcPr>
          <w:p w14:paraId="1A32E80D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DFCF910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464F919F" w14:textId="77777777">
        <w:tc>
          <w:tcPr>
            <w:tcW w:w="3690" w:type="dxa"/>
          </w:tcPr>
          <w:p w14:paraId="5A363410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175" w:type="dxa"/>
          </w:tcPr>
          <w:p w14:paraId="6C7827FF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3030</w:t>
            </w:r>
          </w:p>
        </w:tc>
        <w:tc>
          <w:tcPr>
            <w:tcW w:w="1701" w:type="dxa"/>
          </w:tcPr>
          <w:p w14:paraId="58A347D6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B07D3A8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26C928BA" w14:textId="77777777">
        <w:tc>
          <w:tcPr>
            <w:tcW w:w="3690" w:type="dxa"/>
          </w:tcPr>
          <w:p w14:paraId="75926670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175" w:type="dxa"/>
          </w:tcPr>
          <w:p w14:paraId="0C70C330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1020</w:t>
            </w:r>
          </w:p>
        </w:tc>
        <w:tc>
          <w:tcPr>
            <w:tcW w:w="1701" w:type="dxa"/>
          </w:tcPr>
          <w:p w14:paraId="5CFCBC83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6D8D0A5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C39DA" w14:paraId="40263510" w14:textId="77777777">
        <w:tc>
          <w:tcPr>
            <w:tcW w:w="3690" w:type="dxa"/>
          </w:tcPr>
          <w:p w14:paraId="0E2C38CC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175" w:type="dxa"/>
          </w:tcPr>
          <w:p w14:paraId="518B99B0" w14:textId="77777777" w:rsidR="000C39DA" w:rsidRDefault="00FB28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STAT 2500</w:t>
            </w:r>
          </w:p>
        </w:tc>
        <w:tc>
          <w:tcPr>
            <w:tcW w:w="1701" w:type="dxa"/>
          </w:tcPr>
          <w:p w14:paraId="7393DBE3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A678356" w14:textId="77777777" w:rsidR="000C39DA" w:rsidRDefault="000C39D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53C246E7" w14:textId="77777777" w:rsidR="000C39DA" w:rsidRDefault="000C39DA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sectPr w:rsidR="000C39DA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B1FB" w14:textId="77777777" w:rsidR="00FE44CA" w:rsidRDefault="00FE44CA">
      <w:r>
        <w:separator/>
      </w:r>
    </w:p>
  </w:endnote>
  <w:endnote w:type="continuationSeparator" w:id="0">
    <w:p w14:paraId="09F1D1FD" w14:textId="77777777" w:rsidR="00FE44CA" w:rsidRDefault="00F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39DF" w14:textId="77777777" w:rsidR="00FE44CA" w:rsidRDefault="00FE44CA">
      <w:r>
        <w:separator/>
      </w:r>
    </w:p>
  </w:footnote>
  <w:footnote w:type="continuationSeparator" w:id="0">
    <w:p w14:paraId="22EB98B9" w14:textId="77777777" w:rsidR="00FE44CA" w:rsidRDefault="00FE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4461" w14:textId="19D3FA7B" w:rsidR="000C39DA" w:rsidRDefault="00266FB5" w:rsidP="00266F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42080BC8" wp14:editId="49B8D04C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DA"/>
    <w:rsid w:val="00015E49"/>
    <w:rsid w:val="000C39DA"/>
    <w:rsid w:val="00266FB5"/>
    <w:rsid w:val="00BB587D"/>
    <w:rsid w:val="00DC5108"/>
    <w:rsid w:val="00F12F9F"/>
    <w:rsid w:val="00FB286D"/>
    <w:rsid w:val="00FB4ACF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17F2"/>
  <w15:docId w15:val="{2DA8991B-44C2-48CB-A7E5-8F2BAEC5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F9F"/>
  </w:style>
  <w:style w:type="paragraph" w:styleId="Footer">
    <w:name w:val="footer"/>
    <w:basedOn w:val="Normal"/>
    <w:link w:val="FooterChar"/>
    <w:uiPriority w:val="99"/>
    <w:unhideWhenUsed/>
    <w:rsid w:val="00F12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2022-09-14T18:52:00Z</dcterms:created>
  <dcterms:modified xsi:type="dcterms:W3CDTF">2022-09-14T18:52:00Z</dcterms:modified>
</cp:coreProperties>
</file>