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711FE1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7E47FFCF" w:rsidR="007F2E92" w:rsidRPr="00711FE1" w:rsidRDefault="00322CA7" w:rsidP="00711FE1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266022">
        <w:rPr>
          <w:rFonts w:ascii="Arial" w:eastAsia="Arial" w:hAnsi="Arial" w:cs="Arial"/>
          <w:b/>
          <w:bCs/>
        </w:rPr>
        <w:t>McMaster University (</w:t>
      </w:r>
      <w:proofErr w:type="spellStart"/>
      <w:r w:rsidR="00266022">
        <w:rPr>
          <w:rFonts w:ascii="Arial" w:eastAsia="Arial" w:hAnsi="Arial" w:cs="Arial"/>
          <w:b/>
          <w:bCs/>
        </w:rPr>
        <w:t>BComm</w:t>
      </w:r>
      <w:proofErr w:type="spellEnd"/>
      <w:r w:rsidR="00266022">
        <w:rPr>
          <w:rFonts w:ascii="Arial" w:eastAsia="Arial" w:hAnsi="Arial" w:cs="Arial"/>
          <w:b/>
          <w:bCs/>
        </w:rPr>
        <w:t>)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520"/>
        <w:gridCol w:w="1440"/>
        <w:gridCol w:w="2453"/>
      </w:tblGrid>
      <w:tr w:rsidR="00022880" w:rsidRPr="00467F6B" w14:paraId="5852ABB7" w14:textId="77777777" w:rsidTr="007D1F24">
        <w:tc>
          <w:tcPr>
            <w:tcW w:w="3847" w:type="dxa"/>
          </w:tcPr>
          <w:p w14:paraId="10CECBD9" w14:textId="77777777" w:rsidR="00022880" w:rsidRDefault="00022880" w:rsidP="007D1F2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AEA24D4" w:rsidR="00022880" w:rsidRPr="00467F6B" w:rsidRDefault="00022880" w:rsidP="007D1F2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520" w:type="dxa"/>
          </w:tcPr>
          <w:p w14:paraId="03184EA0" w14:textId="77777777" w:rsidR="00022880" w:rsidRDefault="00022880" w:rsidP="007D1F2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393ABA9" w:rsidR="00022880" w:rsidRPr="00467F6B" w:rsidRDefault="00022880" w:rsidP="007D1F2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7D1F2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7D1F2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453" w:type="dxa"/>
          </w:tcPr>
          <w:p w14:paraId="1918A8A8" w14:textId="77777777" w:rsidR="00022880" w:rsidRDefault="00022880" w:rsidP="007D1F2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7D1F2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7D1F24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599489" w14:textId="11FA9F6E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3AB3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7D1F24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9F79167" w14:textId="5961C1CE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3AC3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7D1F24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512E242B" w14:textId="7F0D1B55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 xml:space="preserve">COM 4AC3 </w:t>
            </w:r>
            <w:r w:rsidRPr="002660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66022">
              <w:rPr>
                <w:rFonts w:ascii="Calibri" w:eastAsia="Times New Roman" w:hAnsi="Calibri" w:cs="Calibri"/>
                <w:color w:val="000000"/>
              </w:rPr>
              <w:t xml:space="preserve"> COM 4AF3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7D1F24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20" w:type="dxa"/>
          </w:tcPr>
          <w:p w14:paraId="7157587A" w14:textId="732A9F1C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4AA3</w:t>
            </w:r>
            <w:r w:rsidR="007D1F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7D1F24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</w:tcPr>
          <w:p w14:paraId="4C5A4283" w14:textId="484DF424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4AA3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7D1F24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20" w:type="dxa"/>
          </w:tcPr>
          <w:p w14:paraId="6C9516C1" w14:textId="3F35DF32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 xml:space="preserve">COM 4AD3 </w:t>
            </w:r>
            <w:r w:rsidRPr="002660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66022">
              <w:rPr>
                <w:rFonts w:ascii="Calibri" w:eastAsia="Times New Roman" w:hAnsi="Calibri" w:cs="Calibri"/>
                <w:color w:val="000000"/>
              </w:rPr>
              <w:t xml:space="preserve"> COM 2KA3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7D1F24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20" w:type="dxa"/>
          </w:tcPr>
          <w:p w14:paraId="02B5520D" w14:textId="5D5B641A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4SB3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7D1F24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20" w:type="dxa"/>
          </w:tcPr>
          <w:p w14:paraId="25E9533B" w14:textId="5B40116D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4SC3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7D1F24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17ED01" w14:textId="3A49FBDC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 xml:space="preserve">COM 2FA3 </w:t>
            </w:r>
            <w:r w:rsidRPr="002660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66022">
              <w:rPr>
                <w:rFonts w:ascii="Calibri" w:eastAsia="Times New Roman" w:hAnsi="Calibri" w:cs="Calibri"/>
                <w:color w:val="000000"/>
              </w:rPr>
              <w:t xml:space="preserve"> COM 3FA3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7D1F24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DC4E519" w14:textId="0331D72C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 xml:space="preserve">COM 4AA3 </w:t>
            </w:r>
            <w:r w:rsidRPr="002660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66022">
              <w:rPr>
                <w:rFonts w:ascii="Calibri" w:eastAsia="Times New Roman" w:hAnsi="Calibri" w:cs="Calibri"/>
                <w:color w:val="000000"/>
              </w:rPr>
              <w:t xml:space="preserve"> COM 4PA3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7D1F24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536A438E" w:rsidR="00D63A31" w:rsidRPr="00266022" w:rsidRDefault="007D1F2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 1AA3 </w:t>
            </w:r>
            <w:r w:rsidRPr="007D1F24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6022" w:rsidRPr="007D1F24">
              <w:rPr>
                <w:rFonts w:ascii="Calibri" w:eastAsia="Times New Roman" w:hAnsi="Calibri" w:cs="Calibri"/>
                <w:color w:val="000000"/>
              </w:rPr>
              <w:t>COM</w:t>
            </w:r>
            <w:r w:rsidR="00266022" w:rsidRPr="00266022">
              <w:rPr>
                <w:rFonts w:ascii="Calibri" w:eastAsia="Times New Roman" w:hAnsi="Calibri" w:cs="Calibri"/>
                <w:color w:val="000000"/>
              </w:rPr>
              <w:t xml:space="preserve"> 2AA3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7D1F24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0EB5918B" w14:textId="7DE5BCA1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2AB3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7D1F24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20" w:type="dxa"/>
          </w:tcPr>
          <w:p w14:paraId="7AA6F552" w14:textId="4AC789B5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2KA3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7D1F24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20" w:type="dxa"/>
          </w:tcPr>
          <w:p w14:paraId="6B7341FF" w14:textId="0C702A43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>COM 4SD3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7D1F24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20" w:type="dxa"/>
          </w:tcPr>
          <w:p w14:paraId="7CA856CE" w14:textId="09DCE82A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 xml:space="preserve">ECON 1B03 </w:t>
            </w:r>
            <w:r w:rsidRPr="00266022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66022">
              <w:rPr>
                <w:rFonts w:ascii="Calibri" w:eastAsia="Times New Roman" w:hAnsi="Calibri" w:cs="Calibri"/>
                <w:color w:val="000000"/>
              </w:rPr>
              <w:t xml:space="preserve"> ECON 1BB3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7D1F24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20" w:type="dxa"/>
          </w:tcPr>
          <w:p w14:paraId="22388287" w14:textId="374C7516" w:rsidR="00D63A31" w:rsidRPr="00266022" w:rsidRDefault="0026602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66022">
              <w:rPr>
                <w:rFonts w:ascii="Calibri" w:eastAsia="Times New Roman" w:hAnsi="Calibri" w:cs="Calibri"/>
                <w:color w:val="000000"/>
              </w:rPr>
              <w:t xml:space="preserve">COM </w:t>
            </w:r>
            <w:r w:rsidR="009C59C4">
              <w:rPr>
                <w:rFonts w:ascii="Calibri" w:eastAsia="Times New Roman" w:hAnsi="Calibri" w:cs="Calibri"/>
                <w:color w:val="000000"/>
              </w:rPr>
              <w:t>1DA3 &amp; COM 2DA3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1607" w14:textId="77777777" w:rsidR="00817689" w:rsidRDefault="00817689" w:rsidP="003F5200">
      <w:r>
        <w:separator/>
      </w:r>
    </w:p>
  </w:endnote>
  <w:endnote w:type="continuationSeparator" w:id="0">
    <w:p w14:paraId="3E832151" w14:textId="77777777" w:rsidR="00817689" w:rsidRDefault="0081768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9EAC" w14:textId="77777777" w:rsidR="00817689" w:rsidRDefault="00817689" w:rsidP="003F5200">
      <w:r>
        <w:separator/>
      </w:r>
    </w:p>
  </w:footnote>
  <w:footnote w:type="continuationSeparator" w:id="0">
    <w:p w14:paraId="25798273" w14:textId="77777777" w:rsidR="00817689" w:rsidRDefault="0081768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0683C81F" w:rsidR="00012C09" w:rsidRDefault="00012C09">
    <w:pPr>
      <w:pStyle w:val="Header"/>
    </w:pPr>
    <w:r>
      <w:rPr>
        <w:noProof/>
      </w:rPr>
      <w:t xml:space="preserve"> </w:t>
    </w:r>
  </w:p>
  <w:p w14:paraId="7B720C29" w14:textId="3D58D899" w:rsidR="00012C09" w:rsidRDefault="009C59C4" w:rsidP="009C59C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C1F6863" wp14:editId="7BF46E0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66022"/>
    <w:rsid w:val="00292527"/>
    <w:rsid w:val="00322CA7"/>
    <w:rsid w:val="003360F6"/>
    <w:rsid w:val="003403D5"/>
    <w:rsid w:val="003B3E3A"/>
    <w:rsid w:val="003D1600"/>
    <w:rsid w:val="003F5200"/>
    <w:rsid w:val="00540F58"/>
    <w:rsid w:val="0057680C"/>
    <w:rsid w:val="006229D4"/>
    <w:rsid w:val="006A0135"/>
    <w:rsid w:val="006B27B0"/>
    <w:rsid w:val="00711FE1"/>
    <w:rsid w:val="007D1F24"/>
    <w:rsid w:val="007F2E92"/>
    <w:rsid w:val="00817689"/>
    <w:rsid w:val="00827B7B"/>
    <w:rsid w:val="00880EFD"/>
    <w:rsid w:val="008F48FE"/>
    <w:rsid w:val="009C59C4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A5D9C"/>
    <w:rsid w:val="00EC2DFA"/>
    <w:rsid w:val="00F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D328F2D4-2E24-4C29-BD00-30888DE5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2022-09-15T18:03:00Z</dcterms:created>
  <dcterms:modified xsi:type="dcterms:W3CDTF">2022-09-15T18:03:00Z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