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McGill University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352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453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362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472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475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ACCT 463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385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486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341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FINE 342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423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211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361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331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BUSA 364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295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MGCR 293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MGCR 271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