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E6" w:rsidRDefault="006F3708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9614E6" w:rsidRDefault="006F3708">
      <w:pPr>
        <w:ind w:left="1134" w:right="900"/>
        <w:jc w:val="center"/>
        <w:rPr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</w:t>
      </w:r>
      <w:r w:rsidR="00001BBD">
        <w:rPr>
          <w:rFonts w:ascii="Arial" w:eastAsia="Arial" w:hAnsi="Arial" w:cs="Arial"/>
          <w:b/>
        </w:rPr>
        <w:t>Post-Degree Diploma-Accounting</w:t>
      </w:r>
      <w:r>
        <w:rPr>
          <w:rFonts w:ascii="Arial" w:eastAsia="Arial" w:hAnsi="Arial" w:cs="Arial"/>
          <w:b/>
        </w:rPr>
        <w:t>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614E6">
        <w:trPr>
          <w:trHeight w:val="480"/>
        </w:trPr>
        <w:tc>
          <w:tcPr>
            <w:tcW w:w="4939" w:type="dxa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614E6">
        <w:trPr>
          <w:trHeight w:val="400"/>
        </w:trPr>
        <w:tc>
          <w:tcPr>
            <w:tcW w:w="4939" w:type="dxa"/>
          </w:tcPr>
          <w:p w:rsidR="009614E6" w:rsidRDefault="009614E6"/>
        </w:tc>
        <w:tc>
          <w:tcPr>
            <w:tcW w:w="5323" w:type="dxa"/>
          </w:tcPr>
          <w:p w:rsidR="009614E6" w:rsidRDefault="009614E6"/>
        </w:tc>
      </w:tr>
      <w:tr w:rsidR="009614E6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9614E6">
        <w:trPr>
          <w:trHeight w:val="520"/>
        </w:trPr>
        <w:tc>
          <w:tcPr>
            <w:tcW w:w="10262" w:type="dxa"/>
            <w:gridSpan w:val="2"/>
          </w:tcPr>
          <w:p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9614E6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9614E6" w:rsidRDefault="006F3708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then indicate the range percentage for the letter grade i.e. a grade of A- is 80 – 84%.</w:t>
            </w:r>
          </w:p>
        </w:tc>
      </w:tr>
    </w:tbl>
    <w:p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2130"/>
        <w:gridCol w:w="1701"/>
        <w:gridCol w:w="2693"/>
      </w:tblGrid>
      <w:tr w:rsidR="009614E6">
        <w:tc>
          <w:tcPr>
            <w:tcW w:w="3735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30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4820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FMGT </w:t>
            </w:r>
            <w:r>
              <w:rPr>
                <w:color w:val="000000"/>
              </w:rPr>
              <w:t>4824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4828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130" w:type="dxa"/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4810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30" w:type="dxa"/>
          </w:tcPr>
          <w:p w:rsidR="009614E6" w:rsidRDefault="00001BBD" w:rsidP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4818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30" w:type="dxa"/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4880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30" w:type="dxa"/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4870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30" w:type="dxa"/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4875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4860 &amp; FMGT 4865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bottom w:val="single" w:sz="12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4855 &amp; FMGT 4818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  <w:tcBorders>
              <w:top w:val="single" w:sz="4" w:space="0" w:color="000000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>
              <w:rPr>
                <w:color w:val="000000"/>
              </w:rPr>
              <w:t xml:space="preserve"> 4810 &amp; FMGT 4818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>
        <w:tc>
          <w:tcPr>
            <w:tcW w:w="3735" w:type="dxa"/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30" w:type="dxa"/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BCAP 4820</w:t>
            </w:r>
          </w:p>
        </w:tc>
        <w:tc>
          <w:tcPr>
            <w:tcW w:w="1701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:rsidTr="00001BBD">
        <w:tc>
          <w:tcPr>
            <w:tcW w:w="3735" w:type="dxa"/>
            <w:tcBorders>
              <w:bottom w:val="single" w:sz="4" w:space="0" w:color="auto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4885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:rsidTr="00001BBD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Economics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4800 &amp; ECON 4810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:rsidTr="00001BBD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4800 &amp; STAT 4810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9614E6" w:rsidRDefault="009614E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9614E6" w:rsidRDefault="006F37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9614E6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  <w:bookmarkStart w:id="1" w:name="_GoBack"/>
      <w:bookmarkEnd w:id="1"/>
    </w:p>
    <w:p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614E6" w:rsidRDefault="009614E6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614E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614E6" w:rsidRDefault="006F3708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9614E6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9614E6" w:rsidRDefault="009614E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14E6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9614E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14E6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9614E6" w:rsidRDefault="009614E6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9614E6" w:rsidRDefault="009614E6">
      <w:pPr>
        <w:rPr>
          <w:sz w:val="20"/>
          <w:szCs w:val="20"/>
        </w:rPr>
      </w:pPr>
    </w:p>
    <w:p w:rsidR="009614E6" w:rsidRDefault="009614E6">
      <w:pPr>
        <w:spacing w:before="11" w:line="260" w:lineRule="auto"/>
        <w:rPr>
          <w:sz w:val="26"/>
          <w:szCs w:val="26"/>
        </w:rPr>
      </w:pPr>
    </w:p>
    <w:p w:rsidR="009614E6" w:rsidRDefault="009614E6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614E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614E6" w:rsidRDefault="006F3708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9614E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614E6" w:rsidRDefault="006F3708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9614E6" w:rsidRDefault="009614E6">
      <w:pPr>
        <w:spacing w:before="11" w:line="260" w:lineRule="auto"/>
        <w:rPr>
          <w:sz w:val="26"/>
          <w:szCs w:val="26"/>
        </w:rPr>
      </w:pPr>
    </w:p>
    <w:p w:rsidR="009614E6" w:rsidRDefault="009614E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614E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C8" w:rsidRDefault="006F3708">
      <w:r>
        <w:separator/>
      </w:r>
    </w:p>
  </w:endnote>
  <w:endnote w:type="continuationSeparator" w:id="0">
    <w:p w:rsidR="00D805C8" w:rsidRDefault="006F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C8" w:rsidRDefault="006F3708">
      <w:r>
        <w:separator/>
      </w:r>
    </w:p>
  </w:footnote>
  <w:footnote w:type="continuationSeparator" w:id="0">
    <w:p w:rsidR="00D805C8" w:rsidRDefault="006F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E6" w:rsidRDefault="006F3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4E6" w:rsidRDefault="006F3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4E6" w:rsidRDefault="00961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614E6" w:rsidRDefault="00961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6"/>
    <w:rsid w:val="00001BBD"/>
    <w:rsid w:val="006322EF"/>
    <w:rsid w:val="006F3708"/>
    <w:rsid w:val="009614E6"/>
    <w:rsid w:val="00D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799E"/>
  <w15:docId w15:val="{6DB627BC-2089-4380-A7FF-2DACE5D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Sylvie Jasen</cp:lastModifiedBy>
  <cp:revision>3</cp:revision>
  <dcterms:created xsi:type="dcterms:W3CDTF">2018-12-13T16:12:00Z</dcterms:created>
  <dcterms:modified xsi:type="dcterms:W3CDTF">2018-12-13T16:17:00Z</dcterms:modified>
</cp:coreProperties>
</file>