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0EB0" w14:textId="77777777" w:rsidR="00827B7B" w:rsidRDefault="00827B7B" w:rsidP="00EB7AFA">
      <w:pPr>
        <w:spacing w:before="21"/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68A998C8" w:rsidR="007F2E92" w:rsidRDefault="00322CA7" w:rsidP="00494E03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652E6">
        <w:rPr>
          <w:rFonts w:ascii="Arial" w:eastAsia="Arial" w:hAnsi="Arial" w:cs="Arial"/>
          <w:b/>
          <w:bCs/>
        </w:rPr>
        <w:t>Fanshawe College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B7BC2D2" w:rsidR="007F2E92" w:rsidRDefault="004E2474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90"/>
        <w:gridCol w:w="2790"/>
        <w:gridCol w:w="1530"/>
        <w:gridCol w:w="2250"/>
      </w:tblGrid>
      <w:tr w:rsidR="00022880" w:rsidRPr="00467F6B" w14:paraId="5852ABB7" w14:textId="77777777" w:rsidTr="00494E03">
        <w:tc>
          <w:tcPr>
            <w:tcW w:w="3690" w:type="dxa"/>
          </w:tcPr>
          <w:p w14:paraId="10CECBD9" w14:textId="77777777" w:rsidR="00022880" w:rsidRDefault="00022880" w:rsidP="00AE07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6EA53B2E" w:rsidR="00022880" w:rsidRPr="00467F6B" w:rsidRDefault="00022880" w:rsidP="00AE07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90" w:type="dxa"/>
          </w:tcPr>
          <w:p w14:paraId="03184EA0" w14:textId="77777777" w:rsidR="00022880" w:rsidRDefault="00022880" w:rsidP="00AE07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3DC35DE" w:rsidR="00022880" w:rsidRPr="00467F6B" w:rsidRDefault="00022880" w:rsidP="00AE07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AE07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AE07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50" w:type="dxa"/>
          </w:tcPr>
          <w:p w14:paraId="1918A8A8" w14:textId="77777777" w:rsidR="00022880" w:rsidRDefault="00022880" w:rsidP="00AE07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AE07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C71BC5">
        <w:trPr>
          <w:trHeight w:val="406"/>
        </w:trPr>
        <w:tc>
          <w:tcPr>
            <w:tcW w:w="3690" w:type="dxa"/>
            <w:tcBorders>
              <w:bottom w:val="single" w:sz="4" w:space="0" w:color="auto"/>
            </w:tcBorders>
          </w:tcPr>
          <w:p w14:paraId="7692732E" w14:textId="6535A634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B599489" w14:textId="39174053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494E03">
        <w:tc>
          <w:tcPr>
            <w:tcW w:w="3690" w:type="dxa"/>
            <w:tcBorders>
              <w:bottom w:val="single" w:sz="2" w:space="0" w:color="auto"/>
            </w:tcBorders>
          </w:tcPr>
          <w:p w14:paraId="18810DB5" w14:textId="5635FED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9F79167" w14:textId="50E058AE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7006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494E03">
        <w:tc>
          <w:tcPr>
            <w:tcW w:w="3690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512E242B" w14:textId="3DE1ECCC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 xml:space="preserve">ACCT 7008 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ACCT 7010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494E03">
        <w:tc>
          <w:tcPr>
            <w:tcW w:w="3690" w:type="dxa"/>
          </w:tcPr>
          <w:p w14:paraId="2A9A024F" w14:textId="707F6CA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790" w:type="dxa"/>
          </w:tcPr>
          <w:p w14:paraId="7157587A" w14:textId="3662E1F9" w:rsidR="00D63A31" w:rsidRPr="001652E6" w:rsidRDefault="001652E6" w:rsidP="00AE07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</w:t>
            </w:r>
            <w:r w:rsidR="00AE07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494E03">
        <w:tc>
          <w:tcPr>
            <w:tcW w:w="3690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</w:tcPr>
          <w:p w14:paraId="4C5A4283" w14:textId="138244A0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7012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494E03">
        <w:tc>
          <w:tcPr>
            <w:tcW w:w="3690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90" w:type="dxa"/>
          </w:tcPr>
          <w:p w14:paraId="6C9516C1" w14:textId="5C14D2BD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7011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 xml:space="preserve"> 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ACCT 7013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494E03">
        <w:tc>
          <w:tcPr>
            <w:tcW w:w="3690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90" w:type="dxa"/>
          </w:tcPr>
          <w:p w14:paraId="02B5520D" w14:textId="04755C05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FINA 7002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494E03">
        <w:tc>
          <w:tcPr>
            <w:tcW w:w="3690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90" w:type="dxa"/>
          </w:tcPr>
          <w:p w14:paraId="25E9533B" w14:textId="353591AC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FINA 7004</w:t>
            </w:r>
            <w:r w:rsidR="005B15C3">
              <w:rPr>
                <w:rFonts w:ascii="Calibri" w:eastAsia="Times New Roman" w:hAnsi="Calibri" w:cs="Calibri"/>
                <w:color w:val="000000"/>
              </w:rPr>
              <w:t xml:space="preserve"> &amp; FINA 7005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494E03">
        <w:tc>
          <w:tcPr>
            <w:tcW w:w="3690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817ED01" w14:textId="19C7931D" w:rsidR="00D63A31" w:rsidRPr="001652E6" w:rsidRDefault="001652E6" w:rsidP="00AE07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FINA 70</w:t>
            </w:r>
            <w:r w:rsidR="00C71BC5">
              <w:rPr>
                <w:rFonts w:ascii="Calibri" w:eastAsia="Times New Roman" w:hAnsi="Calibri" w:cs="Calibri"/>
                <w:color w:val="000000"/>
              </w:rPr>
              <w:t>01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FINA 70</w:t>
            </w:r>
            <w:r w:rsidR="00C71B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494E03">
        <w:tc>
          <w:tcPr>
            <w:tcW w:w="3690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6DC4E519" w14:textId="6EEAE1A4" w:rsidR="00D63A31" w:rsidRPr="001652E6" w:rsidRDefault="001652E6" w:rsidP="00AE07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MGMT 70</w:t>
            </w:r>
            <w:r w:rsidR="00AE075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494E03">
        <w:tc>
          <w:tcPr>
            <w:tcW w:w="369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805607C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 xml:space="preserve">ACCT 7002 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ACCT 7003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494E03">
        <w:tc>
          <w:tcPr>
            <w:tcW w:w="3690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0EB5918B" w14:textId="3C140799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7004</w:t>
            </w:r>
            <w:r w:rsidR="00AE075F">
              <w:rPr>
                <w:rFonts w:ascii="Calibri" w:eastAsia="Times New Roman" w:hAnsi="Calibri" w:cs="Calibri"/>
                <w:color w:val="000000"/>
              </w:rPr>
              <w:t xml:space="preserve"> &amp; ACCT 7007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494E03">
        <w:tc>
          <w:tcPr>
            <w:tcW w:w="3690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90" w:type="dxa"/>
          </w:tcPr>
          <w:p w14:paraId="7AA6F552" w14:textId="09D6252F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SYST 7001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494E03">
        <w:tc>
          <w:tcPr>
            <w:tcW w:w="3690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90" w:type="dxa"/>
          </w:tcPr>
          <w:p w14:paraId="6B7341FF" w14:textId="365CCF4F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LAWS 7002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494E03">
        <w:tc>
          <w:tcPr>
            <w:tcW w:w="3690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90" w:type="dxa"/>
          </w:tcPr>
          <w:p w14:paraId="7CA856CE" w14:textId="35108BC5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 xml:space="preserve">ECON 7005 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ECON 7006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494E03">
        <w:tc>
          <w:tcPr>
            <w:tcW w:w="3690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90" w:type="dxa"/>
          </w:tcPr>
          <w:p w14:paraId="22388287" w14:textId="5B58EB37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METH 7022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D0C0" w14:textId="77777777" w:rsidR="0027222F" w:rsidRDefault="0027222F" w:rsidP="003F5200">
      <w:r>
        <w:separator/>
      </w:r>
    </w:p>
  </w:endnote>
  <w:endnote w:type="continuationSeparator" w:id="0">
    <w:p w14:paraId="3CDBDFA7" w14:textId="77777777" w:rsidR="0027222F" w:rsidRDefault="0027222F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654B" w14:textId="77777777" w:rsidR="0027222F" w:rsidRDefault="0027222F" w:rsidP="003F5200">
      <w:r>
        <w:separator/>
      </w:r>
    </w:p>
  </w:footnote>
  <w:footnote w:type="continuationSeparator" w:id="0">
    <w:p w14:paraId="1A389C2B" w14:textId="77777777" w:rsidR="0027222F" w:rsidRDefault="0027222F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2C3C1EA5" w:rsidR="00012C09" w:rsidRDefault="00012C09">
    <w:pPr>
      <w:pStyle w:val="Header"/>
    </w:pPr>
    <w:r>
      <w:rPr>
        <w:noProof/>
      </w:rPr>
      <w:t xml:space="preserve"> </w:t>
    </w:r>
  </w:p>
  <w:p w14:paraId="7B720C29" w14:textId="1AD87F5F" w:rsidR="00012C09" w:rsidRDefault="005B15C3" w:rsidP="005B15C3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BFC78E6" wp14:editId="3FB6D2A7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0A59BB"/>
    <w:rsid w:val="001652E6"/>
    <w:rsid w:val="0027222F"/>
    <w:rsid w:val="00292527"/>
    <w:rsid w:val="00322CA7"/>
    <w:rsid w:val="003360F6"/>
    <w:rsid w:val="003403D5"/>
    <w:rsid w:val="003B3E3A"/>
    <w:rsid w:val="003D1600"/>
    <w:rsid w:val="003F5200"/>
    <w:rsid w:val="00494E03"/>
    <w:rsid w:val="004E2474"/>
    <w:rsid w:val="0057680C"/>
    <w:rsid w:val="005B15C3"/>
    <w:rsid w:val="006229D4"/>
    <w:rsid w:val="006960C1"/>
    <w:rsid w:val="006A0135"/>
    <w:rsid w:val="006B27B0"/>
    <w:rsid w:val="007F2E92"/>
    <w:rsid w:val="00827B7B"/>
    <w:rsid w:val="00880EFD"/>
    <w:rsid w:val="008F48FE"/>
    <w:rsid w:val="00A76829"/>
    <w:rsid w:val="00AE075F"/>
    <w:rsid w:val="00B236CB"/>
    <w:rsid w:val="00B253C6"/>
    <w:rsid w:val="00BA08C1"/>
    <w:rsid w:val="00C71BC5"/>
    <w:rsid w:val="00D373D2"/>
    <w:rsid w:val="00D63A31"/>
    <w:rsid w:val="00D722A8"/>
    <w:rsid w:val="00D815BA"/>
    <w:rsid w:val="00DC6958"/>
    <w:rsid w:val="00E52ABA"/>
    <w:rsid w:val="00E76FA0"/>
    <w:rsid w:val="00EB7AFA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5A0B8FF3-286B-49FB-A79C-DF977CE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2022-09-15T17:49:00Z</dcterms:created>
  <dcterms:modified xsi:type="dcterms:W3CDTF">2022-09-15T17:49:00Z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