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2716" w14:textId="77777777" w:rsidR="00E95596" w:rsidRDefault="00562BAB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5B3A273F" w14:textId="77777777" w:rsidR="00E95596" w:rsidRDefault="00562BAB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Collège Communautaire Du Nouveau-Brunswick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E95596" w14:paraId="2294573A" w14:textId="77777777" w:rsidTr="005E5D96">
        <w:trPr>
          <w:trHeight w:val="480"/>
        </w:trPr>
        <w:tc>
          <w:tcPr>
            <w:tcW w:w="4939" w:type="dxa"/>
            <w:shd w:val="clear" w:color="auto" w:fill="DADADA"/>
          </w:tcPr>
          <w:p w14:paraId="610074D3" w14:textId="77777777" w:rsidR="00E95596" w:rsidRDefault="00562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698EB3CB" w14:textId="77777777" w:rsidR="00E95596" w:rsidRDefault="00562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E95596" w14:paraId="5ADE6752" w14:textId="77777777" w:rsidTr="005E5D96">
        <w:trPr>
          <w:trHeight w:val="400"/>
        </w:trPr>
        <w:tc>
          <w:tcPr>
            <w:tcW w:w="4939" w:type="dxa"/>
          </w:tcPr>
          <w:p w14:paraId="2FE315CD" w14:textId="77777777" w:rsidR="00E95596" w:rsidRDefault="00E95596"/>
        </w:tc>
        <w:tc>
          <w:tcPr>
            <w:tcW w:w="5322" w:type="dxa"/>
          </w:tcPr>
          <w:p w14:paraId="35C8291F" w14:textId="77777777" w:rsidR="00E95596" w:rsidRDefault="00E95596"/>
        </w:tc>
      </w:tr>
      <w:tr w:rsidR="00E95596" w14:paraId="22DE356E" w14:textId="77777777" w:rsidTr="005E5D96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1B9AF60E" w14:textId="77777777" w:rsidR="00E95596" w:rsidRDefault="00562BAB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41B4753B" w14:textId="77777777" w:rsidR="00E95596" w:rsidRDefault="00E955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535"/>
        <w:gridCol w:w="1725"/>
        <w:gridCol w:w="2355"/>
      </w:tblGrid>
      <w:tr w:rsidR="00E95596" w14:paraId="75BED9C9" w14:textId="77777777">
        <w:tc>
          <w:tcPr>
            <w:tcW w:w="3645" w:type="dxa"/>
          </w:tcPr>
          <w:p w14:paraId="43024215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8ADFDD0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35" w:type="dxa"/>
          </w:tcPr>
          <w:p w14:paraId="55EEFAC4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C1701C0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25" w:type="dxa"/>
          </w:tcPr>
          <w:p w14:paraId="29AB06B5" w14:textId="77777777" w:rsidR="00E95596" w:rsidRDefault="00E9559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12D0D12" w14:textId="77777777" w:rsidR="00E95596" w:rsidRDefault="00562BA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355" w:type="dxa"/>
          </w:tcPr>
          <w:p w14:paraId="585B31AC" w14:textId="77777777" w:rsidR="00E95596" w:rsidRDefault="00E9559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D8D6DEC" w14:textId="77777777" w:rsidR="00E95596" w:rsidRDefault="00562BA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E95596" w14:paraId="638776CA" w14:textId="77777777">
        <w:tc>
          <w:tcPr>
            <w:tcW w:w="3645" w:type="dxa"/>
            <w:tcBorders>
              <w:bottom w:val="single" w:sz="4" w:space="0" w:color="000000"/>
            </w:tcBorders>
          </w:tcPr>
          <w:p w14:paraId="35B5F92B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14:paraId="2124B7EC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 xml:space="preserve">GACG 1096 </w:t>
            </w:r>
            <w:r w:rsidRPr="00562BAB">
              <w:rPr>
                <w:b/>
                <w:color w:val="000000"/>
              </w:rPr>
              <w:t>&amp;</w:t>
            </w:r>
            <w:r w:rsidRPr="00562BAB">
              <w:rPr>
                <w:color w:val="000000"/>
              </w:rPr>
              <w:t xml:space="preserve"> GACG 1097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18B08F49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14:paraId="48759FFD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223309D6" w14:textId="77777777">
        <w:tc>
          <w:tcPr>
            <w:tcW w:w="3645" w:type="dxa"/>
            <w:tcBorders>
              <w:bottom w:val="single" w:sz="4" w:space="0" w:color="000000"/>
            </w:tcBorders>
          </w:tcPr>
          <w:p w14:paraId="5EE500F7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14:paraId="1262FEEA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 xml:space="preserve">GACG 1096 </w:t>
            </w:r>
            <w:r w:rsidRPr="00562BAB">
              <w:rPr>
                <w:b/>
                <w:color w:val="000000"/>
              </w:rPr>
              <w:t>&amp;</w:t>
            </w:r>
            <w:r w:rsidRPr="00562BAB">
              <w:rPr>
                <w:color w:val="000000"/>
              </w:rPr>
              <w:t xml:space="preserve"> GACG 1097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7ADA2228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14:paraId="1D5D5FDB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09354718" w14:textId="77777777">
        <w:tc>
          <w:tcPr>
            <w:tcW w:w="3645" w:type="dxa"/>
            <w:tcBorders>
              <w:top w:val="single" w:sz="4" w:space="0" w:color="000000"/>
            </w:tcBorders>
          </w:tcPr>
          <w:p w14:paraId="1B0D0FD7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35" w:type="dxa"/>
            <w:tcBorders>
              <w:top w:val="single" w:sz="4" w:space="0" w:color="000000"/>
            </w:tcBorders>
          </w:tcPr>
          <w:p w14:paraId="5F256E51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14:paraId="3A05F0A5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14:paraId="10EDADE8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355A79AD" w14:textId="77777777">
        <w:tc>
          <w:tcPr>
            <w:tcW w:w="3645" w:type="dxa"/>
          </w:tcPr>
          <w:p w14:paraId="5BF524D4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</w:t>
            </w:r>
            <w:r>
              <w:t>t</w:t>
            </w:r>
          </w:p>
        </w:tc>
        <w:tc>
          <w:tcPr>
            <w:tcW w:w="2535" w:type="dxa"/>
          </w:tcPr>
          <w:p w14:paraId="6692D34C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14:paraId="29C0F53C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14:paraId="6A8CC47A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0DC020A9" w14:textId="77777777">
        <w:tc>
          <w:tcPr>
            <w:tcW w:w="3645" w:type="dxa"/>
          </w:tcPr>
          <w:p w14:paraId="6AFAB743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35" w:type="dxa"/>
          </w:tcPr>
          <w:p w14:paraId="2F55883E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14:paraId="7F587295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14:paraId="7F30C9F1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6D6163AB" w14:textId="77777777">
        <w:tc>
          <w:tcPr>
            <w:tcW w:w="3645" w:type="dxa"/>
          </w:tcPr>
          <w:p w14:paraId="1EB19B7C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35" w:type="dxa"/>
          </w:tcPr>
          <w:p w14:paraId="1EA69E58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14:paraId="79155594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14:paraId="42811723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5BDD6FB4" w14:textId="77777777">
        <w:tc>
          <w:tcPr>
            <w:tcW w:w="3645" w:type="dxa"/>
          </w:tcPr>
          <w:p w14:paraId="4C397BAD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35" w:type="dxa"/>
          </w:tcPr>
          <w:p w14:paraId="544A6CB2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14:paraId="4638C221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14:paraId="0A7C412F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12CF9060" w14:textId="77777777">
        <w:tc>
          <w:tcPr>
            <w:tcW w:w="3645" w:type="dxa"/>
          </w:tcPr>
          <w:p w14:paraId="59133F1B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35" w:type="dxa"/>
          </w:tcPr>
          <w:p w14:paraId="5268CC2B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14:paraId="196D73E7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14:paraId="17041613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00013566" w14:textId="77777777">
        <w:tc>
          <w:tcPr>
            <w:tcW w:w="3645" w:type="dxa"/>
            <w:tcBorders>
              <w:bottom w:val="single" w:sz="4" w:space="0" w:color="000000"/>
            </w:tcBorders>
          </w:tcPr>
          <w:p w14:paraId="3FE27290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14:paraId="6D51E749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FINA 1038 &amp; FINA 1042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7A22C7B6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14:paraId="23549C69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4E09B8CB" w14:textId="77777777">
        <w:tc>
          <w:tcPr>
            <w:tcW w:w="3645" w:type="dxa"/>
            <w:tcBorders>
              <w:bottom w:val="single" w:sz="12" w:space="0" w:color="000000"/>
            </w:tcBorders>
          </w:tcPr>
          <w:p w14:paraId="496A47F2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14:paraId="0D56EA1B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14:paraId="5A5FD151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bottom w:val="single" w:sz="12" w:space="0" w:color="000000"/>
            </w:tcBorders>
          </w:tcPr>
          <w:p w14:paraId="28EE0384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650B1CF0" w14:textId="77777777">
        <w:tc>
          <w:tcPr>
            <w:tcW w:w="3645" w:type="dxa"/>
            <w:tcBorders>
              <w:top w:val="single" w:sz="12" w:space="0" w:color="000000"/>
              <w:bottom w:val="single" w:sz="4" w:space="0" w:color="000000"/>
            </w:tcBorders>
          </w:tcPr>
          <w:p w14:paraId="6603156A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35" w:type="dxa"/>
            <w:tcBorders>
              <w:top w:val="single" w:sz="12" w:space="0" w:color="000000"/>
              <w:bottom w:val="single" w:sz="4" w:space="0" w:color="000000"/>
            </w:tcBorders>
          </w:tcPr>
          <w:p w14:paraId="1F598343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 xml:space="preserve">GACG 1080, GACG 1081 </w:t>
            </w:r>
            <w:r w:rsidRPr="00562BAB">
              <w:rPr>
                <w:b/>
                <w:color w:val="000000"/>
              </w:rPr>
              <w:t>&amp;</w:t>
            </w:r>
            <w:r w:rsidRPr="00562BAB">
              <w:rPr>
                <w:color w:val="000000"/>
              </w:rPr>
              <w:t xml:space="preserve"> GACG 1091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4" w:space="0" w:color="000000"/>
            </w:tcBorders>
          </w:tcPr>
          <w:p w14:paraId="480D6F91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bottom w:val="single" w:sz="4" w:space="0" w:color="000000"/>
            </w:tcBorders>
          </w:tcPr>
          <w:p w14:paraId="467DD96E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6E90C719" w14:textId="77777777">
        <w:tc>
          <w:tcPr>
            <w:tcW w:w="3645" w:type="dxa"/>
            <w:tcBorders>
              <w:top w:val="single" w:sz="4" w:space="0" w:color="000000"/>
            </w:tcBorders>
          </w:tcPr>
          <w:p w14:paraId="76620411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35" w:type="dxa"/>
            <w:tcBorders>
              <w:top w:val="single" w:sz="4" w:space="0" w:color="000000"/>
            </w:tcBorders>
          </w:tcPr>
          <w:p w14:paraId="2942FB0F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 xml:space="preserve">GACG 1087 </w:t>
            </w:r>
            <w:r w:rsidRPr="00562BAB">
              <w:rPr>
                <w:b/>
                <w:color w:val="000000"/>
              </w:rPr>
              <w:t>&amp;</w:t>
            </w:r>
            <w:r w:rsidRPr="00562BAB">
              <w:rPr>
                <w:color w:val="000000"/>
              </w:rPr>
              <w:t xml:space="preserve"> GACG 1089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14:paraId="09A64419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14:paraId="4A8F17CC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08751DDC" w14:textId="77777777">
        <w:tc>
          <w:tcPr>
            <w:tcW w:w="3645" w:type="dxa"/>
          </w:tcPr>
          <w:p w14:paraId="4332E9B1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35" w:type="dxa"/>
          </w:tcPr>
          <w:p w14:paraId="133BFC74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14:paraId="7F5096C0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14:paraId="51B42ED2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0EF2996E" w14:textId="77777777">
        <w:tc>
          <w:tcPr>
            <w:tcW w:w="3645" w:type="dxa"/>
          </w:tcPr>
          <w:p w14:paraId="10074629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35" w:type="dxa"/>
          </w:tcPr>
          <w:p w14:paraId="021B4015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LEGL 1014</w:t>
            </w:r>
          </w:p>
        </w:tc>
        <w:tc>
          <w:tcPr>
            <w:tcW w:w="1725" w:type="dxa"/>
          </w:tcPr>
          <w:p w14:paraId="6A76070B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14:paraId="4CF931A6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10C0036F" w14:textId="77777777">
        <w:tc>
          <w:tcPr>
            <w:tcW w:w="3645" w:type="dxa"/>
          </w:tcPr>
          <w:p w14:paraId="0BF4C890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35" w:type="dxa"/>
          </w:tcPr>
          <w:p w14:paraId="48BEE73F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 xml:space="preserve">ECO 1006 </w:t>
            </w:r>
            <w:r w:rsidRPr="00562BAB">
              <w:rPr>
                <w:b/>
                <w:color w:val="000000"/>
              </w:rPr>
              <w:t>&amp;</w:t>
            </w:r>
            <w:r w:rsidRPr="00562BAB">
              <w:rPr>
                <w:color w:val="000000"/>
              </w:rPr>
              <w:t xml:space="preserve"> ECO 1013</w:t>
            </w:r>
          </w:p>
        </w:tc>
        <w:tc>
          <w:tcPr>
            <w:tcW w:w="1725" w:type="dxa"/>
          </w:tcPr>
          <w:p w14:paraId="5EBA38CC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14:paraId="2921CCF1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 w14:paraId="42508D62" w14:textId="77777777">
        <w:tc>
          <w:tcPr>
            <w:tcW w:w="3645" w:type="dxa"/>
          </w:tcPr>
          <w:p w14:paraId="3150708C" w14:textId="77777777"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535" w:type="dxa"/>
          </w:tcPr>
          <w:p w14:paraId="75FA7FAD" w14:textId="77777777"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 1023</w:t>
            </w:r>
          </w:p>
        </w:tc>
        <w:tc>
          <w:tcPr>
            <w:tcW w:w="1725" w:type="dxa"/>
          </w:tcPr>
          <w:p w14:paraId="2601015E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14:paraId="0F9E2DD2" w14:textId="77777777"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74CB601" w14:textId="77777777" w:rsidR="00E95596" w:rsidRDefault="00E9559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4D789F36" w14:textId="77777777" w:rsidR="00E95596" w:rsidRDefault="00E95596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E95596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B426" w14:textId="77777777" w:rsidR="00A87EA2" w:rsidRDefault="00A87EA2">
      <w:r>
        <w:separator/>
      </w:r>
    </w:p>
  </w:endnote>
  <w:endnote w:type="continuationSeparator" w:id="0">
    <w:p w14:paraId="6614EA82" w14:textId="77777777" w:rsidR="00A87EA2" w:rsidRDefault="00A8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E842" w14:textId="77777777" w:rsidR="00A87EA2" w:rsidRDefault="00A87EA2">
      <w:r>
        <w:separator/>
      </w:r>
    </w:p>
  </w:footnote>
  <w:footnote w:type="continuationSeparator" w:id="0">
    <w:p w14:paraId="5E56E82E" w14:textId="77777777" w:rsidR="00A87EA2" w:rsidRDefault="00A8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7A47" w14:textId="034442E0" w:rsidR="00E95596" w:rsidRDefault="00D6485C" w:rsidP="00D64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58B0D6A" wp14:editId="428E514E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96"/>
    <w:rsid w:val="002267FD"/>
    <w:rsid w:val="00562BAB"/>
    <w:rsid w:val="005E5D96"/>
    <w:rsid w:val="00A64A22"/>
    <w:rsid w:val="00A87EA2"/>
    <w:rsid w:val="00C24FF6"/>
    <w:rsid w:val="00D6485C"/>
    <w:rsid w:val="00E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C4EB"/>
  <w15:docId w15:val="{24F7533A-2F80-4C83-8796-35E40FFC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22"/>
  </w:style>
  <w:style w:type="paragraph" w:styleId="Footer">
    <w:name w:val="footer"/>
    <w:basedOn w:val="Normal"/>
    <w:link w:val="FooterChar"/>
    <w:uiPriority w:val="99"/>
    <w:unhideWhenUsed/>
    <w:rsid w:val="00A64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Carleton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2022-09-14T18:46:00Z</dcterms:created>
  <dcterms:modified xsi:type="dcterms:W3CDTF">2022-09-14T18:46:00Z</dcterms:modified>
</cp:coreProperties>
</file>