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proofErr w:type="spellEnd"/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5B09B3AD" w14:textId="36BBFB2F" w:rsidR="007F2E92" w:rsidRDefault="00322CA7" w:rsidP="00880EFD">
      <w:pPr>
        <w:spacing w:line="188" w:lineRule="auto"/>
        <w:ind w:left="1134" w:right="900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proofErr w:type="spellEnd"/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FC0984">
        <w:rPr>
          <w:rFonts w:ascii="Arial" w:eastAsia="Arial" w:hAnsi="Arial" w:cs="Arial"/>
          <w:b/>
          <w:bCs/>
        </w:rPr>
        <w:t>CGA Legacy Courses</w:t>
      </w:r>
    </w:p>
    <w:p w14:paraId="1E3EED4F" w14:textId="77777777" w:rsidR="007F2E92" w:rsidRDefault="007F2E92">
      <w:pPr>
        <w:spacing w:before="5" w:line="100" w:lineRule="exact"/>
        <w:rPr>
          <w:sz w:val="10"/>
          <w:szCs w:val="10"/>
        </w:rPr>
      </w:pPr>
    </w:p>
    <w:p w14:paraId="6F22B408" w14:textId="77777777" w:rsidR="007F2E92" w:rsidRDefault="007F2E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 w:rsidRPr="00012C09">
              <w:rPr>
                <w:sz w:val="20"/>
                <w:szCs w:val="20"/>
              </w:rPr>
              <w:t>MAcc</w:t>
            </w:r>
            <w:proofErr w:type="spellEnd"/>
            <w:r w:rsidRPr="00012C09">
              <w:rPr>
                <w:sz w:val="20"/>
                <w:szCs w:val="20"/>
              </w:rPr>
              <w:t xml:space="preserve">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82"/>
        <w:gridCol w:w="1984"/>
        <w:gridCol w:w="1701"/>
        <w:gridCol w:w="2693"/>
      </w:tblGrid>
      <w:tr w:rsidR="00022880" w:rsidRPr="00467F6B" w14:paraId="5852ABB7" w14:textId="77777777" w:rsidTr="00022880">
        <w:tc>
          <w:tcPr>
            <w:tcW w:w="3882" w:type="dxa"/>
          </w:tcPr>
          <w:p w14:paraId="10CECBD9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14:paraId="03184EA0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14:paraId="7CBB8680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1918A8A8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599489" w14:textId="34FF9DD9" w:rsidR="00D63A31" w:rsidRPr="00270FE9" w:rsidRDefault="00FC098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 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D63A31">
        <w:tc>
          <w:tcPr>
            <w:tcW w:w="3882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29F79167" w14:textId="4D575889" w:rsidR="00D63A31" w:rsidRPr="00270FE9" w:rsidRDefault="00FC098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 3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512E242B" w14:textId="2AEC5D48" w:rsidR="00D63A31" w:rsidRPr="00270FE9" w:rsidRDefault="00FC098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 4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022880">
        <w:tc>
          <w:tcPr>
            <w:tcW w:w="3882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</w:tcPr>
          <w:p w14:paraId="7157587A" w14:textId="0B9448D8" w:rsidR="00D63A31" w:rsidRPr="00270FE9" w:rsidRDefault="00FC098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 2</w:t>
            </w:r>
          </w:p>
        </w:tc>
        <w:tc>
          <w:tcPr>
            <w:tcW w:w="1701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022880">
        <w:tc>
          <w:tcPr>
            <w:tcW w:w="3882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</w:tcPr>
          <w:p w14:paraId="4C5A4283" w14:textId="52BB500C" w:rsidR="00D63A31" w:rsidRPr="00270FE9" w:rsidRDefault="00FC098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 2</w:t>
            </w:r>
          </w:p>
        </w:tc>
        <w:tc>
          <w:tcPr>
            <w:tcW w:w="1701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022880">
        <w:tc>
          <w:tcPr>
            <w:tcW w:w="3882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6C9516C1" w14:textId="0A6D5901" w:rsidR="00D63A31" w:rsidRPr="00270FE9" w:rsidRDefault="00FC098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 1</w:t>
            </w:r>
          </w:p>
        </w:tc>
        <w:tc>
          <w:tcPr>
            <w:tcW w:w="1701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022880">
        <w:tc>
          <w:tcPr>
            <w:tcW w:w="3882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02B5520D" w14:textId="1FFC3596" w:rsidR="00D63A31" w:rsidRPr="00270FE9" w:rsidRDefault="00FC098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TX 1</w:t>
            </w:r>
          </w:p>
        </w:tc>
        <w:tc>
          <w:tcPr>
            <w:tcW w:w="1701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022880">
        <w:tc>
          <w:tcPr>
            <w:tcW w:w="3882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25E9533B" w14:textId="29A07424" w:rsidR="00D63A31" w:rsidRPr="00270FE9" w:rsidRDefault="00FC098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TX 1</w:t>
            </w:r>
          </w:p>
        </w:tc>
        <w:tc>
          <w:tcPr>
            <w:tcW w:w="1701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17ED01" w14:textId="48C36102" w:rsidR="00D63A31" w:rsidRPr="00270FE9" w:rsidRDefault="00FC098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FN 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D63A31">
        <w:tc>
          <w:tcPr>
            <w:tcW w:w="3882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DC4E519" w14:textId="0A172920" w:rsidR="009D3BCA" w:rsidRPr="00FC0984" w:rsidRDefault="00FC0984" w:rsidP="009D3BC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 2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D63A31">
        <w:tc>
          <w:tcPr>
            <w:tcW w:w="3882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64A00B85" w:rsidR="00D63A31" w:rsidRPr="00270FE9" w:rsidRDefault="00FC098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 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0EB5918B" w14:textId="6AE6D829" w:rsidR="00D63A31" w:rsidRPr="00270FE9" w:rsidRDefault="00FC098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 1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022880">
        <w:tc>
          <w:tcPr>
            <w:tcW w:w="3882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7AA6F552" w14:textId="0D4EBBA1" w:rsidR="00D63A31" w:rsidRPr="00270FE9" w:rsidRDefault="00FC098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MS 1</w:t>
            </w:r>
          </w:p>
        </w:tc>
        <w:tc>
          <w:tcPr>
            <w:tcW w:w="1701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022880">
        <w:tc>
          <w:tcPr>
            <w:tcW w:w="3882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6B7341FF" w14:textId="76FAC46F" w:rsidR="00D63A31" w:rsidRPr="00270FE9" w:rsidRDefault="00FC098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LW 1</w:t>
            </w:r>
          </w:p>
        </w:tc>
        <w:tc>
          <w:tcPr>
            <w:tcW w:w="1701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022880">
        <w:tc>
          <w:tcPr>
            <w:tcW w:w="3882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7CA856CE" w14:textId="35916B72" w:rsidR="00D63A31" w:rsidRPr="00270FE9" w:rsidRDefault="00FC098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 1</w:t>
            </w:r>
          </w:p>
        </w:tc>
        <w:tc>
          <w:tcPr>
            <w:tcW w:w="1701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022880">
        <w:tc>
          <w:tcPr>
            <w:tcW w:w="3882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1984" w:type="dxa"/>
          </w:tcPr>
          <w:p w14:paraId="22388287" w14:textId="26D3BE72" w:rsidR="00D63A31" w:rsidRPr="00270FE9" w:rsidRDefault="00FC098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QU 1</w:t>
            </w:r>
          </w:p>
        </w:tc>
        <w:tc>
          <w:tcPr>
            <w:tcW w:w="1701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0868E5" w14:textId="044F1F3F" w:rsidR="00D373D2" w:rsidRPr="00FC0984" w:rsidRDefault="00FC0984" w:rsidP="00FC0984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 w:right="900"/>
        <w:rPr>
          <w:rFonts w:ascii="Calibri" w:eastAsia="Times New Roman" w:hAnsi="Calibri" w:cs="Calibri"/>
          <w:color w:val="000000"/>
        </w:rPr>
        <w:sectPr w:rsidR="00D373D2" w:rsidRPr="00FC0984">
          <w:headerReference w:type="default" r:id="rId8"/>
          <w:type w:val="continuous"/>
          <w:pgSz w:w="12240" w:h="15840"/>
          <w:pgMar w:top="0" w:right="0" w:bottom="0" w:left="0" w:header="720" w:footer="720" w:gutter="0"/>
          <w:cols w:space="720"/>
        </w:sectPr>
      </w:pPr>
      <w:r>
        <w:rPr>
          <w:rFonts w:ascii="Calibri" w:eastAsia="Times New Roman" w:hAnsi="Calibri" w:cs="Calibri"/>
          <w:color w:val="000000"/>
          <w:vertAlign w:val="superscript"/>
        </w:rPr>
        <w:t>1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FC0984">
        <w:rPr>
          <w:rFonts w:ascii="Calibri" w:eastAsia="Times New Roman" w:hAnsi="Calibri" w:cs="Calibri"/>
          <w:i/>
          <w:color w:val="000000"/>
          <w:sz w:val="18"/>
          <w:szCs w:val="18"/>
        </w:rPr>
        <w:t>MA 2 taken through CGA legacy studies before 2013 will require additional bridging content. Please consult your Student Recruitment Advisor for more details.</w:t>
      </w:r>
      <w:r>
        <w:rPr>
          <w:rFonts w:ascii="Calibri" w:eastAsia="Times New Roman" w:hAnsi="Calibri" w:cs="Calibri"/>
          <w:color w:val="000000"/>
        </w:rPr>
        <w:t xml:space="preserve"> </w:t>
      </w:r>
      <w:bookmarkStart w:id="0" w:name="_GoBack"/>
      <w:bookmarkEnd w:id="0"/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322CA7" w14:paraId="474BB845" w14:textId="77777777" w:rsidTr="00322CA7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68ACC699" w14:textId="77777777" w:rsidR="00322CA7" w:rsidRDefault="00DC6958" w:rsidP="000941DF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Sprott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proofErr w:type="gramStart"/>
            <w:r w:rsidR="000941DF">
              <w:rPr>
                <w:rFonts w:ascii="Arial" w:eastAsia="Arial" w:hAnsi="Arial" w:cs="Arial"/>
                <w:i/>
                <w:sz w:val="18"/>
                <w:szCs w:val="18"/>
              </w:rPr>
              <w:t>mark</w:t>
            </w:r>
            <w:proofErr w:type="gramEnd"/>
            <w:r w:rsidR="000941DF">
              <w:rPr>
                <w:rFonts w:ascii="Arial" w:eastAsia="Arial" w:hAnsi="Arial" w:cs="Arial"/>
                <w:i/>
                <w:sz w:val="18"/>
                <w:szCs w:val="18"/>
              </w:rPr>
              <w:t xml:space="preserve"> with an X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all that apply)</w:t>
            </w:r>
          </w:p>
        </w:tc>
      </w:tr>
      <w:tr w:rsidR="00322CA7" w14:paraId="4A81D7E4" w14:textId="77777777" w:rsidTr="00D373D2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EE8FCFE" w14:textId="77777777" w:rsidR="00322CA7" w:rsidRDefault="006B27B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B3E7285" w14:textId="77777777" w:rsidR="00322CA7" w:rsidRDefault="006B27B0" w:rsidP="00DC6958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Facebook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5BC0E69" w14:textId="77777777" w:rsidR="00322CA7" w:rsidRDefault="006B27B0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Linked In</w:t>
            </w:r>
          </w:p>
        </w:tc>
      </w:tr>
      <w:tr w:rsidR="00322CA7" w14:paraId="33B33BD9" w14:textId="77777777" w:rsidTr="00322CA7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2442882" w14:textId="77777777" w:rsidR="006B27B0" w:rsidRDefault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Twitter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BD2E588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Campus Newspaper</w:t>
            </w:r>
          </w:p>
          <w:p w14:paraId="24BC783C" w14:textId="77777777" w:rsidR="00322CA7" w:rsidRDefault="00322CA7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D5D69DD" w14:textId="77777777" w:rsidR="00322CA7" w:rsidRDefault="003360F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3360F6" w14:paraId="3B2C3350" w14:textId="77777777" w:rsidTr="003360F6">
        <w:trPr>
          <w:trHeight w:hRule="exact" w:val="59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E0BB158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19F820B" w14:textId="77777777" w:rsidR="003360F6" w:rsidRDefault="003360F6" w:rsidP="00012C09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Family/Friends/Colleagues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F4CAA3F" w14:textId="77777777" w:rsidR="003360F6" w:rsidRDefault="003360F6" w:rsidP="00012C09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</w:tr>
      <w:tr w:rsidR="003360F6" w14:paraId="1C5AF771" w14:textId="77777777" w:rsidTr="00DC6958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9B96ACA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4942A258" w14:textId="77777777" w:rsidR="003360F6" w:rsidRDefault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68D36BFC" w14:textId="77777777" w:rsidR="007F2E92" w:rsidRDefault="007F2E92">
      <w:pPr>
        <w:spacing w:line="200" w:lineRule="exact"/>
        <w:rPr>
          <w:sz w:val="20"/>
          <w:szCs w:val="20"/>
        </w:rPr>
      </w:pPr>
    </w:p>
    <w:p w14:paraId="11E29CC2" w14:textId="77777777" w:rsidR="006B27B0" w:rsidRDefault="006B27B0">
      <w:pPr>
        <w:spacing w:before="11" w:line="260" w:lineRule="exact"/>
        <w:rPr>
          <w:sz w:val="26"/>
          <w:szCs w:val="26"/>
        </w:rPr>
      </w:pPr>
    </w:p>
    <w:p w14:paraId="3DA47B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2CFE5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27592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931FE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A3CB83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674E0A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CDABD4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9D4F5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3F9E67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50B5A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92"/>
    <w:rsid w:val="000033B2"/>
    <w:rsid w:val="00012C09"/>
    <w:rsid w:val="00022880"/>
    <w:rsid w:val="000941DF"/>
    <w:rsid w:val="00270FE9"/>
    <w:rsid w:val="00292527"/>
    <w:rsid w:val="00322CA7"/>
    <w:rsid w:val="003360F6"/>
    <w:rsid w:val="003403D5"/>
    <w:rsid w:val="003B3E3A"/>
    <w:rsid w:val="003D1600"/>
    <w:rsid w:val="003F5200"/>
    <w:rsid w:val="004864EE"/>
    <w:rsid w:val="0057680C"/>
    <w:rsid w:val="006229D4"/>
    <w:rsid w:val="006A0135"/>
    <w:rsid w:val="006B27B0"/>
    <w:rsid w:val="00752B1D"/>
    <w:rsid w:val="007F2E92"/>
    <w:rsid w:val="00827B7B"/>
    <w:rsid w:val="00827C96"/>
    <w:rsid w:val="00880EFD"/>
    <w:rsid w:val="008F48FE"/>
    <w:rsid w:val="009D3BCA"/>
    <w:rsid w:val="00A276DC"/>
    <w:rsid w:val="00A76829"/>
    <w:rsid w:val="00B236CB"/>
    <w:rsid w:val="00B253C6"/>
    <w:rsid w:val="00BA08C1"/>
    <w:rsid w:val="00D373D2"/>
    <w:rsid w:val="00D63A31"/>
    <w:rsid w:val="00D722A8"/>
    <w:rsid w:val="00D815BA"/>
    <w:rsid w:val="00DC6958"/>
    <w:rsid w:val="00E52ABA"/>
    <w:rsid w:val="00E76FA0"/>
    <w:rsid w:val="00EC2DFA"/>
    <w:rsid w:val="00FC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D02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Abbe H</cp:lastModifiedBy>
  <cp:revision>2</cp:revision>
  <cp:lastPrinted>2014-12-21T19:44:00Z</cp:lastPrinted>
  <dcterms:created xsi:type="dcterms:W3CDTF">2017-07-11T14:03:00Z</dcterms:created>
  <dcterms:modified xsi:type="dcterms:W3CDTF">2017-07-11T14:03:00Z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