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Booth University College (MB)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311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Under Review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**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110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212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270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394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 110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 120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BUS/MAT 397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BHS 300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** Course coverage is currently unavailable through this post-secondary institution and must be attained through another post-secondary institution and/or the CPA preparatory courses.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90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9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