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1126E" w14:textId="77777777" w:rsidR="009D7A89" w:rsidRDefault="002B25FE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14:paraId="5B5CCCB1" w14:textId="77777777" w:rsidR="009D7A89" w:rsidRDefault="002B25FE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Bermuda College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9D7A89" w14:paraId="76C8DEE5" w14:textId="77777777" w:rsidTr="00224C0F">
        <w:trPr>
          <w:trHeight w:val="480"/>
        </w:trPr>
        <w:tc>
          <w:tcPr>
            <w:tcW w:w="4939" w:type="dxa"/>
            <w:shd w:val="clear" w:color="auto" w:fill="DADADA"/>
          </w:tcPr>
          <w:p w14:paraId="12258E20" w14:textId="77777777" w:rsidR="009D7A89" w:rsidRDefault="002B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45CA23B6" w14:textId="77777777" w:rsidR="009D7A89" w:rsidRDefault="002B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9D7A89" w14:paraId="15910BE2" w14:textId="77777777" w:rsidTr="00224C0F">
        <w:trPr>
          <w:trHeight w:val="400"/>
        </w:trPr>
        <w:tc>
          <w:tcPr>
            <w:tcW w:w="4939" w:type="dxa"/>
          </w:tcPr>
          <w:p w14:paraId="131BF8F8" w14:textId="77777777" w:rsidR="009D7A89" w:rsidRDefault="009D7A89"/>
        </w:tc>
        <w:tc>
          <w:tcPr>
            <w:tcW w:w="5322" w:type="dxa"/>
          </w:tcPr>
          <w:p w14:paraId="332B0CA6" w14:textId="77777777" w:rsidR="009D7A89" w:rsidRDefault="009D7A89"/>
        </w:tc>
      </w:tr>
      <w:tr w:rsidR="009D7A89" w14:paraId="481A6CB3" w14:textId="77777777" w:rsidTr="00224C0F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145CD314" w14:textId="77777777" w:rsidR="009D7A89" w:rsidRDefault="002B25FE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38C8DEFA" w14:textId="77777777" w:rsidR="009D7A89" w:rsidRDefault="009D7A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485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0"/>
        <w:gridCol w:w="2670"/>
        <w:gridCol w:w="1650"/>
        <w:gridCol w:w="2505"/>
      </w:tblGrid>
      <w:tr w:rsidR="009D7A89" w14:paraId="4B306A52" w14:textId="77777777">
        <w:tc>
          <w:tcPr>
            <w:tcW w:w="3660" w:type="dxa"/>
          </w:tcPr>
          <w:p w14:paraId="0D1EEF65" w14:textId="77777777" w:rsidR="009D7A89" w:rsidRDefault="009D7A8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6D2AF9C" w14:textId="77777777" w:rsidR="009D7A89" w:rsidRDefault="002B25F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2670" w:type="dxa"/>
          </w:tcPr>
          <w:p w14:paraId="0BA7DD2D" w14:textId="77777777" w:rsidR="009D7A89" w:rsidRDefault="009D7A8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41DCB13C" w14:textId="77777777" w:rsidR="009D7A89" w:rsidRDefault="002B25F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650" w:type="dxa"/>
          </w:tcPr>
          <w:p w14:paraId="4A8812E1" w14:textId="77777777" w:rsidR="009D7A89" w:rsidRDefault="009D7A8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61491189" w14:textId="77777777" w:rsidR="009D7A89" w:rsidRDefault="002B25FE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505" w:type="dxa"/>
          </w:tcPr>
          <w:p w14:paraId="4B329FC4" w14:textId="77777777" w:rsidR="009D7A89" w:rsidRDefault="009D7A8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0280ABA" w14:textId="77777777" w:rsidR="009D7A89" w:rsidRDefault="002B25FE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9D7A89" w14:paraId="1B5F6255" w14:textId="77777777">
        <w:tc>
          <w:tcPr>
            <w:tcW w:w="3660" w:type="dxa"/>
            <w:tcBorders>
              <w:bottom w:val="single" w:sz="4" w:space="0" w:color="000000"/>
            </w:tcBorders>
          </w:tcPr>
          <w:p w14:paraId="1B6BA33C" w14:textId="77777777" w:rsidR="009D7A89" w:rsidRDefault="002B25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</w:p>
        </w:tc>
        <w:tc>
          <w:tcPr>
            <w:tcW w:w="2670" w:type="dxa"/>
            <w:tcBorders>
              <w:bottom w:val="single" w:sz="4" w:space="0" w:color="000000"/>
            </w:tcBorders>
          </w:tcPr>
          <w:p w14:paraId="0B61E74D" w14:textId="77777777" w:rsidR="009D7A89" w:rsidRPr="002B25FE" w:rsidRDefault="002B25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2B25FE">
              <w:rPr>
                <w:color w:val="000000"/>
              </w:rPr>
              <w:t>ACC 2201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14:paraId="45F338C8" w14:textId="77777777" w:rsidR="009D7A89" w:rsidRDefault="009D7A8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05" w:type="dxa"/>
            <w:tcBorders>
              <w:bottom w:val="single" w:sz="4" w:space="0" w:color="000000"/>
            </w:tcBorders>
          </w:tcPr>
          <w:p w14:paraId="1ED63942" w14:textId="77777777" w:rsidR="009D7A89" w:rsidRDefault="009D7A8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D7A89" w14:paraId="30373D14" w14:textId="77777777">
        <w:tc>
          <w:tcPr>
            <w:tcW w:w="3660" w:type="dxa"/>
            <w:tcBorders>
              <w:bottom w:val="single" w:sz="4" w:space="0" w:color="000000"/>
            </w:tcBorders>
          </w:tcPr>
          <w:p w14:paraId="354C2A0D" w14:textId="77777777" w:rsidR="009D7A89" w:rsidRDefault="002B25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</w:p>
        </w:tc>
        <w:tc>
          <w:tcPr>
            <w:tcW w:w="2670" w:type="dxa"/>
            <w:tcBorders>
              <w:bottom w:val="single" w:sz="4" w:space="0" w:color="000000"/>
            </w:tcBorders>
          </w:tcPr>
          <w:p w14:paraId="45F60007" w14:textId="77777777" w:rsidR="009D7A89" w:rsidRPr="002B25FE" w:rsidRDefault="002B25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2B25FE">
              <w:rPr>
                <w:color w:val="000000"/>
              </w:rPr>
              <w:t>ACC 2202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14:paraId="096BD514" w14:textId="77777777" w:rsidR="009D7A89" w:rsidRDefault="009D7A8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05" w:type="dxa"/>
            <w:tcBorders>
              <w:bottom w:val="single" w:sz="4" w:space="0" w:color="000000"/>
            </w:tcBorders>
          </w:tcPr>
          <w:p w14:paraId="08DA0D27" w14:textId="77777777" w:rsidR="009D7A89" w:rsidRDefault="009D7A8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D7A89" w14:paraId="13C02828" w14:textId="77777777">
        <w:tc>
          <w:tcPr>
            <w:tcW w:w="3660" w:type="dxa"/>
            <w:tcBorders>
              <w:top w:val="single" w:sz="4" w:space="0" w:color="000000"/>
            </w:tcBorders>
          </w:tcPr>
          <w:p w14:paraId="522EECAD" w14:textId="77777777" w:rsidR="009D7A89" w:rsidRDefault="002B25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670" w:type="dxa"/>
            <w:tcBorders>
              <w:top w:val="single" w:sz="4" w:space="0" w:color="000000"/>
            </w:tcBorders>
          </w:tcPr>
          <w:p w14:paraId="6D3A7C77" w14:textId="77777777" w:rsidR="009D7A89" w:rsidRPr="002B25FE" w:rsidRDefault="002B25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  <w:highlight w:val="yellow"/>
              </w:rPr>
            </w:pPr>
            <w:r w:rsidRPr="002B25FE">
              <w:rPr>
                <w:color w:val="000000"/>
              </w:rPr>
              <w:t>No equivalent course</w:t>
            </w:r>
          </w:p>
        </w:tc>
        <w:tc>
          <w:tcPr>
            <w:tcW w:w="1650" w:type="dxa"/>
            <w:tcBorders>
              <w:top w:val="single" w:sz="4" w:space="0" w:color="000000"/>
            </w:tcBorders>
          </w:tcPr>
          <w:p w14:paraId="77C5D657" w14:textId="77777777" w:rsidR="009D7A89" w:rsidRDefault="009D7A8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05" w:type="dxa"/>
            <w:tcBorders>
              <w:top w:val="single" w:sz="4" w:space="0" w:color="000000"/>
            </w:tcBorders>
          </w:tcPr>
          <w:p w14:paraId="7BBCC435" w14:textId="77777777" w:rsidR="009D7A89" w:rsidRDefault="009D7A8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D7A89" w14:paraId="214BAE32" w14:textId="77777777">
        <w:tc>
          <w:tcPr>
            <w:tcW w:w="3660" w:type="dxa"/>
          </w:tcPr>
          <w:p w14:paraId="4DD14698" w14:textId="77777777" w:rsidR="009D7A89" w:rsidRDefault="002B25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</w:p>
        </w:tc>
        <w:tc>
          <w:tcPr>
            <w:tcW w:w="2670" w:type="dxa"/>
          </w:tcPr>
          <w:p w14:paraId="708E1AAB" w14:textId="77777777" w:rsidR="009D7A89" w:rsidRPr="002B25FE" w:rsidRDefault="002B25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2B25FE">
              <w:rPr>
                <w:color w:val="000000"/>
              </w:rPr>
              <w:t>ACC 2254</w:t>
            </w:r>
          </w:p>
        </w:tc>
        <w:tc>
          <w:tcPr>
            <w:tcW w:w="1650" w:type="dxa"/>
          </w:tcPr>
          <w:p w14:paraId="16A21014" w14:textId="77777777" w:rsidR="009D7A89" w:rsidRDefault="009D7A8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05" w:type="dxa"/>
          </w:tcPr>
          <w:p w14:paraId="624F8FC7" w14:textId="77777777" w:rsidR="009D7A89" w:rsidRDefault="009D7A8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D7A89" w14:paraId="392E9B75" w14:textId="77777777">
        <w:tc>
          <w:tcPr>
            <w:tcW w:w="3660" w:type="dxa"/>
          </w:tcPr>
          <w:p w14:paraId="6F667307" w14:textId="77777777" w:rsidR="009D7A89" w:rsidRDefault="002B25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670" w:type="dxa"/>
          </w:tcPr>
          <w:p w14:paraId="4857BC98" w14:textId="77777777" w:rsidR="009D7A89" w:rsidRPr="002B25FE" w:rsidRDefault="002B25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2B25FE">
              <w:rPr>
                <w:color w:val="000000"/>
              </w:rPr>
              <w:t>Equivalent BUSI 4426 at MSVU</w:t>
            </w:r>
          </w:p>
        </w:tc>
        <w:tc>
          <w:tcPr>
            <w:tcW w:w="1650" w:type="dxa"/>
          </w:tcPr>
          <w:p w14:paraId="68EAE02B" w14:textId="77777777" w:rsidR="009D7A89" w:rsidRDefault="009D7A8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05" w:type="dxa"/>
          </w:tcPr>
          <w:p w14:paraId="15A6C05E" w14:textId="77777777" w:rsidR="009D7A89" w:rsidRDefault="009D7A8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D7A89" w14:paraId="745AD19A" w14:textId="77777777">
        <w:tc>
          <w:tcPr>
            <w:tcW w:w="3660" w:type="dxa"/>
          </w:tcPr>
          <w:p w14:paraId="4C0EB204" w14:textId="77777777" w:rsidR="009D7A89" w:rsidRDefault="002B25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670" w:type="dxa"/>
          </w:tcPr>
          <w:p w14:paraId="6AD02D79" w14:textId="77777777" w:rsidR="009D7A89" w:rsidRPr="002B25FE" w:rsidRDefault="002B25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2B25FE">
              <w:rPr>
                <w:color w:val="000000"/>
              </w:rPr>
              <w:t>No equivalent course</w:t>
            </w:r>
          </w:p>
        </w:tc>
        <w:tc>
          <w:tcPr>
            <w:tcW w:w="1650" w:type="dxa"/>
          </w:tcPr>
          <w:p w14:paraId="4F6D7BFC" w14:textId="77777777" w:rsidR="009D7A89" w:rsidRDefault="009D7A8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05" w:type="dxa"/>
          </w:tcPr>
          <w:p w14:paraId="363A444B" w14:textId="77777777" w:rsidR="009D7A89" w:rsidRDefault="009D7A8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D7A89" w14:paraId="7F8F2D6E" w14:textId="77777777">
        <w:tc>
          <w:tcPr>
            <w:tcW w:w="3660" w:type="dxa"/>
          </w:tcPr>
          <w:p w14:paraId="5B27F169" w14:textId="77777777" w:rsidR="009D7A89" w:rsidRDefault="002B25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670" w:type="dxa"/>
          </w:tcPr>
          <w:p w14:paraId="26653BB6" w14:textId="77777777" w:rsidR="009D7A89" w:rsidRPr="002B25FE" w:rsidRDefault="002B25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2B25FE">
              <w:rPr>
                <w:color w:val="000000"/>
              </w:rPr>
              <w:t>No equivalent course</w:t>
            </w:r>
          </w:p>
        </w:tc>
        <w:tc>
          <w:tcPr>
            <w:tcW w:w="1650" w:type="dxa"/>
          </w:tcPr>
          <w:p w14:paraId="14B0848B" w14:textId="77777777" w:rsidR="009D7A89" w:rsidRDefault="009D7A8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05" w:type="dxa"/>
          </w:tcPr>
          <w:p w14:paraId="52D990A7" w14:textId="77777777" w:rsidR="009D7A89" w:rsidRDefault="009D7A8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D7A89" w14:paraId="01D2EE66" w14:textId="77777777">
        <w:tc>
          <w:tcPr>
            <w:tcW w:w="3660" w:type="dxa"/>
          </w:tcPr>
          <w:p w14:paraId="32CEE234" w14:textId="77777777" w:rsidR="009D7A89" w:rsidRDefault="002B25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670" w:type="dxa"/>
          </w:tcPr>
          <w:p w14:paraId="45C8A780" w14:textId="77777777" w:rsidR="009D7A89" w:rsidRPr="002B25FE" w:rsidRDefault="002B25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2B25FE">
              <w:rPr>
                <w:color w:val="000000"/>
              </w:rPr>
              <w:t>No equivalent course</w:t>
            </w:r>
          </w:p>
        </w:tc>
        <w:tc>
          <w:tcPr>
            <w:tcW w:w="1650" w:type="dxa"/>
          </w:tcPr>
          <w:p w14:paraId="3DCEC5B2" w14:textId="77777777" w:rsidR="009D7A89" w:rsidRDefault="009D7A8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05" w:type="dxa"/>
          </w:tcPr>
          <w:p w14:paraId="40832298" w14:textId="77777777" w:rsidR="009D7A89" w:rsidRDefault="009D7A8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D7A89" w14:paraId="642E3722" w14:textId="77777777">
        <w:tc>
          <w:tcPr>
            <w:tcW w:w="3660" w:type="dxa"/>
            <w:tcBorders>
              <w:bottom w:val="single" w:sz="4" w:space="0" w:color="000000"/>
            </w:tcBorders>
          </w:tcPr>
          <w:p w14:paraId="141075FB" w14:textId="77777777" w:rsidR="009D7A89" w:rsidRDefault="002B25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670" w:type="dxa"/>
            <w:tcBorders>
              <w:bottom w:val="single" w:sz="4" w:space="0" w:color="000000"/>
            </w:tcBorders>
          </w:tcPr>
          <w:p w14:paraId="568AD721" w14:textId="77777777" w:rsidR="009D7A89" w:rsidRPr="002B25FE" w:rsidRDefault="002B25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  <w:highlight w:val="yellow"/>
              </w:rPr>
            </w:pPr>
            <w:r w:rsidRPr="002B25FE">
              <w:rPr>
                <w:color w:val="000000"/>
              </w:rPr>
              <w:t xml:space="preserve">MGN 2240 </w:t>
            </w:r>
            <w:r w:rsidRPr="002B25FE">
              <w:rPr>
                <w:b/>
                <w:color w:val="000000"/>
              </w:rPr>
              <w:t>&amp;</w:t>
            </w:r>
            <w:r w:rsidRPr="002B25FE">
              <w:rPr>
                <w:color w:val="000000"/>
              </w:rPr>
              <w:t xml:space="preserve"> MGN 2241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14:paraId="276BFFA1" w14:textId="77777777" w:rsidR="009D7A89" w:rsidRDefault="009D7A8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05" w:type="dxa"/>
            <w:tcBorders>
              <w:bottom w:val="single" w:sz="4" w:space="0" w:color="000000"/>
            </w:tcBorders>
          </w:tcPr>
          <w:p w14:paraId="753A99E1" w14:textId="77777777" w:rsidR="009D7A89" w:rsidRDefault="009D7A8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D7A89" w14:paraId="4D4CFE4A" w14:textId="77777777">
        <w:tc>
          <w:tcPr>
            <w:tcW w:w="3660" w:type="dxa"/>
            <w:tcBorders>
              <w:bottom w:val="single" w:sz="12" w:space="0" w:color="000000"/>
            </w:tcBorders>
          </w:tcPr>
          <w:p w14:paraId="5C0610DB" w14:textId="77777777" w:rsidR="009D7A89" w:rsidRDefault="002B25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670" w:type="dxa"/>
            <w:tcBorders>
              <w:bottom w:val="single" w:sz="12" w:space="0" w:color="000000"/>
            </w:tcBorders>
          </w:tcPr>
          <w:p w14:paraId="6FC184E9" w14:textId="77777777" w:rsidR="009D7A89" w:rsidRPr="002B25FE" w:rsidRDefault="002B25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  <w:highlight w:val="yellow"/>
              </w:rPr>
            </w:pPr>
            <w:r w:rsidRPr="002B25FE">
              <w:rPr>
                <w:color w:val="000000"/>
              </w:rPr>
              <w:t>No equivalent course</w:t>
            </w:r>
          </w:p>
        </w:tc>
        <w:tc>
          <w:tcPr>
            <w:tcW w:w="1650" w:type="dxa"/>
            <w:tcBorders>
              <w:bottom w:val="single" w:sz="12" w:space="0" w:color="000000"/>
            </w:tcBorders>
          </w:tcPr>
          <w:p w14:paraId="6E14D94D" w14:textId="77777777" w:rsidR="009D7A89" w:rsidRDefault="009D7A8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 w14:paraId="30E14626" w14:textId="77777777" w:rsidR="009D7A89" w:rsidRDefault="009D7A8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D7A89" w14:paraId="10DE72F6" w14:textId="77777777">
        <w:tc>
          <w:tcPr>
            <w:tcW w:w="3660" w:type="dxa"/>
            <w:tcBorders>
              <w:top w:val="single" w:sz="12" w:space="0" w:color="000000"/>
              <w:bottom w:val="single" w:sz="4" w:space="0" w:color="000000"/>
            </w:tcBorders>
          </w:tcPr>
          <w:p w14:paraId="1DC43899" w14:textId="77777777" w:rsidR="009D7A89" w:rsidRDefault="002B25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670" w:type="dxa"/>
            <w:tcBorders>
              <w:top w:val="single" w:sz="12" w:space="0" w:color="000000"/>
              <w:bottom w:val="single" w:sz="4" w:space="0" w:color="000000"/>
            </w:tcBorders>
          </w:tcPr>
          <w:p w14:paraId="0BBC05A6" w14:textId="77777777" w:rsidR="009D7A89" w:rsidRPr="002B25FE" w:rsidRDefault="002B25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  <w:highlight w:val="yellow"/>
              </w:rPr>
            </w:pPr>
            <w:r w:rsidRPr="002B25FE">
              <w:rPr>
                <w:color w:val="000000"/>
              </w:rPr>
              <w:t xml:space="preserve">ACC 1135 </w:t>
            </w:r>
            <w:r w:rsidRPr="002B25FE">
              <w:rPr>
                <w:b/>
                <w:color w:val="000000"/>
              </w:rPr>
              <w:t>&amp;</w:t>
            </w:r>
            <w:r w:rsidRPr="002B25FE">
              <w:rPr>
                <w:color w:val="000000"/>
              </w:rPr>
              <w:t xml:space="preserve"> ACC 1125 </w:t>
            </w:r>
            <w:r w:rsidRPr="002B25FE">
              <w:rPr>
                <w:b/>
                <w:color w:val="000000"/>
                <w:u w:val="single"/>
              </w:rPr>
              <w:t>or</w:t>
            </w:r>
            <w:r w:rsidRPr="002B25FE">
              <w:rPr>
                <w:color w:val="000000"/>
              </w:rPr>
              <w:t xml:space="preserve"> ACC 1145</w:t>
            </w:r>
          </w:p>
        </w:tc>
        <w:tc>
          <w:tcPr>
            <w:tcW w:w="1650" w:type="dxa"/>
            <w:tcBorders>
              <w:top w:val="single" w:sz="12" w:space="0" w:color="000000"/>
              <w:bottom w:val="single" w:sz="4" w:space="0" w:color="000000"/>
            </w:tcBorders>
          </w:tcPr>
          <w:p w14:paraId="47317065" w14:textId="77777777" w:rsidR="009D7A89" w:rsidRDefault="009D7A8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05" w:type="dxa"/>
            <w:tcBorders>
              <w:top w:val="single" w:sz="12" w:space="0" w:color="000000"/>
              <w:bottom w:val="single" w:sz="4" w:space="0" w:color="000000"/>
            </w:tcBorders>
          </w:tcPr>
          <w:p w14:paraId="4EB1AA48" w14:textId="77777777" w:rsidR="009D7A89" w:rsidRDefault="009D7A8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D7A89" w14:paraId="4D94DCE5" w14:textId="77777777">
        <w:tc>
          <w:tcPr>
            <w:tcW w:w="3660" w:type="dxa"/>
            <w:tcBorders>
              <w:top w:val="single" w:sz="4" w:space="0" w:color="000000"/>
            </w:tcBorders>
          </w:tcPr>
          <w:p w14:paraId="40ED02EF" w14:textId="77777777" w:rsidR="009D7A89" w:rsidRDefault="002B25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670" w:type="dxa"/>
            <w:tcBorders>
              <w:top w:val="single" w:sz="4" w:space="0" w:color="000000"/>
            </w:tcBorders>
          </w:tcPr>
          <w:p w14:paraId="5F96742C" w14:textId="77777777" w:rsidR="009D7A89" w:rsidRPr="002B25FE" w:rsidRDefault="002B25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  <w:highlight w:val="yellow"/>
              </w:rPr>
            </w:pPr>
            <w:r w:rsidRPr="002B25FE">
              <w:rPr>
                <w:color w:val="000000"/>
              </w:rPr>
              <w:t>ACC 2253</w:t>
            </w:r>
          </w:p>
        </w:tc>
        <w:tc>
          <w:tcPr>
            <w:tcW w:w="1650" w:type="dxa"/>
            <w:tcBorders>
              <w:top w:val="single" w:sz="4" w:space="0" w:color="000000"/>
            </w:tcBorders>
          </w:tcPr>
          <w:p w14:paraId="29F3A4A9" w14:textId="77777777" w:rsidR="009D7A89" w:rsidRDefault="009D7A8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05" w:type="dxa"/>
            <w:tcBorders>
              <w:top w:val="single" w:sz="4" w:space="0" w:color="000000"/>
            </w:tcBorders>
          </w:tcPr>
          <w:p w14:paraId="0300B7B9" w14:textId="77777777" w:rsidR="009D7A89" w:rsidRDefault="009D7A8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D7A89" w14:paraId="2D4E619D" w14:textId="77777777">
        <w:tc>
          <w:tcPr>
            <w:tcW w:w="3660" w:type="dxa"/>
          </w:tcPr>
          <w:p w14:paraId="62EB08DF" w14:textId="77777777" w:rsidR="009D7A89" w:rsidRDefault="002B25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670" w:type="dxa"/>
          </w:tcPr>
          <w:p w14:paraId="6DC02F05" w14:textId="77777777" w:rsidR="009D7A89" w:rsidRPr="002B25FE" w:rsidRDefault="002B25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  <w:highlight w:val="yellow"/>
              </w:rPr>
            </w:pPr>
            <w:r w:rsidRPr="002B25FE">
              <w:rPr>
                <w:color w:val="000000"/>
              </w:rPr>
              <w:t>No equivalent course</w:t>
            </w:r>
          </w:p>
        </w:tc>
        <w:tc>
          <w:tcPr>
            <w:tcW w:w="1650" w:type="dxa"/>
          </w:tcPr>
          <w:p w14:paraId="00D8D51F" w14:textId="77777777" w:rsidR="009D7A89" w:rsidRDefault="009D7A8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05" w:type="dxa"/>
          </w:tcPr>
          <w:p w14:paraId="1974B4F2" w14:textId="77777777" w:rsidR="009D7A89" w:rsidRDefault="009D7A8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D7A89" w14:paraId="4E94D4F5" w14:textId="77777777">
        <w:tc>
          <w:tcPr>
            <w:tcW w:w="3660" w:type="dxa"/>
          </w:tcPr>
          <w:p w14:paraId="33037DC5" w14:textId="77777777" w:rsidR="009D7A89" w:rsidRDefault="002B25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670" w:type="dxa"/>
          </w:tcPr>
          <w:p w14:paraId="27FCB377" w14:textId="77777777" w:rsidR="009D7A89" w:rsidRPr="002B25FE" w:rsidRDefault="002B25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  <w:highlight w:val="yellow"/>
              </w:rPr>
            </w:pPr>
            <w:r w:rsidRPr="002B25FE">
              <w:rPr>
                <w:color w:val="000000"/>
              </w:rPr>
              <w:t xml:space="preserve">LAW 2202 </w:t>
            </w:r>
            <w:r w:rsidRPr="002B25FE">
              <w:rPr>
                <w:b/>
                <w:color w:val="000000"/>
                <w:u w:val="single"/>
              </w:rPr>
              <w:t>or</w:t>
            </w:r>
            <w:r w:rsidRPr="002B25FE">
              <w:rPr>
                <w:color w:val="000000"/>
              </w:rPr>
              <w:t xml:space="preserve"> LAW 2203</w:t>
            </w:r>
          </w:p>
        </w:tc>
        <w:tc>
          <w:tcPr>
            <w:tcW w:w="1650" w:type="dxa"/>
          </w:tcPr>
          <w:p w14:paraId="247DA39A" w14:textId="77777777" w:rsidR="009D7A89" w:rsidRDefault="009D7A8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05" w:type="dxa"/>
          </w:tcPr>
          <w:p w14:paraId="02FA1218" w14:textId="77777777" w:rsidR="009D7A89" w:rsidRDefault="009D7A8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D7A89" w14:paraId="3AB5AF7C" w14:textId="77777777">
        <w:tc>
          <w:tcPr>
            <w:tcW w:w="3660" w:type="dxa"/>
          </w:tcPr>
          <w:p w14:paraId="3EBA9FF9" w14:textId="77777777" w:rsidR="009D7A89" w:rsidRDefault="002B25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670" w:type="dxa"/>
          </w:tcPr>
          <w:p w14:paraId="1897E7E7" w14:textId="77777777" w:rsidR="009D7A89" w:rsidRPr="002B25FE" w:rsidRDefault="002B25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  <w:highlight w:val="yellow"/>
              </w:rPr>
            </w:pPr>
            <w:r w:rsidRPr="002B25FE">
              <w:rPr>
                <w:color w:val="000000"/>
              </w:rPr>
              <w:t xml:space="preserve">ECO 1101 </w:t>
            </w:r>
            <w:r w:rsidRPr="002B25FE">
              <w:rPr>
                <w:b/>
                <w:color w:val="000000"/>
              </w:rPr>
              <w:t>&amp;</w:t>
            </w:r>
            <w:r w:rsidRPr="002B25FE">
              <w:rPr>
                <w:color w:val="000000"/>
              </w:rPr>
              <w:t xml:space="preserve"> ECO 1102</w:t>
            </w:r>
          </w:p>
        </w:tc>
        <w:tc>
          <w:tcPr>
            <w:tcW w:w="1650" w:type="dxa"/>
          </w:tcPr>
          <w:p w14:paraId="16A85798" w14:textId="77777777" w:rsidR="009D7A89" w:rsidRDefault="009D7A8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05" w:type="dxa"/>
          </w:tcPr>
          <w:p w14:paraId="5335316B" w14:textId="77777777" w:rsidR="009D7A89" w:rsidRDefault="009D7A8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D7A89" w14:paraId="6F1D5FA5" w14:textId="77777777">
        <w:tc>
          <w:tcPr>
            <w:tcW w:w="3660" w:type="dxa"/>
          </w:tcPr>
          <w:p w14:paraId="671A0B2D" w14:textId="77777777" w:rsidR="009D7A89" w:rsidRDefault="002B25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2670" w:type="dxa"/>
          </w:tcPr>
          <w:p w14:paraId="6D2BA319" w14:textId="77777777" w:rsidR="009D7A89" w:rsidRPr="002B25FE" w:rsidRDefault="002B25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  <w:highlight w:val="yellow"/>
              </w:rPr>
            </w:pPr>
            <w:bookmarkStart w:id="0" w:name="_gjdgxs" w:colFirst="0" w:colLast="0"/>
            <w:bookmarkEnd w:id="0"/>
            <w:r w:rsidRPr="002B25FE">
              <w:rPr>
                <w:color w:val="000000"/>
              </w:rPr>
              <w:t xml:space="preserve">MAT 2233 </w:t>
            </w:r>
            <w:r w:rsidRPr="002B25FE">
              <w:rPr>
                <w:b/>
                <w:color w:val="000000"/>
              </w:rPr>
              <w:t>&amp;</w:t>
            </w:r>
            <w:r w:rsidRPr="002B25FE">
              <w:rPr>
                <w:color w:val="000000"/>
              </w:rPr>
              <w:t xml:space="preserve"> MAT 2234</w:t>
            </w:r>
          </w:p>
        </w:tc>
        <w:tc>
          <w:tcPr>
            <w:tcW w:w="1650" w:type="dxa"/>
          </w:tcPr>
          <w:p w14:paraId="3E1CE98C" w14:textId="77777777" w:rsidR="009D7A89" w:rsidRDefault="009D7A8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05" w:type="dxa"/>
          </w:tcPr>
          <w:p w14:paraId="76387640" w14:textId="77777777" w:rsidR="009D7A89" w:rsidRDefault="009D7A8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54EB3A72" w14:textId="77777777" w:rsidR="009D7A89" w:rsidRDefault="009D7A89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14:paraId="6CC7AFB3" w14:textId="77777777" w:rsidR="009D7A89" w:rsidRDefault="009D7A89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9D7A89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25F11" w14:textId="77777777" w:rsidR="00384076" w:rsidRDefault="00384076">
      <w:r>
        <w:separator/>
      </w:r>
    </w:p>
  </w:endnote>
  <w:endnote w:type="continuationSeparator" w:id="0">
    <w:p w14:paraId="06ADE5EB" w14:textId="77777777" w:rsidR="00384076" w:rsidRDefault="0038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9CC83" w14:textId="77777777" w:rsidR="00384076" w:rsidRDefault="00384076">
      <w:r>
        <w:separator/>
      </w:r>
    </w:p>
  </w:footnote>
  <w:footnote w:type="continuationSeparator" w:id="0">
    <w:p w14:paraId="12B8E852" w14:textId="77777777" w:rsidR="00384076" w:rsidRDefault="00384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2B9B" w14:textId="0086194D" w:rsidR="009D7A89" w:rsidRDefault="00EA0980" w:rsidP="00EA09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06A50571" wp14:editId="03CE6EBC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89"/>
    <w:rsid w:val="00224C0F"/>
    <w:rsid w:val="002B25FE"/>
    <w:rsid w:val="002B595D"/>
    <w:rsid w:val="00384076"/>
    <w:rsid w:val="00423026"/>
    <w:rsid w:val="009D7A89"/>
    <w:rsid w:val="00D215CE"/>
    <w:rsid w:val="00EA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EB1AB"/>
  <w15:docId w15:val="{C7592A2B-2B0F-4EE7-A3EE-E1D29F9D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026"/>
  </w:style>
  <w:style w:type="paragraph" w:styleId="Footer">
    <w:name w:val="footer"/>
    <w:basedOn w:val="Normal"/>
    <w:link w:val="FooterChar"/>
    <w:uiPriority w:val="99"/>
    <w:unhideWhenUsed/>
    <w:rsid w:val="0042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>Carleton University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2022-09-14T18:55:00Z</dcterms:created>
  <dcterms:modified xsi:type="dcterms:W3CDTF">2022-09-14T18:55:00Z</dcterms:modified>
</cp:coreProperties>
</file>