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9A" w:rsidRPr="00C63A9A" w:rsidRDefault="00C63A9A" w:rsidP="00756A71">
      <w:pPr>
        <w:pStyle w:val="MediumGrid2-Accent1"/>
        <w:jc w:val="center"/>
        <w:rPr>
          <w:b/>
          <w:sz w:val="28"/>
          <w:szCs w:val="28"/>
        </w:rPr>
      </w:pPr>
      <w:r w:rsidRPr="00C63A9A">
        <w:rPr>
          <w:b/>
          <w:sz w:val="28"/>
          <w:szCs w:val="28"/>
        </w:rPr>
        <w:t xml:space="preserve">Bachelor of International Business </w:t>
      </w:r>
    </w:p>
    <w:p w:rsidR="007F1906" w:rsidRDefault="007F1906" w:rsidP="00756A71">
      <w:pPr>
        <w:pStyle w:val="MediumGrid2-Accent1"/>
        <w:jc w:val="center"/>
        <w:rPr>
          <w:b/>
          <w:sz w:val="28"/>
          <w:szCs w:val="28"/>
        </w:rPr>
      </w:pPr>
      <w:r w:rsidRPr="00C63A9A">
        <w:rPr>
          <w:b/>
          <w:sz w:val="28"/>
          <w:szCs w:val="28"/>
        </w:rPr>
        <w:t>Exchange Course Approval Form</w:t>
      </w:r>
      <w:r w:rsidR="0013505E" w:rsidRPr="00C63A9A">
        <w:rPr>
          <w:b/>
          <w:sz w:val="28"/>
          <w:szCs w:val="28"/>
        </w:rPr>
        <w:t xml:space="preserve"> </w:t>
      </w:r>
    </w:p>
    <w:p w:rsidR="00C63A9A" w:rsidRPr="00C63A9A" w:rsidRDefault="00C63A9A" w:rsidP="00756A71">
      <w:pPr>
        <w:pStyle w:val="MediumGrid2-Accent1"/>
        <w:jc w:val="center"/>
        <w:rPr>
          <w:b/>
          <w:sz w:val="28"/>
          <w:szCs w:val="28"/>
        </w:rPr>
      </w:pPr>
    </w:p>
    <w:p w:rsidR="00992BFA" w:rsidRPr="00F34838" w:rsidRDefault="00C63A9A" w:rsidP="00C63A9A">
      <w:pPr>
        <w:pStyle w:val="MediumGrid2-Accent1"/>
      </w:pPr>
      <w:r>
        <w:rPr>
          <w:b/>
        </w:rPr>
        <w:t xml:space="preserve">Instructions: </w:t>
      </w:r>
      <w:r w:rsidRPr="00C63A9A">
        <w:t xml:space="preserve">BIB students must submit this form </w:t>
      </w:r>
      <w:r w:rsidR="00992BFA" w:rsidRPr="00C63A9A">
        <w:t xml:space="preserve">at/near </w:t>
      </w:r>
      <w:r w:rsidRPr="00C63A9A">
        <w:t xml:space="preserve">the </w:t>
      </w:r>
      <w:r w:rsidR="00992BFA" w:rsidRPr="00C63A9A">
        <w:t>start of each</w:t>
      </w:r>
      <w:r w:rsidRPr="00C63A9A">
        <w:t xml:space="preserve"> Exchange</w:t>
      </w:r>
      <w:r>
        <w:t xml:space="preserve"> term. Students must submit a new form if any</w:t>
      </w:r>
      <w:r w:rsidR="00992BFA" w:rsidRPr="00C63A9A">
        <w:t xml:space="preserve"> changes are made to</w:t>
      </w:r>
      <w:r w:rsidRPr="00C63A9A">
        <w:t xml:space="preserve"> their</w:t>
      </w:r>
      <w:r w:rsidR="00992BFA" w:rsidRPr="00C63A9A">
        <w:t xml:space="preserve"> registration.</w:t>
      </w:r>
      <w:r>
        <w:t xml:space="preserve"> Once completed, p</w:t>
      </w:r>
      <w:r w:rsidR="00A85098">
        <w:rPr>
          <w:lang w:val="en-US"/>
        </w:rPr>
        <w:t xml:space="preserve">lease save </w:t>
      </w:r>
      <w:r>
        <w:rPr>
          <w:lang w:val="en-US"/>
        </w:rPr>
        <w:t xml:space="preserve">the </w:t>
      </w:r>
      <w:r w:rsidR="00A85098">
        <w:rPr>
          <w:lang w:val="en-US"/>
        </w:rPr>
        <w:t xml:space="preserve">document and </w:t>
      </w:r>
      <w:r>
        <w:rPr>
          <w:lang w:val="en-US"/>
        </w:rPr>
        <w:t>email a copy to your BIB Program Advisor as a Word attachment at</w:t>
      </w:r>
      <w:r w:rsidR="00A85098" w:rsidRPr="00A85098">
        <w:rPr>
          <w:b/>
          <w:lang w:val="en-US"/>
        </w:rPr>
        <w:t xml:space="preserve"> </w:t>
      </w:r>
      <w:hyperlink r:id="rId6" w:history="1">
        <w:r w:rsidR="00C71F44" w:rsidRPr="0052724D">
          <w:rPr>
            <w:rStyle w:val="Hyperlink"/>
            <w:b/>
          </w:rPr>
          <w:t>bib@sprott.carleton.ca</w:t>
        </w:r>
      </w:hyperlink>
      <w:r w:rsidR="00C71F44">
        <w:rPr>
          <w:b/>
        </w:rPr>
        <w:t xml:space="preserve">. </w:t>
      </w:r>
    </w:p>
    <w:p w:rsidR="00C63A9A" w:rsidRDefault="00C63A9A" w:rsidP="00C63A9A">
      <w:pPr>
        <w:pStyle w:val="MediumGrid2-Accent1"/>
        <w:rPr>
          <w:b/>
          <w:sz w:val="18"/>
          <w:u w:val="single"/>
        </w:rPr>
      </w:pPr>
    </w:p>
    <w:p w:rsidR="007F1906" w:rsidRPr="00B160B8" w:rsidRDefault="007F1906" w:rsidP="00C63A9A">
      <w:pPr>
        <w:pStyle w:val="MediumGrid2-Accent1"/>
        <w:rPr>
          <w:b/>
          <w:i/>
          <w:sz w:val="20"/>
          <w:szCs w:val="20"/>
        </w:rPr>
      </w:pPr>
      <w:r w:rsidRPr="00B160B8">
        <w:rPr>
          <w:b/>
          <w:i/>
          <w:sz w:val="20"/>
          <w:szCs w:val="20"/>
        </w:rPr>
        <w:t xml:space="preserve">This form is a </w:t>
      </w:r>
      <w:r w:rsidRPr="00B160B8">
        <w:rPr>
          <w:b/>
          <w:i/>
          <w:sz w:val="20"/>
          <w:szCs w:val="20"/>
          <w:u w:val="single"/>
        </w:rPr>
        <w:t>working document only</w:t>
      </w:r>
      <w:r w:rsidR="00C63A9A" w:rsidRPr="00B160B8">
        <w:rPr>
          <w:b/>
          <w:i/>
          <w:sz w:val="20"/>
          <w:szCs w:val="20"/>
          <w:u w:val="single"/>
        </w:rPr>
        <w:t xml:space="preserve"> - i</w:t>
      </w:r>
      <w:r w:rsidR="00992BFA" w:rsidRPr="00B160B8">
        <w:rPr>
          <w:b/>
          <w:i/>
          <w:sz w:val="20"/>
          <w:szCs w:val="20"/>
          <w:u w:val="single"/>
        </w:rPr>
        <w:t xml:space="preserve">t is not a guarantee for </w:t>
      </w:r>
      <w:r w:rsidRPr="00B160B8">
        <w:rPr>
          <w:b/>
          <w:i/>
          <w:sz w:val="20"/>
          <w:szCs w:val="20"/>
          <w:u w:val="single"/>
        </w:rPr>
        <w:t>credit transfer</w:t>
      </w:r>
      <w:r w:rsidRPr="00B160B8">
        <w:rPr>
          <w:b/>
          <w:i/>
          <w:sz w:val="20"/>
          <w:szCs w:val="20"/>
        </w:rPr>
        <w:t>.</w:t>
      </w:r>
      <w:r w:rsidR="00992BFA" w:rsidRPr="00B160B8">
        <w:rPr>
          <w:b/>
          <w:i/>
          <w:sz w:val="20"/>
          <w:szCs w:val="20"/>
        </w:rPr>
        <w:t xml:space="preserve"> </w:t>
      </w:r>
      <w:r w:rsidR="00C63A9A" w:rsidRPr="00B160B8">
        <w:rPr>
          <w:b/>
          <w:i/>
          <w:sz w:val="20"/>
          <w:szCs w:val="20"/>
        </w:rPr>
        <w:t xml:space="preserve">The official </w:t>
      </w:r>
      <w:r w:rsidR="00992BFA" w:rsidRPr="00B160B8">
        <w:rPr>
          <w:b/>
          <w:i/>
          <w:sz w:val="20"/>
          <w:szCs w:val="20"/>
        </w:rPr>
        <w:t xml:space="preserve">credit transfer </w:t>
      </w:r>
      <w:proofErr w:type="gramStart"/>
      <w:r w:rsidR="00992BFA" w:rsidRPr="00B160B8">
        <w:rPr>
          <w:b/>
          <w:i/>
          <w:sz w:val="20"/>
          <w:szCs w:val="20"/>
        </w:rPr>
        <w:t>will be made</w:t>
      </w:r>
      <w:proofErr w:type="gramEnd"/>
      <w:r w:rsidR="00992BFA" w:rsidRPr="00B160B8">
        <w:rPr>
          <w:b/>
          <w:i/>
          <w:sz w:val="20"/>
          <w:szCs w:val="20"/>
        </w:rPr>
        <w:t xml:space="preserve"> for </w:t>
      </w:r>
      <w:r w:rsidR="00992BFA" w:rsidRPr="00B160B8">
        <w:rPr>
          <w:b/>
          <w:i/>
          <w:sz w:val="20"/>
          <w:szCs w:val="20"/>
          <w:u w:val="single"/>
        </w:rPr>
        <w:t>approved courses</w:t>
      </w:r>
      <w:r w:rsidR="00C63A9A" w:rsidRPr="00B160B8">
        <w:rPr>
          <w:b/>
          <w:i/>
          <w:sz w:val="20"/>
          <w:szCs w:val="20"/>
        </w:rPr>
        <w:t xml:space="preserve"> u</w:t>
      </w:r>
      <w:r w:rsidR="00C63A9A" w:rsidRPr="00B160B8">
        <w:rPr>
          <w:b/>
          <w:i/>
          <w:sz w:val="20"/>
          <w:szCs w:val="20"/>
        </w:rPr>
        <w:t xml:space="preserve">pon receipt of the official Transcript from the host institution, </w:t>
      </w:r>
      <w:r w:rsidR="00992BFA" w:rsidRPr="00B160B8">
        <w:rPr>
          <w:b/>
          <w:i/>
          <w:sz w:val="20"/>
          <w:szCs w:val="20"/>
        </w:rPr>
        <w:t xml:space="preserve">based on the credit-values and grades </w:t>
      </w:r>
      <w:r w:rsidR="00992BFA" w:rsidRPr="00B160B8">
        <w:rPr>
          <w:b/>
          <w:i/>
          <w:sz w:val="20"/>
          <w:szCs w:val="20"/>
          <w:u w:val="single"/>
        </w:rPr>
        <w:t>indicated on the Transcript</w:t>
      </w:r>
      <w:r w:rsidR="00992BFA" w:rsidRPr="00B160B8">
        <w:rPr>
          <w:b/>
          <w:i/>
          <w:sz w:val="20"/>
          <w:szCs w:val="20"/>
        </w:rPr>
        <w:t>.</w:t>
      </w:r>
    </w:p>
    <w:tbl>
      <w:tblPr>
        <w:tblpPr w:leftFromText="180" w:rightFromText="180" w:vertAnchor="text" w:horzAnchor="margin" w:tblpY="143"/>
        <w:tblW w:w="0" w:type="auto"/>
        <w:shd w:val="clear" w:color="auto" w:fill="BDD6EE"/>
        <w:tblLook w:val="04A0" w:firstRow="1" w:lastRow="0" w:firstColumn="1" w:lastColumn="0" w:noHBand="0" w:noVBand="1"/>
      </w:tblPr>
      <w:tblGrid>
        <w:gridCol w:w="4788"/>
        <w:gridCol w:w="4788"/>
      </w:tblGrid>
      <w:tr w:rsidR="00B865F9" w:rsidRPr="00F17CAF" w:rsidTr="00F17CAF">
        <w:tc>
          <w:tcPr>
            <w:tcW w:w="4788" w:type="dxa"/>
            <w:shd w:val="clear" w:color="auto" w:fill="BDD6EE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Name:</w:t>
            </w:r>
          </w:p>
        </w:tc>
        <w:tc>
          <w:tcPr>
            <w:tcW w:w="4788" w:type="dxa"/>
            <w:shd w:val="clear" w:color="auto" w:fill="BDD6EE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Date:</w:t>
            </w:r>
          </w:p>
        </w:tc>
      </w:tr>
      <w:tr w:rsidR="00B865F9" w:rsidRPr="00F17CAF" w:rsidTr="00F65F83">
        <w:trPr>
          <w:trHeight w:val="357"/>
        </w:trPr>
        <w:tc>
          <w:tcPr>
            <w:tcW w:w="4788" w:type="dxa"/>
            <w:shd w:val="clear" w:color="auto" w:fill="BDD6EE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Student Number:</w:t>
            </w:r>
          </w:p>
        </w:tc>
        <w:tc>
          <w:tcPr>
            <w:tcW w:w="4788" w:type="dxa"/>
            <w:shd w:val="clear" w:color="auto" w:fill="BDD6EE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 xml:space="preserve">Host Institution:  </w:t>
            </w:r>
          </w:p>
        </w:tc>
      </w:tr>
      <w:tr w:rsidR="00B865F9" w:rsidRPr="00F17CAF" w:rsidTr="00F17CAF">
        <w:tc>
          <w:tcPr>
            <w:tcW w:w="4788" w:type="dxa"/>
            <w:shd w:val="clear" w:color="auto" w:fill="BDD6EE"/>
          </w:tcPr>
          <w:p w:rsidR="00B865F9" w:rsidRPr="00F17CAF" w:rsidRDefault="00B865F9" w:rsidP="00310C2A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 xml:space="preserve">Session:     </w:t>
            </w:r>
            <w:r w:rsidR="00F65F83">
              <w:rPr>
                <w:b/>
              </w:rPr>
              <w:t xml:space="preserve"> </w:t>
            </w:r>
            <w:r w:rsidR="00310C2A">
              <w:rPr>
                <w:b/>
              </w:rPr>
              <w:t xml:space="preserve">              </w:t>
            </w:r>
            <w:r w:rsidR="00C63A9A">
              <w:rPr>
                <w:b/>
              </w:rPr>
              <w:t xml:space="preserve">(Fall </w:t>
            </w:r>
            <w:r w:rsidR="00C71F44">
              <w:rPr>
                <w:b/>
              </w:rPr>
              <w:t>or Winter</w:t>
            </w:r>
            <w:r w:rsidRPr="00F17CAF">
              <w:rPr>
                <w:b/>
              </w:rPr>
              <w:t>)</w:t>
            </w:r>
            <w:r w:rsidR="00310C2A">
              <w:rPr>
                <w:b/>
              </w:rPr>
              <w:t xml:space="preserve"> </w:t>
            </w:r>
            <w:r w:rsidR="00917C5D">
              <w:rPr>
                <w:b/>
              </w:rPr>
              <w:t xml:space="preserve"> </w:t>
            </w:r>
            <w:r w:rsidR="00310C2A">
              <w:rPr>
                <w:b/>
              </w:rPr>
              <w:t>Year:</w:t>
            </w:r>
          </w:p>
        </w:tc>
        <w:tc>
          <w:tcPr>
            <w:tcW w:w="4788" w:type="dxa"/>
            <w:shd w:val="clear" w:color="auto" w:fill="BDD6EE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 xml:space="preserve">Email:                 </w:t>
            </w:r>
            <w:r w:rsidR="00F65F83">
              <w:rPr>
                <w:b/>
              </w:rPr>
              <w:t xml:space="preserve">               </w:t>
            </w:r>
            <w:r w:rsidRPr="00F17CAF">
              <w:rPr>
                <w:b/>
              </w:rPr>
              <w:t xml:space="preserve">  </w:t>
            </w:r>
            <w:r w:rsidR="00310C2A">
              <w:rPr>
                <w:b/>
              </w:rPr>
              <w:t xml:space="preserve">      </w:t>
            </w:r>
            <w:r w:rsidRPr="00F17CAF">
              <w:rPr>
                <w:b/>
              </w:rPr>
              <w:t>@cmail.carleton.ca</w:t>
            </w:r>
          </w:p>
        </w:tc>
      </w:tr>
      <w:tr w:rsidR="00B865F9" w:rsidRPr="00F17CAF" w:rsidTr="00F17CAF">
        <w:tc>
          <w:tcPr>
            <w:tcW w:w="9576" w:type="dxa"/>
            <w:gridSpan w:val="2"/>
            <w:shd w:val="clear" w:color="auto" w:fill="BDD6EE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Formula used for Credit transfer:  ___ host credits = 0.5 Carleton credit</w:t>
            </w:r>
          </w:p>
        </w:tc>
      </w:tr>
      <w:tr w:rsidR="00B865F9" w:rsidRPr="00F17CAF" w:rsidTr="00F17CAF">
        <w:tc>
          <w:tcPr>
            <w:tcW w:w="9576" w:type="dxa"/>
            <w:gridSpan w:val="2"/>
            <w:shd w:val="clear" w:color="auto" w:fill="BDD6EE"/>
          </w:tcPr>
          <w:p w:rsidR="00B865F9" w:rsidRPr="00F17CAF" w:rsidRDefault="00B865F9" w:rsidP="00310C2A">
            <w:pPr>
              <w:pStyle w:val="MediumGrid2-Accent1"/>
              <w:rPr>
                <w:b/>
              </w:rPr>
            </w:pPr>
            <w:r w:rsidRPr="00F17CAF">
              <w:rPr>
                <w:b/>
              </w:rPr>
              <w:t>**If your host institution does</w:t>
            </w:r>
            <w:r w:rsidR="00310C2A">
              <w:rPr>
                <w:b/>
              </w:rPr>
              <w:t xml:space="preserve"> </w:t>
            </w:r>
            <w:r w:rsidRPr="00F17CAF">
              <w:rPr>
                <w:b/>
              </w:rPr>
              <w:t>n</w:t>
            </w:r>
            <w:r w:rsidR="00310C2A">
              <w:rPr>
                <w:b/>
              </w:rPr>
              <w:t>o</w:t>
            </w:r>
            <w:r w:rsidRPr="00F17CAF">
              <w:rPr>
                <w:b/>
              </w:rPr>
              <w:t xml:space="preserve">t have a </w:t>
            </w:r>
            <w:r w:rsidR="00310C2A">
              <w:rPr>
                <w:b/>
              </w:rPr>
              <w:t xml:space="preserve">credit system, please indicate </w:t>
            </w:r>
            <w:r w:rsidRPr="00F17CAF">
              <w:rPr>
                <w:b/>
              </w:rPr>
              <w:t xml:space="preserve">the total number of </w:t>
            </w:r>
            <w:r w:rsidRPr="00F17CAF">
              <w:rPr>
                <w:b/>
                <w:u w:val="single"/>
              </w:rPr>
              <w:t>in-class contact hours</w:t>
            </w:r>
            <w:r w:rsidR="00310C2A" w:rsidRPr="00F17CAF">
              <w:rPr>
                <w:b/>
              </w:rPr>
              <w:t xml:space="preserve"> </w:t>
            </w:r>
            <w:r w:rsidR="00310C2A" w:rsidRPr="00F17CAF">
              <w:rPr>
                <w:b/>
              </w:rPr>
              <w:t>for each course</w:t>
            </w:r>
            <w:r w:rsidRPr="00F17CAF">
              <w:rPr>
                <w:b/>
              </w:rPr>
              <w:t>.</w:t>
            </w:r>
          </w:p>
        </w:tc>
      </w:tr>
    </w:tbl>
    <w:p w:rsidR="00B865F9" w:rsidRPr="00C8373A" w:rsidRDefault="00B865F9" w:rsidP="007F1906">
      <w:pPr>
        <w:pStyle w:val="MediumGrid2-Accent1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873"/>
        <w:gridCol w:w="1244"/>
        <w:gridCol w:w="1452"/>
        <w:gridCol w:w="1452"/>
        <w:gridCol w:w="1816"/>
        <w:gridCol w:w="1523"/>
      </w:tblGrid>
      <w:tr w:rsidR="00A85098" w:rsidRPr="000B73D2" w:rsidTr="00F17CAF">
        <w:trPr>
          <w:trHeight w:val="2078"/>
        </w:trPr>
        <w:tc>
          <w:tcPr>
            <w:tcW w:w="0" w:type="auto"/>
            <w:shd w:val="clear" w:color="auto" w:fill="auto"/>
          </w:tcPr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Course</w:t>
            </w:r>
          </w:p>
          <w:p w:rsidR="007F1906" w:rsidRPr="000B73D2" w:rsidRDefault="00992BFA" w:rsidP="00F17CAF">
            <w:pPr>
              <w:pStyle w:val="MediumGrid2-Accent1"/>
              <w:jc w:val="center"/>
            </w:pPr>
            <w:r w:rsidRPr="00F17CAF">
              <w:rPr>
                <w:b/>
              </w:rPr>
              <w:t>Code at Host Institution</w:t>
            </w:r>
          </w:p>
        </w:tc>
        <w:tc>
          <w:tcPr>
            <w:tcW w:w="0" w:type="auto"/>
            <w:shd w:val="clear" w:color="auto" w:fill="auto"/>
          </w:tcPr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Host</w:t>
            </w:r>
          </w:p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Credit</w:t>
            </w:r>
          </w:p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Value</w:t>
            </w:r>
          </w:p>
          <w:p w:rsidR="00F34838" w:rsidRPr="00F17CAF" w:rsidRDefault="00F34838" w:rsidP="00F17CAF">
            <w:pPr>
              <w:pStyle w:val="MediumGrid2-Accent1"/>
              <w:jc w:val="center"/>
              <w:rPr>
                <w:b/>
              </w:rPr>
            </w:pPr>
          </w:p>
          <w:p w:rsidR="00F34838" w:rsidRPr="000B73D2" w:rsidRDefault="00F34838" w:rsidP="00F34838">
            <w:pPr>
              <w:pStyle w:val="MediumGrid2-Accent1"/>
            </w:pPr>
            <w:r w:rsidRPr="00F17CAF">
              <w:rPr>
                <w:b/>
              </w:rPr>
              <w:t>**see above</w:t>
            </w:r>
          </w:p>
        </w:tc>
        <w:tc>
          <w:tcPr>
            <w:tcW w:w="0" w:type="auto"/>
            <w:shd w:val="clear" w:color="auto" w:fill="auto"/>
          </w:tcPr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 xml:space="preserve">Taught in </w:t>
            </w:r>
            <w:r w:rsidR="00493ED4" w:rsidRPr="00F17CAF">
              <w:rPr>
                <w:b/>
              </w:rPr>
              <w:t>Host</w:t>
            </w:r>
          </w:p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Language?</w:t>
            </w:r>
          </w:p>
          <w:p w:rsidR="00A85098" w:rsidRPr="00F17CAF" w:rsidRDefault="00A85098" w:rsidP="00F17CAF">
            <w:pPr>
              <w:pStyle w:val="MediumGrid2-Accent1"/>
              <w:jc w:val="center"/>
              <w:rPr>
                <w:b/>
              </w:rPr>
            </w:pPr>
          </w:p>
          <w:p w:rsidR="00992BFA" w:rsidRPr="00F17CAF" w:rsidRDefault="00992BFA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 xml:space="preserve">Yes </w:t>
            </w:r>
            <w:r w:rsidRPr="00F17CAF">
              <w:rPr>
                <w:b/>
                <w:i/>
              </w:rPr>
              <w:t>or</w:t>
            </w:r>
            <w:r w:rsidRPr="00F17CAF">
              <w:rPr>
                <w:b/>
              </w:rPr>
              <w:t xml:space="preserve"> 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1906" w:rsidRPr="000B73D2" w:rsidRDefault="007F1906" w:rsidP="00F17CAF">
            <w:pPr>
              <w:pStyle w:val="MediumGrid2-Accent1"/>
              <w:jc w:val="center"/>
            </w:pPr>
            <w:r w:rsidRPr="00F17CAF">
              <w:rPr>
                <w:b/>
              </w:rPr>
              <w:t>Course Title</w:t>
            </w:r>
            <w:r w:rsidRPr="000B73D2">
              <w:t xml:space="preserve">   - </w:t>
            </w:r>
            <w:r w:rsidR="00A85098">
              <w:t xml:space="preserve">If course </w:t>
            </w:r>
            <w:proofErr w:type="gramStart"/>
            <w:r w:rsidR="00A85098">
              <w:t>is taught</w:t>
            </w:r>
            <w:proofErr w:type="gramEnd"/>
            <w:r w:rsidR="00A85098">
              <w:t xml:space="preserve"> in language other than English, please include </w:t>
            </w:r>
            <w:r w:rsidR="00A85098" w:rsidRPr="00F17CAF">
              <w:rPr>
                <w:b/>
                <w:i/>
              </w:rPr>
              <w:t xml:space="preserve">both </w:t>
            </w:r>
            <w:r w:rsidR="00A85098">
              <w:t xml:space="preserve">original title </w:t>
            </w:r>
            <w:r w:rsidR="00A85098" w:rsidRPr="00F17CAF">
              <w:rPr>
                <w:b/>
                <w:i/>
              </w:rPr>
              <w:t xml:space="preserve">and </w:t>
            </w:r>
            <w:r w:rsidR="00A85098">
              <w:t>translation into English.</w:t>
            </w:r>
          </w:p>
        </w:tc>
        <w:tc>
          <w:tcPr>
            <w:tcW w:w="0" w:type="auto"/>
            <w:shd w:val="clear" w:color="auto" w:fill="auto"/>
          </w:tcPr>
          <w:p w:rsidR="007F1906" w:rsidRPr="00F17CAF" w:rsidRDefault="000A0C74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Carleton</w:t>
            </w:r>
          </w:p>
          <w:p w:rsidR="002D443D" w:rsidRPr="00F17CAF" w:rsidRDefault="000A0C74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Course #</w:t>
            </w:r>
          </w:p>
          <w:p w:rsidR="000A0C74" w:rsidRDefault="00710AB8" w:rsidP="00F17CAF">
            <w:pPr>
              <w:pStyle w:val="MediumGrid2-Accent1"/>
              <w:jc w:val="center"/>
            </w:pPr>
            <w:r w:rsidRPr="00F17CAF">
              <w:rPr>
                <w:b/>
              </w:rPr>
              <w:t>o</w:t>
            </w:r>
            <w:r w:rsidR="000A0C74" w:rsidRPr="00F17CAF">
              <w:rPr>
                <w:b/>
              </w:rPr>
              <w:t>n</w:t>
            </w:r>
            <w:r w:rsidR="002D443D" w:rsidRPr="00F17CAF">
              <w:rPr>
                <w:b/>
              </w:rPr>
              <w:t xml:space="preserve"> </w:t>
            </w:r>
            <w:r w:rsidR="000A0C74" w:rsidRPr="00F17CAF">
              <w:rPr>
                <w:b/>
              </w:rPr>
              <w:t>Database</w:t>
            </w:r>
            <w:r w:rsidR="00F643FF">
              <w:t xml:space="preserve"> </w:t>
            </w:r>
          </w:p>
          <w:p w:rsidR="00F643FF" w:rsidRPr="00F17CAF" w:rsidRDefault="00A85098" w:rsidP="001F1D1B">
            <w:pPr>
              <w:pStyle w:val="MediumGrid2-Accent1"/>
              <w:jc w:val="center"/>
              <w:rPr>
                <w:b/>
                <w:i/>
                <w:sz w:val="20"/>
                <w:szCs w:val="20"/>
              </w:rPr>
            </w:pPr>
            <w:r w:rsidRPr="00F17CAF">
              <w:rPr>
                <w:b/>
                <w:i/>
                <w:sz w:val="20"/>
                <w:szCs w:val="20"/>
              </w:rPr>
              <w:t xml:space="preserve">(If </w:t>
            </w:r>
            <w:r w:rsidRPr="00F17CAF">
              <w:rPr>
                <w:b/>
                <w:i/>
                <w:sz w:val="20"/>
                <w:szCs w:val="20"/>
                <w:u w:val="single"/>
              </w:rPr>
              <w:t xml:space="preserve">not </w:t>
            </w:r>
            <w:r w:rsidRPr="00F17CAF">
              <w:rPr>
                <w:b/>
                <w:i/>
                <w:sz w:val="20"/>
                <w:szCs w:val="20"/>
              </w:rPr>
              <w:t xml:space="preserve">on database, give </w:t>
            </w:r>
            <w:r w:rsidR="001F1D1B">
              <w:rPr>
                <w:b/>
                <w:i/>
                <w:sz w:val="20"/>
                <w:szCs w:val="20"/>
              </w:rPr>
              <w:t>date description was submitted.)</w:t>
            </w:r>
          </w:p>
        </w:tc>
        <w:tc>
          <w:tcPr>
            <w:tcW w:w="0" w:type="auto"/>
            <w:shd w:val="clear" w:color="auto" w:fill="BFBFBF"/>
          </w:tcPr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Item on</w:t>
            </w:r>
          </w:p>
          <w:p w:rsidR="007F1906" w:rsidRPr="00F17CAF" w:rsidRDefault="007F1906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A</w:t>
            </w:r>
            <w:r w:rsidR="002D443D" w:rsidRPr="00F17CAF">
              <w:rPr>
                <w:b/>
              </w:rPr>
              <w:t>cademic</w:t>
            </w:r>
          </w:p>
          <w:p w:rsidR="002D443D" w:rsidRPr="00F17CAF" w:rsidRDefault="002D443D" w:rsidP="00F17CAF">
            <w:pPr>
              <w:pStyle w:val="MediumGrid2-Accent1"/>
              <w:jc w:val="center"/>
              <w:rPr>
                <w:b/>
              </w:rPr>
            </w:pPr>
            <w:r w:rsidRPr="00F17CAF">
              <w:rPr>
                <w:b/>
              </w:rPr>
              <w:t>Audit</w:t>
            </w:r>
          </w:p>
          <w:p w:rsidR="0013505E" w:rsidRPr="001F1D1B" w:rsidRDefault="0013505E" w:rsidP="00F17CAF">
            <w:pPr>
              <w:pStyle w:val="MediumGrid2-Accent1"/>
              <w:jc w:val="center"/>
              <w:rPr>
                <w:b/>
                <w:sz w:val="24"/>
              </w:rPr>
            </w:pPr>
          </w:p>
          <w:p w:rsidR="00A85098" w:rsidRPr="00F17CAF" w:rsidRDefault="0013505E" w:rsidP="00F17CAF">
            <w:pPr>
              <w:pStyle w:val="MediumGrid2-Accent1"/>
              <w:jc w:val="center"/>
              <w:rPr>
                <w:b/>
                <w:i/>
                <w:sz w:val="16"/>
                <w:szCs w:val="16"/>
              </w:rPr>
            </w:pPr>
            <w:r w:rsidRPr="001F1D1B">
              <w:rPr>
                <w:b/>
                <w:i/>
                <w:sz w:val="18"/>
                <w:szCs w:val="16"/>
              </w:rPr>
              <w:t>(shaded porti</w:t>
            </w:r>
            <w:r w:rsidR="008446BA" w:rsidRPr="001F1D1B">
              <w:rPr>
                <w:b/>
                <w:i/>
                <w:sz w:val="18"/>
                <w:szCs w:val="16"/>
              </w:rPr>
              <w:t>on to be completed by Carleton)</w:t>
            </w:r>
          </w:p>
        </w:tc>
      </w:tr>
      <w:tr w:rsidR="00A85098" w:rsidRPr="000B73D2" w:rsidTr="00F17CAF">
        <w:trPr>
          <w:trHeight w:val="835"/>
        </w:trPr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BFBFBF"/>
          </w:tcPr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</w:tc>
      </w:tr>
      <w:tr w:rsidR="00A85098" w:rsidRPr="000B73D2" w:rsidTr="00F17CAF">
        <w:trPr>
          <w:trHeight w:val="820"/>
        </w:trPr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BFBFBF"/>
          </w:tcPr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</w:tc>
      </w:tr>
      <w:tr w:rsidR="00A85098" w:rsidRPr="000B73D2" w:rsidTr="00F17CAF">
        <w:trPr>
          <w:trHeight w:val="835"/>
        </w:trPr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shd w:val="clear" w:color="auto" w:fill="BFBFBF"/>
          </w:tcPr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</w:tc>
      </w:tr>
      <w:tr w:rsidR="00A85098" w:rsidRPr="000B73D2" w:rsidTr="00F17CAF">
        <w:trPr>
          <w:trHeight w:val="82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BFBFBF"/>
          </w:tcPr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</w:tc>
      </w:tr>
      <w:tr w:rsidR="00A85098" w:rsidRPr="000B73D2" w:rsidTr="00F17CAF">
        <w:trPr>
          <w:trHeight w:val="8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906" w:rsidRPr="00F17CAF" w:rsidRDefault="0013505E" w:rsidP="0088414D">
            <w:pPr>
              <w:pStyle w:val="MediumGrid2-Accent1"/>
              <w:rPr>
                <w:b/>
              </w:rPr>
            </w:pPr>
            <w:r w:rsidRPr="00F17CAF">
              <w:rPr>
                <w:b/>
              </w:rPr>
              <w:t>Students:  Add rows as needed.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F1906" w:rsidRPr="000B73D2" w:rsidRDefault="007F1906" w:rsidP="0088414D">
            <w:pPr>
              <w:pStyle w:val="MediumGrid2-Accent1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  <w:p w:rsidR="007F1906" w:rsidRPr="000B73D2" w:rsidRDefault="007F1906" w:rsidP="0088414D">
            <w:pPr>
              <w:pStyle w:val="MediumGrid2-Accent1"/>
            </w:pPr>
          </w:p>
        </w:tc>
      </w:tr>
      <w:tr w:rsidR="00B865F9" w:rsidRPr="00F17CAF" w:rsidTr="00F17CAF">
        <w:trPr>
          <w:trHeight w:val="323"/>
        </w:trPr>
        <w:tc>
          <w:tcPr>
            <w:tcW w:w="0" w:type="auto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Tentative Approval by: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proofErr w:type="gramStart"/>
            <w:r w:rsidRPr="00F17CAF">
              <w:rPr>
                <w:b/>
              </w:rPr>
              <w:t>at</w:t>
            </w:r>
            <w:proofErr w:type="gramEnd"/>
            <w:r w:rsidRPr="00F17CAF">
              <w:rPr>
                <w:b/>
              </w:rPr>
              <w:t xml:space="preserve"> Sprott School of Business.</w:t>
            </w:r>
          </w:p>
        </w:tc>
      </w:tr>
      <w:tr w:rsidR="00B865F9" w:rsidRPr="00F17CAF" w:rsidTr="00F17CAF">
        <w:trPr>
          <w:trHeight w:val="308"/>
        </w:trPr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 xml:space="preserve">Forwarded to:                                                        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proofErr w:type="gramStart"/>
            <w:r w:rsidRPr="00F17CAF">
              <w:rPr>
                <w:b/>
              </w:rPr>
              <w:t>at</w:t>
            </w:r>
            <w:proofErr w:type="gramEnd"/>
            <w:r w:rsidRPr="00F17CAF">
              <w:rPr>
                <w:b/>
              </w:rPr>
              <w:t xml:space="preserve"> Registrars Office.</w:t>
            </w:r>
            <w:r w:rsidRPr="00F17CAF">
              <w:rPr>
                <w:b/>
                <w:u w:val="single"/>
              </w:rPr>
              <w:t xml:space="preserve">  </w:t>
            </w:r>
          </w:p>
        </w:tc>
      </w:tr>
      <w:tr w:rsidR="00B865F9" w:rsidRPr="00F17CAF" w:rsidTr="00F17CAF">
        <w:trPr>
          <w:trHeight w:val="308"/>
        </w:trPr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Total Host credits: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 xml:space="preserve">Projected Total Carleton credits:  </w:t>
            </w:r>
          </w:p>
        </w:tc>
      </w:tr>
      <w:tr w:rsidR="00B865F9" w:rsidRPr="00F17CAF" w:rsidTr="00F17CAF">
        <w:trPr>
          <w:trHeight w:val="308"/>
        </w:trPr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Formula used for Credit Transfer: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 xml:space="preserve">Carleton credits taught in Host Language:  </w:t>
            </w:r>
          </w:p>
        </w:tc>
      </w:tr>
      <w:tr w:rsidR="00B865F9" w:rsidRPr="00F17CAF" w:rsidTr="00F17CAF">
        <w:trPr>
          <w:trHeight w:val="323"/>
        </w:trPr>
        <w:tc>
          <w:tcPr>
            <w:tcW w:w="0" w:type="auto"/>
            <w:gridSpan w:val="7"/>
            <w:tcBorders>
              <w:top w:val="nil"/>
            </w:tcBorders>
            <w:shd w:val="clear" w:color="auto" w:fill="BFBFBF"/>
          </w:tcPr>
          <w:p w:rsidR="00B865F9" w:rsidRPr="00F17CAF" w:rsidRDefault="00B865F9" w:rsidP="00F17CAF">
            <w:pPr>
              <w:pStyle w:val="MediumGrid2-Accent1"/>
              <w:spacing w:line="276" w:lineRule="auto"/>
              <w:rPr>
                <w:b/>
              </w:rPr>
            </w:pPr>
            <w:r w:rsidRPr="00F17CAF">
              <w:rPr>
                <w:b/>
              </w:rPr>
              <w:t>Date:</w:t>
            </w:r>
          </w:p>
        </w:tc>
      </w:tr>
    </w:tbl>
    <w:p w:rsidR="00B865F9" w:rsidRPr="00B865F9" w:rsidRDefault="00B865F9" w:rsidP="00B865F9">
      <w:pPr>
        <w:pStyle w:val="MediumGrid2-Accent1"/>
        <w:spacing w:line="276" w:lineRule="auto"/>
        <w:rPr>
          <w:b/>
        </w:rPr>
      </w:pPr>
      <w:r>
        <w:rPr>
          <w:b/>
        </w:rPr>
        <w:t xml:space="preserve"> </w:t>
      </w:r>
    </w:p>
    <w:sectPr w:rsidR="00B865F9" w:rsidRPr="00B865F9" w:rsidSect="00B160B8"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787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5756E"/>
    <w:multiLevelType w:val="hybridMultilevel"/>
    <w:tmpl w:val="2CC2815A"/>
    <w:lvl w:ilvl="0" w:tplc="6F0C9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21DC"/>
    <w:multiLevelType w:val="hybridMultilevel"/>
    <w:tmpl w:val="81086CD0"/>
    <w:lvl w:ilvl="0" w:tplc="8D66EC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4D21"/>
    <w:multiLevelType w:val="hybridMultilevel"/>
    <w:tmpl w:val="03B0D8BE"/>
    <w:lvl w:ilvl="0" w:tplc="B3C041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D1"/>
    <w:rsid w:val="00007237"/>
    <w:rsid w:val="000A0C74"/>
    <w:rsid w:val="000B73D2"/>
    <w:rsid w:val="000F1208"/>
    <w:rsid w:val="0013505E"/>
    <w:rsid w:val="00165AA6"/>
    <w:rsid w:val="001F1D1B"/>
    <w:rsid w:val="00240FF3"/>
    <w:rsid w:val="0025540D"/>
    <w:rsid w:val="002D443D"/>
    <w:rsid w:val="00304B74"/>
    <w:rsid w:val="00310C2A"/>
    <w:rsid w:val="00493ED4"/>
    <w:rsid w:val="00506A89"/>
    <w:rsid w:val="00527AAF"/>
    <w:rsid w:val="00535C14"/>
    <w:rsid w:val="0054169C"/>
    <w:rsid w:val="00561C3A"/>
    <w:rsid w:val="005B45FB"/>
    <w:rsid w:val="005F7241"/>
    <w:rsid w:val="0060460F"/>
    <w:rsid w:val="006666AF"/>
    <w:rsid w:val="006701F2"/>
    <w:rsid w:val="00710AB8"/>
    <w:rsid w:val="00756A71"/>
    <w:rsid w:val="007F1906"/>
    <w:rsid w:val="007F3563"/>
    <w:rsid w:val="008446BA"/>
    <w:rsid w:val="008570E9"/>
    <w:rsid w:val="008832F9"/>
    <w:rsid w:val="0088414D"/>
    <w:rsid w:val="008A0DD1"/>
    <w:rsid w:val="008C2BDF"/>
    <w:rsid w:val="008D0408"/>
    <w:rsid w:val="00917C5D"/>
    <w:rsid w:val="00941350"/>
    <w:rsid w:val="009431E7"/>
    <w:rsid w:val="00992BFA"/>
    <w:rsid w:val="00A06639"/>
    <w:rsid w:val="00A642B0"/>
    <w:rsid w:val="00A64877"/>
    <w:rsid w:val="00A85098"/>
    <w:rsid w:val="00B160B8"/>
    <w:rsid w:val="00B24729"/>
    <w:rsid w:val="00B33DED"/>
    <w:rsid w:val="00B41C6F"/>
    <w:rsid w:val="00B44C3D"/>
    <w:rsid w:val="00B865F9"/>
    <w:rsid w:val="00BF4489"/>
    <w:rsid w:val="00C027F0"/>
    <w:rsid w:val="00C63A9A"/>
    <w:rsid w:val="00C71F44"/>
    <w:rsid w:val="00C8373A"/>
    <w:rsid w:val="00CD046E"/>
    <w:rsid w:val="00D60912"/>
    <w:rsid w:val="00D80712"/>
    <w:rsid w:val="00DE1DAD"/>
    <w:rsid w:val="00E457E4"/>
    <w:rsid w:val="00E90CE4"/>
    <w:rsid w:val="00E94235"/>
    <w:rsid w:val="00EB5957"/>
    <w:rsid w:val="00F17CAF"/>
    <w:rsid w:val="00F34838"/>
    <w:rsid w:val="00F643FF"/>
    <w:rsid w:val="00F65F83"/>
    <w:rsid w:val="00F75991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1DA7"/>
  <w15:chartTrackingRefBased/>
  <w15:docId w15:val="{C75A662F-2EE4-42B0-9764-300DA236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F12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-Accent1">
    <w:name w:val="Medium Grid 2 Accent 1"/>
    <w:uiPriority w:val="1"/>
    <w:qFormat/>
    <w:rsid w:val="008A0DD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A0D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D04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@sprott.carleton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7848-2660-4A96-B44B-82B9027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Links>
    <vt:vector size="6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mailto:bib@sprott.carleton.ca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</dc:creator>
  <cp:keywords/>
  <cp:lastModifiedBy>Maria Walt</cp:lastModifiedBy>
  <cp:revision>3</cp:revision>
  <dcterms:created xsi:type="dcterms:W3CDTF">2021-10-12T14:16:00Z</dcterms:created>
  <dcterms:modified xsi:type="dcterms:W3CDTF">2021-10-12T14:16:00Z</dcterms:modified>
</cp:coreProperties>
</file>