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3927" w14:textId="77777777" w:rsidR="00A031D9" w:rsidRDefault="00985352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03574F09" w14:textId="77777777" w:rsidR="00A031D9" w:rsidRDefault="00985352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British Columbia Institute of Technology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A031D9" w14:paraId="0E9D8DC2" w14:textId="77777777" w:rsidTr="007326DA">
        <w:trPr>
          <w:trHeight w:val="480"/>
        </w:trPr>
        <w:tc>
          <w:tcPr>
            <w:tcW w:w="4939" w:type="dxa"/>
            <w:shd w:val="clear" w:color="auto" w:fill="DADADA"/>
          </w:tcPr>
          <w:p w14:paraId="477FB2C8" w14:textId="77777777" w:rsidR="00A031D9" w:rsidRDefault="0098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08FA8A70" w14:textId="77777777" w:rsidR="00A031D9" w:rsidRDefault="009853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A031D9" w14:paraId="45278604" w14:textId="77777777" w:rsidTr="007326DA">
        <w:trPr>
          <w:trHeight w:val="400"/>
        </w:trPr>
        <w:tc>
          <w:tcPr>
            <w:tcW w:w="4939" w:type="dxa"/>
          </w:tcPr>
          <w:p w14:paraId="4D53FF40" w14:textId="77777777" w:rsidR="00A031D9" w:rsidRDefault="00A031D9"/>
        </w:tc>
        <w:tc>
          <w:tcPr>
            <w:tcW w:w="5322" w:type="dxa"/>
          </w:tcPr>
          <w:p w14:paraId="2A7427CC" w14:textId="77777777" w:rsidR="00A031D9" w:rsidRDefault="00A031D9"/>
        </w:tc>
      </w:tr>
      <w:tr w:rsidR="00A031D9" w14:paraId="7F43AA11" w14:textId="77777777" w:rsidTr="007326DA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57C0171D" w14:textId="77777777" w:rsidR="00A031D9" w:rsidRDefault="0098535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61E05C03" w14:textId="77777777" w:rsidR="00A031D9" w:rsidRDefault="00A031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3070"/>
        <w:gridCol w:w="1370"/>
        <w:gridCol w:w="2145"/>
      </w:tblGrid>
      <w:tr w:rsidR="00A031D9" w14:paraId="7DB9765C" w14:textId="77777777" w:rsidTr="006C3949">
        <w:tc>
          <w:tcPr>
            <w:tcW w:w="3675" w:type="dxa"/>
          </w:tcPr>
          <w:p w14:paraId="7736D972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E40DC02" w14:textId="1EC8F899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</w:t>
            </w:r>
            <w:r w:rsidR="00C1573F">
              <w:rPr>
                <w:b/>
                <w:color w:val="000000"/>
              </w:rPr>
              <w:t>E</w:t>
            </w:r>
          </w:p>
        </w:tc>
        <w:tc>
          <w:tcPr>
            <w:tcW w:w="3070" w:type="dxa"/>
          </w:tcPr>
          <w:p w14:paraId="6944FA49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642C041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370" w:type="dxa"/>
          </w:tcPr>
          <w:p w14:paraId="19D62926" w14:textId="77777777" w:rsidR="00A031D9" w:rsidRDefault="00A031D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7F55EBC" w14:textId="77777777" w:rsidR="00A031D9" w:rsidRDefault="0098535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145" w:type="dxa"/>
          </w:tcPr>
          <w:p w14:paraId="2B403A86" w14:textId="77777777" w:rsidR="00A031D9" w:rsidRDefault="00A031D9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A11F38E" w14:textId="77777777" w:rsidR="00A031D9" w:rsidRDefault="0098535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A031D9" w14:paraId="2C144A84" w14:textId="77777777" w:rsidTr="006C3949">
        <w:tc>
          <w:tcPr>
            <w:tcW w:w="3675" w:type="dxa"/>
            <w:tcBorders>
              <w:bottom w:val="single" w:sz="4" w:space="0" w:color="000000"/>
            </w:tcBorders>
          </w:tcPr>
          <w:p w14:paraId="4EFE9737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7FBF31F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3110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14:paraId="37AAB372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2AB2E552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52D541AF" w14:textId="77777777" w:rsidTr="006C3949">
        <w:tc>
          <w:tcPr>
            <w:tcW w:w="3675" w:type="dxa"/>
            <w:tcBorders>
              <w:bottom w:val="single" w:sz="4" w:space="0" w:color="000000"/>
            </w:tcBorders>
          </w:tcPr>
          <w:p w14:paraId="217B679F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1643050C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4110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14:paraId="24255F60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48C89A53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67D2E40A" w14:textId="77777777" w:rsidTr="006C3949">
        <w:tc>
          <w:tcPr>
            <w:tcW w:w="3675" w:type="dxa"/>
            <w:tcBorders>
              <w:top w:val="single" w:sz="4" w:space="0" w:color="000000"/>
            </w:tcBorders>
          </w:tcPr>
          <w:p w14:paraId="5A45C71D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41F49CFE" w14:textId="32D7203E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712</w:t>
            </w:r>
            <w:r w:rsidR="006C39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14:paraId="6037A6F8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520D6B1C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12196C7C" w14:textId="77777777" w:rsidTr="006C3949">
        <w:tc>
          <w:tcPr>
            <w:tcW w:w="3675" w:type="dxa"/>
          </w:tcPr>
          <w:p w14:paraId="20834FCB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3070" w:type="dxa"/>
          </w:tcPr>
          <w:p w14:paraId="6898D165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4210</w:t>
            </w:r>
          </w:p>
        </w:tc>
        <w:tc>
          <w:tcPr>
            <w:tcW w:w="1370" w:type="dxa"/>
          </w:tcPr>
          <w:p w14:paraId="49A607CD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018623D6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7805E874" w14:textId="77777777" w:rsidTr="006C3949">
        <w:tc>
          <w:tcPr>
            <w:tcW w:w="3675" w:type="dxa"/>
          </w:tcPr>
          <w:p w14:paraId="74639D2C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070" w:type="dxa"/>
          </w:tcPr>
          <w:p w14:paraId="2C919B4E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7210</w:t>
            </w:r>
          </w:p>
        </w:tc>
        <w:tc>
          <w:tcPr>
            <w:tcW w:w="1370" w:type="dxa"/>
          </w:tcPr>
          <w:p w14:paraId="68FFDA5F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3A6962F3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676CAFDD" w14:textId="77777777" w:rsidTr="006C3949">
        <w:tc>
          <w:tcPr>
            <w:tcW w:w="3675" w:type="dxa"/>
          </w:tcPr>
          <w:p w14:paraId="15B3A4BA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070" w:type="dxa"/>
          </w:tcPr>
          <w:p w14:paraId="27C32D58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FMGT 3310 </w:t>
            </w:r>
            <w:r>
              <w:rPr>
                <w:b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 xml:space="preserve"> FMGT 4310</w:t>
            </w:r>
          </w:p>
        </w:tc>
        <w:tc>
          <w:tcPr>
            <w:tcW w:w="1370" w:type="dxa"/>
          </w:tcPr>
          <w:p w14:paraId="05AF3E2C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2EF0D01D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1E5FD9FE" w14:textId="77777777" w:rsidTr="006C3949">
        <w:tc>
          <w:tcPr>
            <w:tcW w:w="3675" w:type="dxa"/>
          </w:tcPr>
          <w:p w14:paraId="4FA3AE7D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070" w:type="dxa"/>
          </w:tcPr>
          <w:p w14:paraId="5569DF41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3410</w:t>
            </w:r>
          </w:p>
        </w:tc>
        <w:tc>
          <w:tcPr>
            <w:tcW w:w="1370" w:type="dxa"/>
          </w:tcPr>
          <w:p w14:paraId="59A6A564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6923D2EE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3B3543C5" w14:textId="77777777" w:rsidTr="006C3949">
        <w:tc>
          <w:tcPr>
            <w:tcW w:w="3675" w:type="dxa"/>
          </w:tcPr>
          <w:p w14:paraId="5E3A9D78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070" w:type="dxa"/>
          </w:tcPr>
          <w:p w14:paraId="09B7E747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4410</w:t>
            </w:r>
          </w:p>
        </w:tc>
        <w:tc>
          <w:tcPr>
            <w:tcW w:w="1370" w:type="dxa"/>
          </w:tcPr>
          <w:p w14:paraId="6F304ABC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2AAFF420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772A7F48" w14:textId="77777777" w:rsidTr="006C3949">
        <w:tc>
          <w:tcPr>
            <w:tcW w:w="3675" w:type="dxa"/>
            <w:tcBorders>
              <w:bottom w:val="single" w:sz="4" w:space="0" w:color="000000"/>
            </w:tcBorders>
          </w:tcPr>
          <w:p w14:paraId="0575B5BC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</w:tcPr>
          <w:p w14:paraId="0FC9A69F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FMGT 3510 </w:t>
            </w:r>
            <w:r>
              <w:rPr>
                <w:b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 xml:space="preserve"> FMGT 4510</w:t>
            </w:r>
          </w:p>
        </w:tc>
        <w:tc>
          <w:tcPr>
            <w:tcW w:w="1370" w:type="dxa"/>
            <w:tcBorders>
              <w:bottom w:val="single" w:sz="4" w:space="0" w:color="000000"/>
            </w:tcBorders>
          </w:tcPr>
          <w:p w14:paraId="4609D384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bottom w:val="single" w:sz="4" w:space="0" w:color="000000"/>
            </w:tcBorders>
          </w:tcPr>
          <w:p w14:paraId="020439D0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3B28236E" w14:textId="77777777" w:rsidTr="006C3949">
        <w:tc>
          <w:tcPr>
            <w:tcW w:w="3675" w:type="dxa"/>
            <w:tcBorders>
              <w:bottom w:val="single" w:sz="12" w:space="0" w:color="000000"/>
            </w:tcBorders>
          </w:tcPr>
          <w:p w14:paraId="3461D922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070" w:type="dxa"/>
            <w:tcBorders>
              <w:bottom w:val="single" w:sz="12" w:space="0" w:color="000000"/>
            </w:tcBorders>
          </w:tcPr>
          <w:p w14:paraId="28D3AE04" w14:textId="09B58D2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FMGT </w:t>
            </w:r>
            <w:r w:rsidR="006C3949">
              <w:rPr>
                <w:color w:val="000000"/>
                <w:sz w:val="20"/>
                <w:szCs w:val="20"/>
              </w:rPr>
              <w:t>8911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</w:tcPr>
          <w:p w14:paraId="5BC79FED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bottom w:val="single" w:sz="12" w:space="0" w:color="000000"/>
            </w:tcBorders>
          </w:tcPr>
          <w:p w14:paraId="144F2416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006AA60C" w14:textId="77777777" w:rsidTr="006C3949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14:paraId="0DE3F8B9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070" w:type="dxa"/>
            <w:tcBorders>
              <w:top w:val="single" w:sz="12" w:space="0" w:color="000000"/>
              <w:bottom w:val="single" w:sz="4" w:space="0" w:color="000000"/>
            </w:tcBorders>
          </w:tcPr>
          <w:p w14:paraId="7DC988CD" w14:textId="6E5F1C3A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[FMGT 1100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FMGT 1105</w:t>
            </w:r>
            <w:r w:rsidR="007326DA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326DA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FMGT 2100</w:t>
            </w:r>
            <w:r w:rsidR="007326DA">
              <w:rPr>
                <w:color w:val="000000"/>
                <w:sz w:val="20"/>
                <w:szCs w:val="20"/>
              </w:rPr>
              <w:t xml:space="preserve"> </w:t>
            </w:r>
            <w:r w:rsidR="007326D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or </w:t>
            </w:r>
            <w:r>
              <w:rPr>
                <w:color w:val="000000"/>
                <w:sz w:val="20"/>
                <w:szCs w:val="20"/>
              </w:rPr>
              <w:t>FMGT 2105]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4" w:space="0" w:color="000000"/>
            </w:tcBorders>
          </w:tcPr>
          <w:p w14:paraId="37921822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bottom w:val="single" w:sz="4" w:space="0" w:color="000000"/>
            </w:tcBorders>
          </w:tcPr>
          <w:p w14:paraId="7AB4AD56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39D8CB8B" w14:textId="77777777" w:rsidTr="006C3949">
        <w:tc>
          <w:tcPr>
            <w:tcW w:w="3675" w:type="dxa"/>
            <w:tcBorders>
              <w:top w:val="single" w:sz="4" w:space="0" w:color="000000"/>
            </w:tcBorders>
          </w:tcPr>
          <w:p w14:paraId="1670B9C2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14:paraId="7D92FF12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3210</w:t>
            </w:r>
          </w:p>
        </w:tc>
        <w:tc>
          <w:tcPr>
            <w:tcW w:w="1370" w:type="dxa"/>
            <w:tcBorders>
              <w:top w:val="single" w:sz="4" w:space="0" w:color="000000"/>
            </w:tcBorders>
          </w:tcPr>
          <w:p w14:paraId="0B5058B4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</w:tcPr>
          <w:p w14:paraId="2467B6B4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6C8726AF" w14:textId="77777777" w:rsidTr="006C3949">
        <w:tc>
          <w:tcPr>
            <w:tcW w:w="3675" w:type="dxa"/>
          </w:tcPr>
          <w:p w14:paraId="4D055728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070" w:type="dxa"/>
          </w:tcPr>
          <w:p w14:paraId="60ED7431" w14:textId="00D9A5C5" w:rsidR="00A031D9" w:rsidRDefault="006C39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FMGT 2701</w:t>
            </w:r>
          </w:p>
        </w:tc>
        <w:tc>
          <w:tcPr>
            <w:tcW w:w="1370" w:type="dxa"/>
          </w:tcPr>
          <w:p w14:paraId="108F73C4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6A58D242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6C55FB6D" w14:textId="77777777" w:rsidTr="006C3949">
        <w:tc>
          <w:tcPr>
            <w:tcW w:w="3675" w:type="dxa"/>
          </w:tcPr>
          <w:p w14:paraId="17E3F951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070" w:type="dxa"/>
          </w:tcPr>
          <w:p w14:paraId="1FE06814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BLAW 3100</w:t>
            </w:r>
          </w:p>
        </w:tc>
        <w:tc>
          <w:tcPr>
            <w:tcW w:w="1370" w:type="dxa"/>
          </w:tcPr>
          <w:p w14:paraId="7F057DF6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10BE3723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274C2F98" w14:textId="77777777" w:rsidTr="006C3949">
        <w:tc>
          <w:tcPr>
            <w:tcW w:w="3675" w:type="dxa"/>
          </w:tcPr>
          <w:p w14:paraId="399B69E7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070" w:type="dxa"/>
          </w:tcPr>
          <w:p w14:paraId="1A3A8C93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ECON 2100 </w:t>
            </w:r>
            <w:r>
              <w:rPr>
                <w:b/>
                <w:color w:val="000000"/>
                <w:sz w:val="20"/>
                <w:szCs w:val="20"/>
              </w:rPr>
              <w:t>&amp;</w:t>
            </w:r>
            <w:r>
              <w:rPr>
                <w:color w:val="000000"/>
                <w:sz w:val="20"/>
                <w:szCs w:val="20"/>
              </w:rPr>
              <w:t xml:space="preserve"> ECON 2200</w:t>
            </w:r>
          </w:p>
        </w:tc>
        <w:tc>
          <w:tcPr>
            <w:tcW w:w="1370" w:type="dxa"/>
          </w:tcPr>
          <w:p w14:paraId="532FAC15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66E982CF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A031D9" w14:paraId="503B261A" w14:textId="77777777" w:rsidTr="006C3949">
        <w:tc>
          <w:tcPr>
            <w:tcW w:w="3675" w:type="dxa"/>
          </w:tcPr>
          <w:p w14:paraId="30CA9F61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3070" w:type="dxa"/>
          </w:tcPr>
          <w:p w14:paraId="685118D0" w14:textId="77777777" w:rsidR="00A031D9" w:rsidRDefault="009853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OPMT 1130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OPMT 1197</w:t>
            </w:r>
          </w:p>
        </w:tc>
        <w:tc>
          <w:tcPr>
            <w:tcW w:w="1370" w:type="dxa"/>
          </w:tcPr>
          <w:p w14:paraId="0A31D5D5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34E4FFEE" w14:textId="77777777" w:rsidR="00A031D9" w:rsidRDefault="00A031D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C3949" w14:paraId="3311B608" w14:textId="77777777" w:rsidTr="006C3949">
        <w:tc>
          <w:tcPr>
            <w:tcW w:w="3675" w:type="dxa"/>
          </w:tcPr>
          <w:p w14:paraId="4A8C608E" w14:textId="68C0AB43" w:rsidR="006C3949" w:rsidRDefault="006C3949" w:rsidP="006C39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3070" w:type="dxa"/>
          </w:tcPr>
          <w:p w14:paraId="0660F3DE" w14:textId="1E85386E" w:rsidR="006C3949" w:rsidRDefault="006C39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FMGT 4210 &amp; FMGT 4310</w:t>
            </w:r>
          </w:p>
        </w:tc>
        <w:tc>
          <w:tcPr>
            <w:tcW w:w="1370" w:type="dxa"/>
          </w:tcPr>
          <w:p w14:paraId="50783BAD" w14:textId="77777777" w:rsidR="006C3949" w:rsidRDefault="006C39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145" w:type="dxa"/>
          </w:tcPr>
          <w:p w14:paraId="2F96463F" w14:textId="77777777" w:rsidR="006C3949" w:rsidRDefault="006C39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83188B8" w14:textId="77777777" w:rsidR="00A031D9" w:rsidRDefault="00A031D9">
      <w:pPr>
        <w:spacing w:line="276" w:lineRule="auto"/>
        <w:rPr>
          <w:rFonts w:ascii="Arial" w:eastAsia="Arial" w:hAnsi="Arial" w:cs="Arial"/>
        </w:rPr>
      </w:pPr>
    </w:p>
    <w:p w14:paraId="11D4C829" w14:textId="77777777" w:rsidR="00A031D9" w:rsidRDefault="00A031D9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A031D9">
      <w:headerReference w:type="default" r:id="rId6"/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DD94" w14:textId="77777777" w:rsidR="00874B99" w:rsidRDefault="00874B99">
      <w:r>
        <w:separator/>
      </w:r>
    </w:p>
  </w:endnote>
  <w:endnote w:type="continuationSeparator" w:id="0">
    <w:p w14:paraId="15B89CB5" w14:textId="77777777" w:rsidR="00874B99" w:rsidRDefault="008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5F00" w14:textId="77777777" w:rsidR="00874B99" w:rsidRDefault="00874B99">
      <w:r>
        <w:separator/>
      </w:r>
    </w:p>
  </w:footnote>
  <w:footnote w:type="continuationSeparator" w:id="0">
    <w:p w14:paraId="60A602E5" w14:textId="77777777" w:rsidR="00874B99" w:rsidRDefault="0087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A1A0" w14:textId="582B990F" w:rsidR="00A031D9" w:rsidRDefault="006C3949" w:rsidP="006C39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9915A78" wp14:editId="2848765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9"/>
    <w:rsid w:val="006C3949"/>
    <w:rsid w:val="007326DA"/>
    <w:rsid w:val="00874B99"/>
    <w:rsid w:val="00985352"/>
    <w:rsid w:val="00A031D9"/>
    <w:rsid w:val="00C1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C16F5"/>
  <w15:docId w15:val="{B625C0B7-008D-9B42-94AA-FF32CBD5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3F"/>
  </w:style>
  <w:style w:type="paragraph" w:styleId="Footer">
    <w:name w:val="footer"/>
    <w:basedOn w:val="Normal"/>
    <w:link w:val="FooterChar"/>
    <w:uiPriority w:val="99"/>
    <w:unhideWhenUsed/>
    <w:rsid w:val="00C15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2022-09-15T13:35:00Z</dcterms:created>
  <dcterms:modified xsi:type="dcterms:W3CDTF">2022-09-15T13:35:00Z</dcterms:modified>
</cp:coreProperties>
</file>