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F77F" w14:textId="77777777" w:rsidR="00880EFD" w:rsidRDefault="000941DF" w:rsidP="007A1C54">
      <w:pPr>
        <w:spacing w:line="188" w:lineRule="auto"/>
        <w:ind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21EF53E3" w:rsidR="007F2E92" w:rsidRDefault="00322CA7" w:rsidP="00625D07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EA3DFF">
        <w:rPr>
          <w:rFonts w:ascii="Arial" w:eastAsia="Arial" w:hAnsi="Arial" w:cs="Arial"/>
          <w:b/>
          <w:bCs/>
        </w:rPr>
        <w:t>Trent University, BBA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7A1C54">
        <w:trPr>
          <w:trHeight w:hRule="exact" w:val="850"/>
        </w:trPr>
        <w:tc>
          <w:tcPr>
            <w:tcW w:w="10262" w:type="dxa"/>
            <w:gridSpan w:val="2"/>
            <w:shd w:val="clear" w:color="auto" w:fill="DADADA"/>
          </w:tcPr>
          <w:p w14:paraId="3C80F2F8" w14:textId="5837AA89" w:rsidR="003D1600" w:rsidRPr="00012C09" w:rsidRDefault="003D1600" w:rsidP="0054281A">
            <w:pPr>
              <w:widowControl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847"/>
        <w:gridCol w:w="2757"/>
        <w:gridCol w:w="1383"/>
        <w:gridCol w:w="2273"/>
      </w:tblGrid>
      <w:tr w:rsidR="00022880" w:rsidRPr="00467F6B" w14:paraId="5852ABB7" w14:textId="77777777" w:rsidTr="005D3FD1">
        <w:tc>
          <w:tcPr>
            <w:tcW w:w="3847" w:type="dxa"/>
          </w:tcPr>
          <w:p w14:paraId="10CECBD9" w14:textId="77777777" w:rsidR="00022880" w:rsidRDefault="00022880" w:rsidP="00FE43D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7702F3CC" w:rsidR="00022880" w:rsidRPr="00467F6B" w:rsidRDefault="00022880" w:rsidP="00FE43D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757" w:type="dxa"/>
          </w:tcPr>
          <w:p w14:paraId="03184EA0" w14:textId="77777777" w:rsidR="00022880" w:rsidRDefault="00022880" w:rsidP="00FE43D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474FD0FF" w:rsidR="00022880" w:rsidRPr="00467F6B" w:rsidRDefault="00022880" w:rsidP="00FE43D1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383" w:type="dxa"/>
          </w:tcPr>
          <w:p w14:paraId="7CBB8680" w14:textId="77777777" w:rsidR="00022880" w:rsidRDefault="00022880" w:rsidP="00FE43D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FE43D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73" w:type="dxa"/>
          </w:tcPr>
          <w:p w14:paraId="1918A8A8" w14:textId="77777777" w:rsidR="00022880" w:rsidRDefault="00022880" w:rsidP="00FE43D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FE43D1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5D3FD1">
        <w:tc>
          <w:tcPr>
            <w:tcW w:w="3847" w:type="dxa"/>
            <w:tcBorders>
              <w:bottom w:val="single" w:sz="4" w:space="0" w:color="auto"/>
            </w:tcBorders>
          </w:tcPr>
          <w:p w14:paraId="7692732E" w14:textId="6BF94FCB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B834C5">
              <w:rPr>
                <w:rFonts w:ascii="Calibri" w:eastAsia="Times New Roman" w:hAnsi="Calibri" w:cs="Calibri"/>
                <w:color w:val="000000"/>
              </w:rPr>
              <w:t>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57" w:type="dxa"/>
            <w:tcBorders>
              <w:bottom w:val="single" w:sz="4" w:space="0" w:color="auto"/>
            </w:tcBorders>
          </w:tcPr>
          <w:p w14:paraId="6B599489" w14:textId="67FC26E5" w:rsidR="00D63A31" w:rsidRPr="00EA3DFF" w:rsidRDefault="00EA3DFF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3221</w:t>
            </w:r>
            <w:r w:rsidR="00B4750B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5D3FD1">
        <w:tc>
          <w:tcPr>
            <w:tcW w:w="3847" w:type="dxa"/>
            <w:tcBorders>
              <w:bottom w:val="single" w:sz="2" w:space="0" w:color="auto"/>
            </w:tcBorders>
          </w:tcPr>
          <w:p w14:paraId="18810DB5" w14:textId="46ADFAA1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B834C5">
              <w:rPr>
                <w:rFonts w:ascii="Calibri" w:eastAsia="Times New Roman" w:hAnsi="Calibri" w:cs="Calibri"/>
                <w:color w:val="000000"/>
              </w:rPr>
              <w:t>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 II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57" w:type="dxa"/>
            <w:tcBorders>
              <w:bottom w:val="single" w:sz="2" w:space="0" w:color="auto"/>
            </w:tcBorders>
          </w:tcPr>
          <w:p w14:paraId="29F79167" w14:textId="4F6D1C19" w:rsidR="00D63A31" w:rsidRPr="00EA3DFF" w:rsidRDefault="00EA3DFF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3321</w:t>
            </w:r>
            <w:r w:rsidR="00B4750B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383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5D3FD1">
        <w:tc>
          <w:tcPr>
            <w:tcW w:w="3847" w:type="dxa"/>
            <w:tcBorders>
              <w:top w:val="single" w:sz="2" w:space="0" w:color="auto"/>
            </w:tcBorders>
          </w:tcPr>
          <w:p w14:paraId="73139453" w14:textId="41A7DCE5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B834C5">
              <w:rPr>
                <w:rFonts w:ascii="Calibri" w:eastAsia="Times New Roman" w:hAnsi="Calibri" w:cs="Calibri"/>
                <w:color w:val="000000"/>
              </w:rPr>
              <w:t>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</w:t>
            </w:r>
          </w:p>
        </w:tc>
        <w:tc>
          <w:tcPr>
            <w:tcW w:w="2757" w:type="dxa"/>
            <w:tcBorders>
              <w:top w:val="single" w:sz="2" w:space="0" w:color="auto"/>
            </w:tcBorders>
          </w:tcPr>
          <w:p w14:paraId="512E242B" w14:textId="0A8D1CF9" w:rsidR="00D63A31" w:rsidRPr="00EA3DFF" w:rsidRDefault="00EA3DFF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4303</w:t>
            </w:r>
          </w:p>
        </w:tc>
        <w:tc>
          <w:tcPr>
            <w:tcW w:w="1383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4281A" w:rsidRPr="00467F6B" w14:paraId="04A7F9A3" w14:textId="77777777" w:rsidTr="005D3FD1">
        <w:tc>
          <w:tcPr>
            <w:tcW w:w="3847" w:type="dxa"/>
            <w:tcBorders>
              <w:top w:val="single" w:sz="2" w:space="0" w:color="auto"/>
            </w:tcBorders>
          </w:tcPr>
          <w:p w14:paraId="466BE8FD" w14:textId="61C6ECC6" w:rsidR="0054281A" w:rsidRDefault="0054281A" w:rsidP="0054281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757" w:type="dxa"/>
            <w:tcBorders>
              <w:top w:val="single" w:sz="2" w:space="0" w:color="auto"/>
            </w:tcBorders>
          </w:tcPr>
          <w:p w14:paraId="34D618CA" w14:textId="1633A7DF" w:rsidR="0054281A" w:rsidRPr="00EA3DFF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3200</w:t>
            </w:r>
            <w:r>
              <w:rPr>
                <w:rFonts w:ascii="Calibri" w:eastAsia="Times New Roman" w:hAnsi="Calibri" w:cs="Calibri"/>
                <w:color w:val="000000"/>
              </w:rPr>
              <w:t xml:space="preserve">* </w:t>
            </w:r>
            <w:r w:rsidRPr="00D603ED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ADMN 4300</w:t>
            </w:r>
          </w:p>
        </w:tc>
        <w:tc>
          <w:tcPr>
            <w:tcW w:w="1383" w:type="dxa"/>
            <w:tcBorders>
              <w:top w:val="single" w:sz="2" w:space="0" w:color="auto"/>
            </w:tcBorders>
          </w:tcPr>
          <w:p w14:paraId="1481BFEC" w14:textId="77777777" w:rsidR="0054281A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auto"/>
            </w:tcBorders>
          </w:tcPr>
          <w:p w14:paraId="50AC7F99" w14:textId="77777777" w:rsidR="0054281A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4281A" w:rsidRPr="00467F6B" w14:paraId="1220A1BE" w14:textId="77777777" w:rsidTr="005D3FD1">
        <w:tc>
          <w:tcPr>
            <w:tcW w:w="3847" w:type="dxa"/>
          </w:tcPr>
          <w:p w14:paraId="2AAECB20" w14:textId="39F050E1" w:rsidR="0054281A" w:rsidRDefault="0054281A" w:rsidP="0054281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color w:val="000000"/>
              </w:rPr>
              <w:t>Audit and Assurance</w:t>
            </w:r>
          </w:p>
        </w:tc>
        <w:tc>
          <w:tcPr>
            <w:tcW w:w="2757" w:type="dxa"/>
          </w:tcPr>
          <w:p w14:paraId="0EB349CB" w14:textId="02EA7A63" w:rsidR="0054281A" w:rsidRPr="00EA3DFF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4301</w:t>
            </w:r>
            <w:r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383" w:type="dxa"/>
          </w:tcPr>
          <w:p w14:paraId="0F22A8F2" w14:textId="77777777" w:rsidR="0054281A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3FB8083B" w14:textId="77777777" w:rsidR="0054281A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4281A" w:rsidRPr="00467F6B" w14:paraId="0C10C934" w14:textId="77777777" w:rsidTr="005D3FD1">
        <w:tc>
          <w:tcPr>
            <w:tcW w:w="3847" w:type="dxa"/>
          </w:tcPr>
          <w:p w14:paraId="3C1B0D58" w14:textId="1D6A4FA6" w:rsidR="0054281A" w:rsidRDefault="0054281A" w:rsidP="0054281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eastAsia="Times New Roman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757" w:type="dxa"/>
          </w:tcPr>
          <w:p w14:paraId="74DBBFBC" w14:textId="5DB0E996" w:rsidR="0054281A" w:rsidRPr="00EA3DFF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4710</w:t>
            </w:r>
            <w:r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383" w:type="dxa"/>
          </w:tcPr>
          <w:p w14:paraId="2D57762D" w14:textId="77777777" w:rsidR="0054281A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0F5D5EF6" w14:textId="77777777" w:rsidR="0054281A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5077F4E" w14:textId="77777777" w:rsidTr="005D3FD1">
        <w:tc>
          <w:tcPr>
            <w:tcW w:w="3847" w:type="dxa"/>
          </w:tcPr>
          <w:p w14:paraId="2A9A024F" w14:textId="157ABA8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  <w:r w:rsidRPr="00467F6B">
              <w:rPr>
                <w:rFonts w:ascii="Calibri" w:eastAsia="Times New Roman" w:hAnsi="Calibri" w:cs="Calibri"/>
                <w:color w:val="000000"/>
              </w:rPr>
              <w:tab/>
            </w:r>
          </w:p>
        </w:tc>
        <w:tc>
          <w:tcPr>
            <w:tcW w:w="2757" w:type="dxa"/>
          </w:tcPr>
          <w:p w14:paraId="7157587A" w14:textId="52A30FF8" w:rsidR="00D63A31" w:rsidRPr="00EA3DFF" w:rsidRDefault="00EA3DFF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3121</w:t>
            </w:r>
            <w:r w:rsidR="00B4750B">
              <w:rPr>
                <w:rFonts w:ascii="Calibri" w:eastAsia="Times New Roman" w:hAnsi="Calibri" w:cs="Calibri"/>
                <w:color w:val="000000"/>
              </w:rPr>
              <w:t>*</w:t>
            </w:r>
            <w:r w:rsidR="0054281A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54281A" w:rsidRPr="0054281A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54281A">
              <w:rPr>
                <w:rFonts w:ascii="Calibri" w:eastAsia="Times New Roman" w:hAnsi="Calibri" w:cs="Calibri"/>
                <w:color w:val="000000"/>
              </w:rPr>
              <w:t xml:space="preserve"> ADMN 4302</w:t>
            </w:r>
          </w:p>
        </w:tc>
        <w:tc>
          <w:tcPr>
            <w:tcW w:w="1383" w:type="dxa"/>
          </w:tcPr>
          <w:p w14:paraId="3EEA40F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3BCB65A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93F26" w:rsidRPr="00467F6B" w14:paraId="55AC9A4C" w14:textId="77777777" w:rsidTr="005D3FD1">
        <w:tc>
          <w:tcPr>
            <w:tcW w:w="3847" w:type="dxa"/>
            <w:tcBorders>
              <w:bottom w:val="single" w:sz="4" w:space="0" w:color="auto"/>
            </w:tcBorders>
          </w:tcPr>
          <w:p w14:paraId="452C94B3" w14:textId="0A2CD301" w:rsidR="00A93F26" w:rsidRDefault="00A93F26" w:rsidP="00A93F2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Strategic Management </w:t>
            </w:r>
          </w:p>
        </w:tc>
        <w:tc>
          <w:tcPr>
            <w:tcW w:w="2757" w:type="dxa"/>
            <w:tcBorders>
              <w:bottom w:val="single" w:sz="4" w:space="0" w:color="auto"/>
            </w:tcBorders>
          </w:tcPr>
          <w:p w14:paraId="5A517A9B" w14:textId="13C2A13E" w:rsidR="00A93F26" w:rsidRPr="00EA3DFF" w:rsidRDefault="00A93F26" w:rsidP="0082744C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ADMN 4030</w:t>
            </w:r>
            <w:r w:rsidR="00B4750B">
              <w:rPr>
                <w:rFonts w:ascii="Calibri" w:eastAsia="Times New Roman" w:hAnsi="Calibri" w:cs="Calibri"/>
                <w:color w:val="000000"/>
              </w:rPr>
              <w:t>*</w:t>
            </w:r>
            <w:r w:rsidR="00EA075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EA075D" w:rsidRPr="00EA075D">
              <w:rPr>
                <w:rFonts w:ascii="Calibri" w:eastAsia="Times New Roman" w:hAnsi="Calibri" w:cs="Calibri"/>
                <w:b/>
                <w:bCs/>
                <w:color w:val="000000"/>
              </w:rPr>
              <w:t>or</w:t>
            </w:r>
            <w:r w:rsidR="00EA075D">
              <w:rPr>
                <w:rFonts w:ascii="Calibri" w:eastAsia="Times New Roman" w:hAnsi="Calibri" w:cs="Calibri"/>
                <w:color w:val="000000"/>
              </w:rPr>
              <w:t xml:space="preserve"> ADMN 3032* </w:t>
            </w: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2D97583" w14:textId="77777777" w:rsidR="00A93F26" w:rsidRPr="00467F6B" w:rsidRDefault="00A93F2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4" w:space="0" w:color="auto"/>
            </w:tcBorders>
          </w:tcPr>
          <w:p w14:paraId="6B7DD6F6" w14:textId="77777777" w:rsidR="00A93F26" w:rsidRPr="00467F6B" w:rsidRDefault="00A93F2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5D3FD1">
        <w:tc>
          <w:tcPr>
            <w:tcW w:w="3847" w:type="dxa"/>
            <w:tcBorders>
              <w:bottom w:val="single" w:sz="12" w:space="0" w:color="auto"/>
            </w:tcBorders>
          </w:tcPr>
          <w:p w14:paraId="553BAF67" w14:textId="14B285D9" w:rsidR="00D63A31" w:rsidRPr="00467F6B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color w:val="000000"/>
              </w:rPr>
              <w:t>Data Analytics &amp; Information Systems</w:t>
            </w:r>
          </w:p>
        </w:tc>
        <w:tc>
          <w:tcPr>
            <w:tcW w:w="2757" w:type="dxa"/>
            <w:tcBorders>
              <w:bottom w:val="single" w:sz="12" w:space="0" w:color="auto"/>
            </w:tcBorders>
          </w:tcPr>
          <w:p w14:paraId="6DC4E519" w14:textId="1DE09653" w:rsidR="00D63A31" w:rsidRPr="00EA3DFF" w:rsidRDefault="0054281A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EA3DFF">
              <w:rPr>
                <w:rFonts w:ascii="Calibri" w:eastAsia="Times New Roman" w:hAnsi="Calibri" w:cs="Calibri"/>
                <w:color w:val="000000"/>
              </w:rPr>
              <w:t>COIS</w:t>
            </w:r>
            <w:r w:rsidR="00EA075D">
              <w:rPr>
                <w:rFonts w:ascii="Calibri" w:eastAsia="Times New Roman" w:hAnsi="Calibri" w:cs="Calibri"/>
                <w:color w:val="000000"/>
              </w:rPr>
              <w:t>-ADMN</w:t>
            </w:r>
            <w:r w:rsidRPr="00EA3DFF">
              <w:rPr>
                <w:rFonts w:ascii="Calibri" w:eastAsia="Times New Roman" w:hAnsi="Calibri" w:cs="Calibri"/>
                <w:color w:val="000000"/>
              </w:rPr>
              <w:t xml:space="preserve"> 1620</w:t>
            </w:r>
            <w:r>
              <w:rPr>
                <w:rFonts w:ascii="Calibri" w:eastAsia="Times New Roman" w:hAnsi="Calibri" w:cs="Calibri"/>
                <w:color w:val="000000"/>
              </w:rPr>
              <w:t>*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54281A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="00C10B57" w:rsidRPr="00C10B57">
              <w:rPr>
                <w:rFonts w:ascii="Calibri" w:eastAsia="Times New Roman" w:hAnsi="Calibri" w:cs="Calibri"/>
                <w:color w:val="000000"/>
              </w:rPr>
              <w:t>Integrated</w:t>
            </w:r>
            <w:proofErr w:type="gramEnd"/>
            <w:r w:rsidR="00C10B57" w:rsidRPr="00C10B57">
              <w:rPr>
                <w:rFonts w:ascii="Calibri" w:eastAsia="Times New Roman" w:hAnsi="Calibri" w:cs="Calibri"/>
                <w:color w:val="000000"/>
              </w:rPr>
              <w:t xml:space="preserve"> through prerequisite courses marked with "*"</w:t>
            </w:r>
          </w:p>
        </w:tc>
        <w:tc>
          <w:tcPr>
            <w:tcW w:w="1383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4281A" w:rsidRPr="00467F6B" w14:paraId="5FC13647" w14:textId="77777777" w:rsidTr="008C5277">
        <w:tc>
          <w:tcPr>
            <w:tcW w:w="10260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558EBBA3" w14:textId="37B37004" w:rsidR="0054281A" w:rsidRPr="00467F6B" w:rsidRDefault="008C5277" w:rsidP="008C5277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54281A" w:rsidRPr="00467F6B" w14:paraId="2C111204" w14:textId="77777777" w:rsidTr="005D3FD1">
        <w:tc>
          <w:tcPr>
            <w:tcW w:w="3847" w:type="dxa"/>
            <w:tcBorders>
              <w:top w:val="single" w:sz="12" w:space="0" w:color="auto"/>
              <w:bottom w:val="single" w:sz="2" w:space="0" w:color="auto"/>
            </w:tcBorders>
          </w:tcPr>
          <w:p w14:paraId="4A3B071C" w14:textId="057659DF" w:rsidR="0054281A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ADDITIONAL BUSINESS</w:t>
            </w:r>
            <w:r w:rsidRPr="00467F6B">
              <w:rPr>
                <w:rFonts w:eastAsia="Times New Roman"/>
                <w:b/>
                <w:color w:val="000000"/>
              </w:rPr>
              <w:t xml:space="preserve"> COURSE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2" w:space="0" w:color="auto"/>
            </w:tcBorders>
          </w:tcPr>
          <w:p w14:paraId="558C9B35" w14:textId="73BD5332" w:rsidR="0054281A" w:rsidRPr="00EA3DFF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COURSE CODE</w:t>
            </w:r>
          </w:p>
        </w:tc>
        <w:tc>
          <w:tcPr>
            <w:tcW w:w="1383" w:type="dxa"/>
            <w:tcBorders>
              <w:top w:val="single" w:sz="12" w:space="0" w:color="auto"/>
              <w:bottom w:val="single" w:sz="2" w:space="0" w:color="auto"/>
            </w:tcBorders>
          </w:tcPr>
          <w:p w14:paraId="0E2B1886" w14:textId="7EC537E2" w:rsidR="0054281A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eastAsia="Times New Roman"/>
                <w:b/>
                <w:color w:val="000000"/>
              </w:rPr>
              <w:t>MARK</w:t>
            </w:r>
          </w:p>
        </w:tc>
        <w:tc>
          <w:tcPr>
            <w:tcW w:w="2273" w:type="dxa"/>
            <w:tcBorders>
              <w:top w:val="single" w:sz="12" w:space="0" w:color="auto"/>
              <w:bottom w:val="single" w:sz="2" w:space="0" w:color="auto"/>
            </w:tcBorders>
          </w:tcPr>
          <w:p w14:paraId="26587F1C" w14:textId="5039ECA5" w:rsidR="0054281A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eastAsia="Times New Roman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5D3FD1">
        <w:tc>
          <w:tcPr>
            <w:tcW w:w="3847" w:type="dxa"/>
            <w:tcBorders>
              <w:top w:val="single" w:sz="2" w:space="0" w:color="auto"/>
            </w:tcBorders>
          </w:tcPr>
          <w:p w14:paraId="124C285F" w14:textId="35461E29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  <w:tcBorders>
              <w:top w:val="single" w:sz="2" w:space="0" w:color="auto"/>
            </w:tcBorders>
          </w:tcPr>
          <w:p w14:paraId="0EB5918B" w14:textId="10FA8086" w:rsidR="00D63A31" w:rsidRPr="00EA3DFF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5D3FD1">
        <w:tc>
          <w:tcPr>
            <w:tcW w:w="3847" w:type="dxa"/>
          </w:tcPr>
          <w:p w14:paraId="36EE34FB" w14:textId="7AF21CC1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6B7341FF" w14:textId="771237FB" w:rsidR="00D63A31" w:rsidRPr="00EA3DFF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5277" w:rsidRPr="00467F6B" w14:paraId="4F599895" w14:textId="77777777" w:rsidTr="005D3FD1">
        <w:tc>
          <w:tcPr>
            <w:tcW w:w="3847" w:type="dxa"/>
          </w:tcPr>
          <w:p w14:paraId="4533C594" w14:textId="77777777" w:rsidR="008C5277" w:rsidRPr="00467F6B" w:rsidRDefault="008C5277" w:rsidP="00B836D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6E2F8A97" w14:textId="77777777" w:rsidR="008C5277" w:rsidRPr="00EA3DFF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</w:tcPr>
          <w:p w14:paraId="30E4BC2A" w14:textId="77777777" w:rsidR="008C5277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52137418" w14:textId="77777777" w:rsidR="008C5277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C5277" w:rsidRPr="00467F6B" w14:paraId="5669498D" w14:textId="77777777" w:rsidTr="005D3FD1">
        <w:tc>
          <w:tcPr>
            <w:tcW w:w="3847" w:type="dxa"/>
          </w:tcPr>
          <w:p w14:paraId="42FE7017" w14:textId="77777777" w:rsidR="008C5277" w:rsidRPr="00467F6B" w:rsidRDefault="008C5277" w:rsidP="00B836DD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361EF0BB" w14:textId="77777777" w:rsidR="008C5277" w:rsidRPr="00EA3DFF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</w:tcPr>
          <w:p w14:paraId="5C060F9F" w14:textId="77777777" w:rsidR="008C5277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6F9230DC" w14:textId="77777777" w:rsidR="008C5277" w:rsidRPr="00467F6B" w:rsidRDefault="008C5277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5D3FD1">
        <w:tc>
          <w:tcPr>
            <w:tcW w:w="3847" w:type="dxa"/>
          </w:tcPr>
          <w:p w14:paraId="11080B5B" w14:textId="625BE878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7CA856CE" w14:textId="1475678D" w:rsidR="00D63A31" w:rsidRPr="00EA3DFF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5D3FD1">
        <w:tc>
          <w:tcPr>
            <w:tcW w:w="3847" w:type="dxa"/>
          </w:tcPr>
          <w:p w14:paraId="4CC0F9B5" w14:textId="7C0BE5AD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57" w:type="dxa"/>
          </w:tcPr>
          <w:p w14:paraId="22388287" w14:textId="017584D4" w:rsidR="00D63A31" w:rsidRPr="00EA3DFF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83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73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755E30F" w14:textId="77777777" w:rsidR="007F2E92" w:rsidRDefault="007F2E92" w:rsidP="00920A62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D373D2">
      <w:headerReference w:type="default" r:id="rId7"/>
      <w:pgSz w:w="12240" w:h="15840"/>
      <w:pgMar w:top="117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7123A" w14:textId="77777777" w:rsidR="00C575F8" w:rsidRDefault="00C575F8" w:rsidP="003F5200">
      <w:r>
        <w:separator/>
      </w:r>
    </w:p>
  </w:endnote>
  <w:endnote w:type="continuationSeparator" w:id="0">
    <w:p w14:paraId="05B37778" w14:textId="77777777" w:rsidR="00C575F8" w:rsidRDefault="00C575F8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33CDB" w14:textId="77777777" w:rsidR="00C575F8" w:rsidRDefault="00C575F8" w:rsidP="003F5200">
      <w:r>
        <w:separator/>
      </w:r>
    </w:p>
  </w:footnote>
  <w:footnote w:type="continuationSeparator" w:id="0">
    <w:p w14:paraId="35FEBC74" w14:textId="77777777" w:rsidR="00C575F8" w:rsidRDefault="00C575F8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EA03B" w14:textId="206E3989" w:rsidR="00012C09" w:rsidRDefault="00012C09">
    <w:pPr>
      <w:pStyle w:val="Header"/>
    </w:pPr>
    <w:r>
      <w:rPr>
        <w:noProof/>
      </w:rPr>
      <w:t xml:space="preserve"> </w:t>
    </w:r>
  </w:p>
  <w:p w14:paraId="7B720C29" w14:textId="5E672BCF" w:rsidR="00012C09" w:rsidRDefault="005D3FD1" w:rsidP="005D3FD1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1DB44046" wp14:editId="27127F12">
          <wp:extent cx="2514600" cy="842309"/>
          <wp:effectExtent l="0" t="0" r="0" b="0"/>
          <wp:docPr id="621138498" name="Picture 621138498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57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755E2"/>
    <w:rsid w:val="000941DF"/>
    <w:rsid w:val="0017435D"/>
    <w:rsid w:val="00292527"/>
    <w:rsid w:val="00322CA7"/>
    <w:rsid w:val="003360F6"/>
    <w:rsid w:val="003403D5"/>
    <w:rsid w:val="00366510"/>
    <w:rsid w:val="00393476"/>
    <w:rsid w:val="003B3E3A"/>
    <w:rsid w:val="003D1600"/>
    <w:rsid w:val="003F5200"/>
    <w:rsid w:val="0054281A"/>
    <w:rsid w:val="0057680C"/>
    <w:rsid w:val="005D3FD1"/>
    <w:rsid w:val="006229D4"/>
    <w:rsid w:val="00625D07"/>
    <w:rsid w:val="006A0135"/>
    <w:rsid w:val="006B27B0"/>
    <w:rsid w:val="007A1C54"/>
    <w:rsid w:val="007F2E92"/>
    <w:rsid w:val="0082744C"/>
    <w:rsid w:val="00827B7B"/>
    <w:rsid w:val="00880EFD"/>
    <w:rsid w:val="008C5277"/>
    <w:rsid w:val="008F48FE"/>
    <w:rsid w:val="00920A62"/>
    <w:rsid w:val="00A76829"/>
    <w:rsid w:val="00A93F26"/>
    <w:rsid w:val="00B236CB"/>
    <w:rsid w:val="00B253C6"/>
    <w:rsid w:val="00B4750B"/>
    <w:rsid w:val="00B834C5"/>
    <w:rsid w:val="00B836DD"/>
    <w:rsid w:val="00BA08C1"/>
    <w:rsid w:val="00C10B57"/>
    <w:rsid w:val="00C575F8"/>
    <w:rsid w:val="00CF317F"/>
    <w:rsid w:val="00D14BFE"/>
    <w:rsid w:val="00D373D2"/>
    <w:rsid w:val="00D603ED"/>
    <w:rsid w:val="00D63A31"/>
    <w:rsid w:val="00D722A8"/>
    <w:rsid w:val="00D815BA"/>
    <w:rsid w:val="00D83581"/>
    <w:rsid w:val="00DA1CE6"/>
    <w:rsid w:val="00DC6958"/>
    <w:rsid w:val="00E52ABA"/>
    <w:rsid w:val="00E76FA0"/>
    <w:rsid w:val="00EA075D"/>
    <w:rsid w:val="00EA3DFF"/>
    <w:rsid w:val="00EC2DFA"/>
    <w:rsid w:val="00F332A8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C23CA0CE-3243-4C3B-B84F-E8D75DB0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14</cp:revision>
  <cp:lastPrinted>2014-12-21T19:44:00Z</cp:lastPrinted>
  <dcterms:created xsi:type="dcterms:W3CDTF">2022-09-15T18:38:00Z</dcterms:created>
  <dcterms:modified xsi:type="dcterms:W3CDTF">2026-10-07T17:44:00Z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</Properties>
</file>