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7DFB" w14:textId="77777777" w:rsidR="00827B7B" w:rsidRDefault="00827B7B">
      <w:pPr>
        <w:spacing w:before="21"/>
        <w:ind w:left="3" w:right="12220"/>
        <w:rPr>
          <w:rFonts w:ascii="Times New Roman" w:eastAsia="Times New Roman" w:hAnsi="Times New Roman" w:cs="Times New Roman"/>
          <w:sz w:val="20"/>
          <w:szCs w:val="20"/>
        </w:rPr>
      </w:pPr>
    </w:p>
    <w:p w14:paraId="33F0FAD9" w14:textId="77777777" w:rsidR="00A76829" w:rsidRDefault="00A76829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spacing w:val="-1"/>
        </w:rPr>
      </w:pPr>
    </w:p>
    <w:p w14:paraId="3ED4298E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C4AF471" w14:textId="77777777" w:rsidR="007F2E92" w:rsidRDefault="00322CA7" w:rsidP="00880EFD">
      <w:pPr>
        <w:spacing w:line="188" w:lineRule="auto"/>
        <w:ind w:left="1134" w:right="9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022880">
        <w:rPr>
          <w:rFonts w:ascii="Arial" w:eastAsia="Arial" w:hAnsi="Arial" w:cs="Arial"/>
          <w:b/>
          <w:bCs/>
        </w:rPr>
        <w:t>Generic</w:t>
      </w:r>
    </w:p>
    <w:p w14:paraId="12907450" w14:textId="77777777" w:rsidR="007F2E92" w:rsidRDefault="007F2E92">
      <w:pPr>
        <w:spacing w:before="5" w:line="100" w:lineRule="exact"/>
        <w:rPr>
          <w:sz w:val="10"/>
          <w:szCs w:val="10"/>
        </w:rPr>
      </w:pPr>
    </w:p>
    <w:p w14:paraId="4ACACBD9" w14:textId="77777777" w:rsidR="007F2E92" w:rsidRDefault="007F2E92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6958DAC6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60FB12C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1B0D53E9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649CD7CE" w14:textId="77777777" w:rsidTr="00D815BA">
        <w:trPr>
          <w:trHeight w:hRule="exact" w:val="419"/>
        </w:trPr>
        <w:tc>
          <w:tcPr>
            <w:tcW w:w="4939" w:type="dxa"/>
          </w:tcPr>
          <w:p w14:paraId="10CDC290" w14:textId="77777777" w:rsidR="007F2E92" w:rsidRDefault="007F2E92"/>
        </w:tc>
        <w:tc>
          <w:tcPr>
            <w:tcW w:w="5323" w:type="dxa"/>
          </w:tcPr>
          <w:p w14:paraId="40ADBF9E" w14:textId="77777777" w:rsidR="007F2E92" w:rsidRDefault="007F2E92"/>
        </w:tc>
      </w:tr>
      <w:tr w:rsidR="007F2E92" w14:paraId="5028E3B2" w14:textId="77777777" w:rsidTr="0046321E">
        <w:trPr>
          <w:trHeight w:hRule="exact" w:val="928"/>
        </w:trPr>
        <w:tc>
          <w:tcPr>
            <w:tcW w:w="10262" w:type="dxa"/>
            <w:gridSpan w:val="2"/>
            <w:shd w:val="clear" w:color="auto" w:fill="DADADA"/>
          </w:tcPr>
          <w:p w14:paraId="4D1DBA62" w14:textId="77777777" w:rsidR="003D1600" w:rsidRPr="00012C09" w:rsidRDefault="003D1600" w:rsidP="003D1600">
            <w:pPr>
              <w:widowControl/>
              <w:spacing w:after="200" w:line="276" w:lineRule="auto"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 xml:space="preserve">The courses listed below are prerequisites for entry </w:t>
            </w:r>
            <w:proofErr w:type="gramStart"/>
            <w:r w:rsidRPr="00012C09">
              <w:rPr>
                <w:sz w:val="20"/>
                <w:szCs w:val="20"/>
              </w:rPr>
              <w:t>in to</w:t>
            </w:r>
            <w:proofErr w:type="gramEnd"/>
            <w:r w:rsidRPr="00012C09">
              <w:rPr>
                <w:sz w:val="20"/>
                <w:szCs w:val="20"/>
              </w:rPr>
              <w:t xml:space="preserve">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0884226A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882"/>
        <w:gridCol w:w="1984"/>
        <w:gridCol w:w="1701"/>
        <w:gridCol w:w="2693"/>
      </w:tblGrid>
      <w:tr w:rsidR="00022880" w:rsidRPr="00467F6B" w14:paraId="109E24C2" w14:textId="77777777" w:rsidTr="00022880">
        <w:tc>
          <w:tcPr>
            <w:tcW w:w="3882" w:type="dxa"/>
          </w:tcPr>
          <w:p w14:paraId="4BB3FD6E" w14:textId="77777777" w:rsidR="00022880" w:rsidRDefault="00022880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30E2FAA" w14:textId="77777777" w:rsidR="00022880" w:rsidRPr="00467F6B" w:rsidRDefault="00022880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ab/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ab/>
            </w:r>
          </w:p>
        </w:tc>
        <w:tc>
          <w:tcPr>
            <w:tcW w:w="1984" w:type="dxa"/>
          </w:tcPr>
          <w:p w14:paraId="62476A44" w14:textId="77777777" w:rsidR="00022880" w:rsidRDefault="00022880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C4A6EA" w14:textId="77777777" w:rsidR="00022880" w:rsidRPr="00467F6B" w:rsidRDefault="00022880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1701" w:type="dxa"/>
          </w:tcPr>
          <w:p w14:paraId="5B4454A5" w14:textId="77777777" w:rsidR="00022880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7701E86" w14:textId="77777777" w:rsidR="00022880" w:rsidRPr="00467F6B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693" w:type="dxa"/>
          </w:tcPr>
          <w:p w14:paraId="534FD9B0" w14:textId="77777777" w:rsidR="00022880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395F1B11" w14:textId="77777777" w:rsidR="00022880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022880" w:rsidRPr="00467F6B" w14:paraId="1CCB4303" w14:textId="77777777" w:rsidTr="00022880">
        <w:tc>
          <w:tcPr>
            <w:tcW w:w="3882" w:type="dxa"/>
          </w:tcPr>
          <w:p w14:paraId="1DF4E831" w14:textId="1E1B98FB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</w:p>
        </w:tc>
        <w:tc>
          <w:tcPr>
            <w:tcW w:w="1984" w:type="dxa"/>
          </w:tcPr>
          <w:p w14:paraId="577C5EBD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94B68AD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3CFBA3E4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75B36324" w14:textId="77777777" w:rsidTr="00022880">
        <w:tc>
          <w:tcPr>
            <w:tcW w:w="3882" w:type="dxa"/>
          </w:tcPr>
          <w:p w14:paraId="3CD6941F" w14:textId="78486996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Reportin</w:t>
            </w:r>
            <w:r w:rsidRPr="00467F6B">
              <w:rPr>
                <w:rFonts w:ascii="Calibri" w:eastAsia="Times New Roman" w:hAnsi="Calibri" w:cs="Calibri"/>
                <w:color w:val="000000"/>
              </w:rPr>
              <w:t>g II</w:t>
            </w:r>
          </w:p>
        </w:tc>
        <w:tc>
          <w:tcPr>
            <w:tcW w:w="1984" w:type="dxa"/>
          </w:tcPr>
          <w:p w14:paraId="0EFD2E6D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21EAB1D0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43B44477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3364E1AB" w14:textId="77777777" w:rsidTr="00022880">
        <w:tc>
          <w:tcPr>
            <w:tcW w:w="3882" w:type="dxa"/>
          </w:tcPr>
          <w:p w14:paraId="7DEF5B14" w14:textId="56F087AB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Financial Reporting</w:t>
            </w:r>
          </w:p>
        </w:tc>
        <w:tc>
          <w:tcPr>
            <w:tcW w:w="1984" w:type="dxa"/>
          </w:tcPr>
          <w:p w14:paraId="628609F8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4B396B1A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74CE8F85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2C31C651" w14:textId="77777777" w:rsidTr="00022880">
        <w:tc>
          <w:tcPr>
            <w:tcW w:w="3882" w:type="dxa"/>
          </w:tcPr>
          <w:p w14:paraId="40323CCE" w14:textId="1CD0CF8B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Corporate Finance</w:t>
            </w:r>
          </w:p>
        </w:tc>
        <w:tc>
          <w:tcPr>
            <w:tcW w:w="1984" w:type="dxa"/>
          </w:tcPr>
          <w:p w14:paraId="625382F3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8D3957F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281AEE39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1F4F87E1" w14:textId="77777777" w:rsidTr="00022880">
        <w:tc>
          <w:tcPr>
            <w:tcW w:w="3882" w:type="dxa"/>
          </w:tcPr>
          <w:p w14:paraId="0C91E174" w14:textId="23DDDCF4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  <w:r w:rsidR="00022880"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1984" w:type="dxa"/>
          </w:tcPr>
          <w:p w14:paraId="5382D251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CCB4996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7DD2E95D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4E80F299" w14:textId="77777777" w:rsidTr="00022880">
        <w:tc>
          <w:tcPr>
            <w:tcW w:w="3882" w:type="dxa"/>
          </w:tcPr>
          <w:p w14:paraId="491C7637" w14:textId="51143396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1984" w:type="dxa"/>
          </w:tcPr>
          <w:p w14:paraId="63EFEDA7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67CF910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036B82AE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43D1B588" w14:textId="77777777" w:rsidTr="00022880">
        <w:tc>
          <w:tcPr>
            <w:tcW w:w="3882" w:type="dxa"/>
          </w:tcPr>
          <w:p w14:paraId="43E7C9EC" w14:textId="59CD060C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</w:p>
        </w:tc>
        <w:tc>
          <w:tcPr>
            <w:tcW w:w="1984" w:type="dxa"/>
          </w:tcPr>
          <w:p w14:paraId="2E3A439E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C40D8EC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2ECE8504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71FE5CDF" w14:textId="77777777" w:rsidTr="00022880">
        <w:tc>
          <w:tcPr>
            <w:tcW w:w="3882" w:type="dxa"/>
          </w:tcPr>
          <w:p w14:paraId="5F2DFC65" w14:textId="27027F49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Strategic Management</w:t>
            </w:r>
          </w:p>
        </w:tc>
        <w:tc>
          <w:tcPr>
            <w:tcW w:w="1984" w:type="dxa"/>
          </w:tcPr>
          <w:p w14:paraId="02388E4E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4EB7F11F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01AA013E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1BDB4C19" w14:textId="77777777" w:rsidTr="00300903">
        <w:tc>
          <w:tcPr>
            <w:tcW w:w="3882" w:type="dxa"/>
            <w:tcBorders>
              <w:bottom w:val="single" w:sz="12" w:space="0" w:color="auto"/>
            </w:tcBorders>
          </w:tcPr>
          <w:p w14:paraId="463DBD71" w14:textId="5750E6ED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Analytics &amp; Information Systems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499962C1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C6E63A0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1F0BEFA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21E" w:rsidRPr="00467F6B" w14:paraId="2A9A71A8" w14:textId="77777777" w:rsidTr="00300903">
        <w:tc>
          <w:tcPr>
            <w:tcW w:w="102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94D6EA4" w14:textId="146CCE2C" w:rsidR="0046321E" w:rsidRPr="00467F6B" w:rsidRDefault="0046321E" w:rsidP="0046321E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022880" w:rsidRPr="00467F6B" w14:paraId="32FF8AF4" w14:textId="77777777" w:rsidTr="00300903">
        <w:tc>
          <w:tcPr>
            <w:tcW w:w="3882" w:type="dxa"/>
            <w:tcBorders>
              <w:top w:val="single" w:sz="12" w:space="0" w:color="auto"/>
            </w:tcBorders>
          </w:tcPr>
          <w:p w14:paraId="0206F90D" w14:textId="06915597" w:rsidR="00022880" w:rsidRPr="00467F6B" w:rsidRDefault="0046321E" w:rsidP="0046321E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608D11FB" w14:textId="3573CE27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EF7B51C" w14:textId="0B7660FB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1FEBC55F" w14:textId="5FA04B6F" w:rsidR="00022880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46321E" w:rsidRPr="00467F6B" w14:paraId="59FED558" w14:textId="77777777" w:rsidTr="00022880">
        <w:tc>
          <w:tcPr>
            <w:tcW w:w="3882" w:type="dxa"/>
          </w:tcPr>
          <w:p w14:paraId="2D60C761" w14:textId="77777777" w:rsidR="0046321E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</w:tcPr>
          <w:p w14:paraId="74CD91C0" w14:textId="77777777" w:rsidR="0046321E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D5D77D3" w14:textId="77777777" w:rsidR="0046321E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55CAA3E8" w14:textId="77777777" w:rsidR="0046321E" w:rsidRPr="00467F6B" w:rsidRDefault="004632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3CB9CDA8" w14:textId="77777777" w:rsidTr="00022880">
        <w:tc>
          <w:tcPr>
            <w:tcW w:w="3882" w:type="dxa"/>
          </w:tcPr>
          <w:p w14:paraId="10828A63" w14:textId="43C2A0C8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</w:tcPr>
          <w:p w14:paraId="7B039FF9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51D1382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57824C66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18D95795" w14:textId="77777777" w:rsidTr="00022880">
        <w:tc>
          <w:tcPr>
            <w:tcW w:w="3882" w:type="dxa"/>
          </w:tcPr>
          <w:p w14:paraId="3F136F63" w14:textId="2F71D30D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</w:tcPr>
          <w:p w14:paraId="67A4FC22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F699605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50AD0659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4A8173F9" w14:textId="77777777" w:rsidTr="00022880">
        <w:tc>
          <w:tcPr>
            <w:tcW w:w="3882" w:type="dxa"/>
          </w:tcPr>
          <w:p w14:paraId="65019B09" w14:textId="090F6A68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</w:tcPr>
          <w:p w14:paraId="09A5930C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006E09E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12E3DC27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2880" w:rsidRPr="00467F6B" w14:paraId="46A81658" w14:textId="77777777" w:rsidTr="00022880">
        <w:tc>
          <w:tcPr>
            <w:tcW w:w="3882" w:type="dxa"/>
          </w:tcPr>
          <w:p w14:paraId="634AECF3" w14:textId="7FB620A6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</w:tcPr>
          <w:p w14:paraId="4C7109C8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27911FE4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05812654" w14:textId="77777777" w:rsidR="00022880" w:rsidRPr="00467F6B" w:rsidRDefault="0002288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10849" w:rsidRPr="00467F6B" w14:paraId="07700946" w14:textId="77777777" w:rsidTr="00022880">
        <w:tc>
          <w:tcPr>
            <w:tcW w:w="3882" w:type="dxa"/>
          </w:tcPr>
          <w:p w14:paraId="08A5B938" w14:textId="1879476F" w:rsidR="00510849" w:rsidRPr="00467F6B" w:rsidRDefault="00510849" w:rsidP="0051084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</w:tcPr>
          <w:p w14:paraId="58BF4BEB" w14:textId="77777777" w:rsidR="00510849" w:rsidRPr="00467F6B" w:rsidRDefault="00510849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DD06783" w14:textId="77777777" w:rsidR="00510849" w:rsidRPr="00467F6B" w:rsidRDefault="00510849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7F1FF111" w14:textId="77777777" w:rsidR="00510849" w:rsidRPr="00467F6B" w:rsidRDefault="00510849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861A198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44810B40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25997795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0B8D6719" w14:textId="77777777" w:rsidR="007F2E92" w:rsidRDefault="007F2E92">
      <w:pPr>
        <w:ind w:left="10"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ACBC" w14:textId="77777777" w:rsidR="00F8602A" w:rsidRDefault="00F8602A" w:rsidP="003F5200">
      <w:r>
        <w:separator/>
      </w:r>
    </w:p>
  </w:endnote>
  <w:endnote w:type="continuationSeparator" w:id="0">
    <w:p w14:paraId="16DC116E" w14:textId="77777777" w:rsidR="00F8602A" w:rsidRDefault="00F8602A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24BA9" w14:textId="77777777" w:rsidR="00F8602A" w:rsidRDefault="00F8602A" w:rsidP="003F5200">
      <w:r>
        <w:separator/>
      </w:r>
    </w:p>
  </w:footnote>
  <w:footnote w:type="continuationSeparator" w:id="0">
    <w:p w14:paraId="15672BB7" w14:textId="77777777" w:rsidR="00F8602A" w:rsidRDefault="00F8602A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0BFF" w14:textId="2440BA8F" w:rsidR="00012C09" w:rsidRDefault="00510849" w:rsidP="00510849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2AE1888C" wp14:editId="29403DC0">
          <wp:extent cx="2514600" cy="842309"/>
          <wp:effectExtent l="0" t="0" r="0" b="0"/>
          <wp:docPr id="521125175" name="Picture 521125175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225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E92"/>
    <w:rsid w:val="000033B2"/>
    <w:rsid w:val="00012C09"/>
    <w:rsid w:val="00022880"/>
    <w:rsid w:val="000941DF"/>
    <w:rsid w:val="00292527"/>
    <w:rsid w:val="00300903"/>
    <w:rsid w:val="00322CA7"/>
    <w:rsid w:val="003360F6"/>
    <w:rsid w:val="003403D5"/>
    <w:rsid w:val="00385C58"/>
    <w:rsid w:val="003B3E3A"/>
    <w:rsid w:val="003D1600"/>
    <w:rsid w:val="003F5200"/>
    <w:rsid w:val="0046321E"/>
    <w:rsid w:val="00497F45"/>
    <w:rsid w:val="00510849"/>
    <w:rsid w:val="006A0135"/>
    <w:rsid w:val="006B27B0"/>
    <w:rsid w:val="006C5136"/>
    <w:rsid w:val="007F2E92"/>
    <w:rsid w:val="00827B7B"/>
    <w:rsid w:val="00880EFD"/>
    <w:rsid w:val="008F48FE"/>
    <w:rsid w:val="009465C4"/>
    <w:rsid w:val="00A76829"/>
    <w:rsid w:val="00B236CB"/>
    <w:rsid w:val="00B253C6"/>
    <w:rsid w:val="00BA08C1"/>
    <w:rsid w:val="00D03BBB"/>
    <w:rsid w:val="00D373D2"/>
    <w:rsid w:val="00D722A8"/>
    <w:rsid w:val="00D815BA"/>
    <w:rsid w:val="00DC6958"/>
    <w:rsid w:val="00E76FA0"/>
    <w:rsid w:val="00EC2DFA"/>
    <w:rsid w:val="00EE4385"/>
    <w:rsid w:val="00F8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FEB270"/>
  <w15:docId w15:val="{A856DCCD-733F-4E27-9595-CA09908E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5</cp:revision>
  <cp:lastPrinted>2014-12-21T19:44:00Z</cp:lastPrinted>
  <dcterms:created xsi:type="dcterms:W3CDTF">2022-09-14T17:14:00Z</dcterms:created>
  <dcterms:modified xsi:type="dcterms:W3CDTF">2026-09-14T17:47:00Z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</Properties>
</file>