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06C8" w14:textId="77777777" w:rsidR="00191D6C" w:rsidRDefault="005003EA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602111A7" w14:textId="77777777" w:rsidR="00191D6C" w:rsidRDefault="005003EA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University of Manitoba 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191D6C" w14:paraId="4F2634AA" w14:textId="77777777" w:rsidTr="00770647">
        <w:trPr>
          <w:trHeight w:val="480"/>
        </w:trPr>
        <w:tc>
          <w:tcPr>
            <w:tcW w:w="4939" w:type="dxa"/>
            <w:shd w:val="clear" w:color="auto" w:fill="DADADA"/>
          </w:tcPr>
          <w:p w14:paraId="6FAF1C31" w14:textId="77777777" w:rsidR="00191D6C" w:rsidRDefault="0050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2BD96C8D" w14:textId="77777777" w:rsidR="00191D6C" w:rsidRDefault="0050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191D6C" w14:paraId="7596C86C" w14:textId="77777777" w:rsidTr="00770647">
        <w:trPr>
          <w:trHeight w:val="400"/>
        </w:trPr>
        <w:tc>
          <w:tcPr>
            <w:tcW w:w="4939" w:type="dxa"/>
          </w:tcPr>
          <w:p w14:paraId="07BF36A0" w14:textId="77777777" w:rsidR="00191D6C" w:rsidRDefault="00191D6C"/>
        </w:tc>
        <w:tc>
          <w:tcPr>
            <w:tcW w:w="5322" w:type="dxa"/>
          </w:tcPr>
          <w:p w14:paraId="4D9F5BEF" w14:textId="77777777" w:rsidR="00191D6C" w:rsidRDefault="00191D6C"/>
        </w:tc>
      </w:tr>
      <w:tr w:rsidR="00191D6C" w14:paraId="0B559D01" w14:textId="77777777" w:rsidTr="00770647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4952DF84" w14:textId="395A1DAC" w:rsidR="00191D6C" w:rsidRPr="00770647" w:rsidRDefault="005003EA" w:rsidP="00770647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E74DEDE" w14:textId="77777777" w:rsidR="00191D6C" w:rsidRDefault="00191D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580"/>
        <w:gridCol w:w="1105"/>
        <w:gridCol w:w="2693"/>
      </w:tblGrid>
      <w:tr w:rsidR="00191D6C" w14:paraId="21EC1763" w14:textId="77777777" w:rsidTr="00CD4E46">
        <w:tc>
          <w:tcPr>
            <w:tcW w:w="3882" w:type="dxa"/>
          </w:tcPr>
          <w:p w14:paraId="1496CAA2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7E8768D" w14:textId="21BA3DF8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580" w:type="dxa"/>
          </w:tcPr>
          <w:p w14:paraId="2C18E6ED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25FD48F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105" w:type="dxa"/>
          </w:tcPr>
          <w:p w14:paraId="416A5036" w14:textId="77777777" w:rsidR="00191D6C" w:rsidRDefault="00191D6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693EE6D" w14:textId="77777777" w:rsidR="00191D6C" w:rsidRDefault="005003E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42E9807" w14:textId="77777777" w:rsidR="00191D6C" w:rsidRDefault="00191D6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A8B0282" w14:textId="77777777" w:rsidR="00191D6C" w:rsidRDefault="005003E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191D6C" w14:paraId="12DB665C" w14:textId="77777777" w:rsidTr="00CD4E46">
        <w:tc>
          <w:tcPr>
            <w:tcW w:w="3882" w:type="dxa"/>
            <w:tcBorders>
              <w:bottom w:val="single" w:sz="4" w:space="0" w:color="000000"/>
            </w:tcBorders>
          </w:tcPr>
          <w:p w14:paraId="7949E27D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2282D816" w14:textId="11C444F8" w:rsidR="00191D6C" w:rsidRDefault="00F229B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3110 (</w:t>
            </w:r>
            <w:r w:rsidR="005003EA">
              <w:rPr>
                <w:color w:val="000000"/>
              </w:rPr>
              <w:t>ACC 2010</w:t>
            </w:r>
            <w:r>
              <w:rPr>
                <w:color w:val="000000"/>
              </w:rPr>
              <w:t xml:space="preserve"> accepted if taken before Sep 1, 2023)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10A89571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E79D489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711E337D" w14:textId="77777777" w:rsidTr="00CD4E46">
        <w:tc>
          <w:tcPr>
            <w:tcW w:w="3882" w:type="dxa"/>
            <w:tcBorders>
              <w:bottom w:val="single" w:sz="4" w:space="0" w:color="000000"/>
            </w:tcBorders>
          </w:tcPr>
          <w:p w14:paraId="05F2A20E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483FA344" w14:textId="4FE805A1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 </w:t>
            </w:r>
            <w:r w:rsidR="00F229BB">
              <w:rPr>
                <w:color w:val="000000"/>
              </w:rPr>
              <w:t>3120 (ACC 2020 accepted if taken before Sep 1, 2023)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4C6739AD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F1C70C0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3E00D616" w14:textId="77777777" w:rsidTr="00CD4E46">
        <w:tc>
          <w:tcPr>
            <w:tcW w:w="3882" w:type="dxa"/>
            <w:tcBorders>
              <w:top w:val="single" w:sz="4" w:space="0" w:color="000000"/>
            </w:tcBorders>
          </w:tcPr>
          <w:p w14:paraId="2EAA3607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52E76882" w14:textId="15A2C8CF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3</w:t>
            </w:r>
            <w:r w:rsidR="00F229BB">
              <w:rPr>
                <w:color w:val="000000"/>
              </w:rPr>
              <w:t>1</w:t>
            </w:r>
            <w:r>
              <w:rPr>
                <w:color w:val="000000"/>
              </w:rPr>
              <w:t>30</w:t>
            </w:r>
            <w:r w:rsidR="00F229BB">
              <w:rPr>
                <w:color w:val="000000"/>
              </w:rPr>
              <w:t xml:space="preserve"> (ACC 3030 accepted if taken before Sep 1, 2023)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14:paraId="12A12563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B23F87E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666BC943" w14:textId="77777777" w:rsidTr="00CD4E46">
        <w:tc>
          <w:tcPr>
            <w:tcW w:w="3882" w:type="dxa"/>
          </w:tcPr>
          <w:p w14:paraId="4121DB71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</w:tcPr>
          <w:p w14:paraId="4AEC4289" w14:textId="748E05A1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 </w:t>
            </w:r>
            <w:r w:rsidR="00770647">
              <w:rPr>
                <w:color w:val="000000"/>
              </w:rPr>
              <w:t>3040</w:t>
            </w:r>
          </w:p>
        </w:tc>
        <w:tc>
          <w:tcPr>
            <w:tcW w:w="1105" w:type="dxa"/>
          </w:tcPr>
          <w:p w14:paraId="64C15C5B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901000C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01AE9670" w14:textId="77777777" w:rsidTr="00CD4E46">
        <w:tc>
          <w:tcPr>
            <w:tcW w:w="3882" w:type="dxa"/>
          </w:tcPr>
          <w:p w14:paraId="501507AD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80" w:type="dxa"/>
          </w:tcPr>
          <w:p w14:paraId="51D446BF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3040</w:t>
            </w:r>
          </w:p>
        </w:tc>
        <w:tc>
          <w:tcPr>
            <w:tcW w:w="1105" w:type="dxa"/>
          </w:tcPr>
          <w:p w14:paraId="57AAF17D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3FF3C06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192A51CE" w14:textId="77777777" w:rsidTr="00CD4E46">
        <w:tc>
          <w:tcPr>
            <w:tcW w:w="3882" w:type="dxa"/>
          </w:tcPr>
          <w:p w14:paraId="21CDFB84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80" w:type="dxa"/>
          </w:tcPr>
          <w:p w14:paraId="7636AC9A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4010</w:t>
            </w:r>
          </w:p>
        </w:tc>
        <w:tc>
          <w:tcPr>
            <w:tcW w:w="1105" w:type="dxa"/>
          </w:tcPr>
          <w:p w14:paraId="2A8882E3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2120A84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34F2AB72" w14:textId="77777777" w:rsidTr="00CD4E46">
        <w:tc>
          <w:tcPr>
            <w:tcW w:w="3882" w:type="dxa"/>
          </w:tcPr>
          <w:p w14:paraId="07911C3D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80" w:type="dxa"/>
          </w:tcPr>
          <w:p w14:paraId="64F4FFD0" w14:textId="1036C52C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30</w:t>
            </w:r>
            <w:r w:rsidR="00770647">
              <w:rPr>
                <w:color w:val="000000"/>
              </w:rPr>
              <w:t>80</w:t>
            </w:r>
          </w:p>
        </w:tc>
        <w:tc>
          <w:tcPr>
            <w:tcW w:w="1105" w:type="dxa"/>
          </w:tcPr>
          <w:p w14:paraId="2606BC7C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B79A66E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53FDA59D" w14:textId="77777777" w:rsidTr="00CD4E46">
        <w:tc>
          <w:tcPr>
            <w:tcW w:w="3882" w:type="dxa"/>
          </w:tcPr>
          <w:p w14:paraId="5CA7F407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80" w:type="dxa"/>
          </w:tcPr>
          <w:p w14:paraId="3249928D" w14:textId="2D0F5102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105" w:type="dxa"/>
          </w:tcPr>
          <w:p w14:paraId="4B87F52D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9D5A3E7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74AD5404" w14:textId="77777777" w:rsidTr="00CD4E46">
        <w:tc>
          <w:tcPr>
            <w:tcW w:w="3882" w:type="dxa"/>
            <w:tcBorders>
              <w:bottom w:val="single" w:sz="4" w:space="0" w:color="000000"/>
            </w:tcBorders>
          </w:tcPr>
          <w:p w14:paraId="44C769ED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31378689" w14:textId="68F913CB" w:rsidR="00191D6C" w:rsidRDefault="005923E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FIN 2010 </w:t>
            </w:r>
            <w:r w:rsidRPr="005923E4"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>FIN 3480 (</w:t>
            </w:r>
            <w:r w:rsidR="005003EA">
              <w:rPr>
                <w:color w:val="000000"/>
              </w:rPr>
              <w:t>FIN 2200</w:t>
            </w:r>
            <w:r>
              <w:rPr>
                <w:color w:val="000000"/>
              </w:rPr>
              <w:t xml:space="preserve"> accepted if taken before Sep 1, 2024)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3A30FCA7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4596611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81E4A" w14:paraId="6CE77EAC" w14:textId="77777777" w:rsidTr="00CD4E46">
        <w:tc>
          <w:tcPr>
            <w:tcW w:w="3882" w:type="dxa"/>
            <w:tcBorders>
              <w:bottom w:val="single" w:sz="4" w:space="0" w:color="000000"/>
            </w:tcBorders>
          </w:tcPr>
          <w:p w14:paraId="5245E59F" w14:textId="12C0F064" w:rsidR="00181E4A" w:rsidRDefault="00181E4A" w:rsidP="00181E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5E86F407" w14:textId="29343E83" w:rsidR="00181E4A" w:rsidRDefault="00181E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GMGT 4010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ACC 3040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7A4CA6A0" w14:textId="77777777" w:rsidR="00181E4A" w:rsidRDefault="00181E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9A15284" w14:textId="77777777" w:rsidR="00181E4A" w:rsidRDefault="00181E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81E4A" w14:paraId="52942072" w14:textId="77777777" w:rsidTr="00CD4E46">
        <w:tc>
          <w:tcPr>
            <w:tcW w:w="3882" w:type="dxa"/>
            <w:tcBorders>
              <w:bottom w:val="single" w:sz="4" w:space="0" w:color="000000"/>
            </w:tcBorders>
          </w:tcPr>
          <w:p w14:paraId="3D0050C4" w14:textId="2A78BEA8" w:rsidR="00181E4A" w:rsidRDefault="00181E4A" w:rsidP="00181E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502754BB" w14:textId="75F1A29C" w:rsidR="00181E4A" w:rsidRDefault="008B2B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3530 (</w:t>
            </w:r>
            <w:r w:rsidR="00181E4A">
              <w:rPr>
                <w:color w:val="000000"/>
              </w:rPr>
              <w:t>MIS 2000</w:t>
            </w:r>
            <w:r>
              <w:rPr>
                <w:color w:val="000000"/>
              </w:rPr>
              <w:t xml:space="preserve"> accepted if taken before Sep 1, 2023)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0FEA687F" w14:textId="77777777" w:rsidR="00181E4A" w:rsidRDefault="00181E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EB78C75" w14:textId="77777777" w:rsidR="00181E4A" w:rsidRDefault="00181E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629603EF" w14:textId="77777777" w:rsidTr="00CD4E46">
        <w:tc>
          <w:tcPr>
            <w:tcW w:w="3882" w:type="dxa"/>
            <w:tcBorders>
              <w:bottom w:val="single" w:sz="12" w:space="0" w:color="000000"/>
            </w:tcBorders>
          </w:tcPr>
          <w:p w14:paraId="387D2659" w14:textId="0BFA17BB" w:rsidR="00191D6C" w:rsidRDefault="00181E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5003EA">
              <w:rPr>
                <w:color w:val="000000"/>
              </w:rPr>
              <w:t xml:space="preserve"> </w:t>
            </w:r>
          </w:p>
        </w:tc>
        <w:tc>
          <w:tcPr>
            <w:tcW w:w="2580" w:type="dxa"/>
            <w:tcBorders>
              <w:bottom w:val="single" w:sz="12" w:space="0" w:color="000000"/>
            </w:tcBorders>
          </w:tcPr>
          <w:p w14:paraId="3434F8C7" w14:textId="2863454C" w:rsidR="00191D6C" w:rsidRDefault="007D15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 3010 (MIS 3010 </w:t>
            </w:r>
            <w:r w:rsidRPr="007D15EB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 4010 accepted if taken before Sep 1, 2022)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</w:tcPr>
          <w:p w14:paraId="6F38B8F7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6E1CD14A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200636EE" w14:textId="77777777" w:rsidTr="00CD4E46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3021D200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580" w:type="dxa"/>
            <w:tcBorders>
              <w:top w:val="single" w:sz="12" w:space="0" w:color="000000"/>
              <w:bottom w:val="single" w:sz="4" w:space="0" w:color="000000"/>
            </w:tcBorders>
          </w:tcPr>
          <w:p w14:paraId="1C820C3D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1100</w:t>
            </w:r>
          </w:p>
        </w:tc>
        <w:tc>
          <w:tcPr>
            <w:tcW w:w="1105" w:type="dxa"/>
            <w:tcBorders>
              <w:top w:val="single" w:sz="12" w:space="0" w:color="000000"/>
              <w:bottom w:val="single" w:sz="4" w:space="0" w:color="000000"/>
            </w:tcBorders>
          </w:tcPr>
          <w:p w14:paraId="441C4984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0C3D2021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2E90F453" w14:textId="77777777" w:rsidTr="00CD4E46">
        <w:tc>
          <w:tcPr>
            <w:tcW w:w="3882" w:type="dxa"/>
            <w:tcBorders>
              <w:top w:val="single" w:sz="4" w:space="0" w:color="000000"/>
            </w:tcBorders>
          </w:tcPr>
          <w:p w14:paraId="297610FE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Intro to Management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3176B385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 1110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14:paraId="31D1C797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7E2B044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046EFAB7" w14:textId="77777777" w:rsidTr="00CD4E46">
        <w:tc>
          <w:tcPr>
            <w:tcW w:w="3882" w:type="dxa"/>
          </w:tcPr>
          <w:p w14:paraId="0A092314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80" w:type="dxa"/>
          </w:tcPr>
          <w:p w14:paraId="1B936F10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GMGT 3300</w:t>
            </w:r>
          </w:p>
        </w:tc>
        <w:tc>
          <w:tcPr>
            <w:tcW w:w="1105" w:type="dxa"/>
          </w:tcPr>
          <w:p w14:paraId="02188684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1ED374B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77285FEF" w14:textId="77777777" w:rsidTr="00CD4E46">
        <w:tc>
          <w:tcPr>
            <w:tcW w:w="3882" w:type="dxa"/>
          </w:tcPr>
          <w:p w14:paraId="3094E703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580" w:type="dxa"/>
          </w:tcPr>
          <w:p w14:paraId="5B6F3A90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1010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1020</w:t>
            </w:r>
          </w:p>
        </w:tc>
        <w:tc>
          <w:tcPr>
            <w:tcW w:w="1105" w:type="dxa"/>
          </w:tcPr>
          <w:p w14:paraId="55269C96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55208CC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1D6C" w14:paraId="540A5225" w14:textId="77777777" w:rsidTr="00CD4E46">
        <w:tc>
          <w:tcPr>
            <w:tcW w:w="3882" w:type="dxa"/>
          </w:tcPr>
          <w:p w14:paraId="62F54E41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Statistics</w:t>
            </w:r>
          </w:p>
        </w:tc>
        <w:tc>
          <w:tcPr>
            <w:tcW w:w="2580" w:type="dxa"/>
          </w:tcPr>
          <w:p w14:paraId="77C80C52" w14:textId="77777777" w:rsidR="00191D6C" w:rsidRDefault="005003E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STAT 1000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STAT 2000</w:t>
            </w:r>
          </w:p>
        </w:tc>
        <w:tc>
          <w:tcPr>
            <w:tcW w:w="1105" w:type="dxa"/>
          </w:tcPr>
          <w:p w14:paraId="508D9788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2FB0C0E" w14:textId="77777777" w:rsidR="00191D6C" w:rsidRDefault="00191D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AFE4636" w14:textId="77777777" w:rsidR="00191D6C" w:rsidRDefault="00191D6C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ind w:left="1134"/>
        <w:rPr>
          <w:color w:val="000000"/>
        </w:rPr>
      </w:pPr>
    </w:p>
    <w:p w14:paraId="5A36BE5E" w14:textId="77777777" w:rsidR="00191D6C" w:rsidRDefault="00191D6C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191D6C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EF17" w14:textId="77777777" w:rsidR="001063E6" w:rsidRDefault="001063E6">
      <w:r>
        <w:separator/>
      </w:r>
    </w:p>
  </w:endnote>
  <w:endnote w:type="continuationSeparator" w:id="0">
    <w:p w14:paraId="39DAC8A3" w14:textId="77777777" w:rsidR="001063E6" w:rsidRDefault="0010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D65A" w14:textId="77777777" w:rsidR="001063E6" w:rsidRDefault="001063E6">
      <w:r>
        <w:separator/>
      </w:r>
    </w:p>
  </w:footnote>
  <w:footnote w:type="continuationSeparator" w:id="0">
    <w:p w14:paraId="424858FD" w14:textId="77777777" w:rsidR="001063E6" w:rsidRDefault="0010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3C87" w14:textId="7A1FB27D" w:rsidR="00191D6C" w:rsidRDefault="00CD4E46" w:rsidP="00CD4E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A723DAD" wp14:editId="5BB4BF95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6C"/>
    <w:rsid w:val="001063E6"/>
    <w:rsid w:val="00181E4A"/>
    <w:rsid w:val="00191D6C"/>
    <w:rsid w:val="005003EA"/>
    <w:rsid w:val="0058643A"/>
    <w:rsid w:val="005923E4"/>
    <w:rsid w:val="00770647"/>
    <w:rsid w:val="007B64D4"/>
    <w:rsid w:val="007D15EB"/>
    <w:rsid w:val="008B2B4D"/>
    <w:rsid w:val="00CD4E46"/>
    <w:rsid w:val="00E0628C"/>
    <w:rsid w:val="00F2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43A1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6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28C"/>
  </w:style>
  <w:style w:type="paragraph" w:styleId="Footer">
    <w:name w:val="footer"/>
    <w:basedOn w:val="Normal"/>
    <w:link w:val="FooterChar"/>
    <w:uiPriority w:val="99"/>
    <w:unhideWhenUsed/>
    <w:rsid w:val="00E06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7</cp:revision>
  <dcterms:created xsi:type="dcterms:W3CDTF">2022-09-14T19:46:00Z</dcterms:created>
  <dcterms:modified xsi:type="dcterms:W3CDTF">2025-12-11T21:34:00Z</dcterms:modified>
</cp:coreProperties>
</file>