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6F23" w14:textId="77777777" w:rsidR="005F2E84" w:rsidRDefault="009C3947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56935779" w14:textId="6CEB8418" w:rsidR="005F2E84" w:rsidRDefault="009C3947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 xml:space="preserve">MAcc Prerequisite Form – York University: </w:t>
      </w:r>
      <w:r w:rsidR="00616E70">
        <w:rPr>
          <w:rFonts w:ascii="Arial" w:eastAsia="Arial" w:hAnsi="Arial" w:cs="Arial"/>
          <w:b/>
        </w:rPr>
        <w:t>BBA/</w:t>
      </w:r>
      <w:proofErr w:type="spellStart"/>
      <w:r w:rsidR="00616E70">
        <w:rPr>
          <w:rFonts w:ascii="Arial" w:eastAsia="Arial" w:hAnsi="Arial" w:cs="Arial"/>
          <w:b/>
        </w:rPr>
        <w:t>iBBA</w:t>
      </w:r>
      <w:proofErr w:type="spellEnd"/>
      <w:r>
        <w:rPr>
          <w:rFonts w:ascii="Arial" w:eastAsia="Arial" w:hAnsi="Arial" w:cs="Arial"/>
          <w:b/>
        </w:rPr>
        <w:t xml:space="preserve"> (</w:t>
      </w:r>
      <w:r w:rsidR="00616E70">
        <w:rPr>
          <w:rFonts w:ascii="Arial" w:eastAsia="Arial" w:hAnsi="Arial" w:cs="Arial"/>
          <w:b/>
        </w:rPr>
        <w:t>ON)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5F2E84" w14:paraId="0D3B4F1C" w14:textId="77777777" w:rsidTr="00FC7AD2">
        <w:trPr>
          <w:trHeight w:val="480"/>
        </w:trPr>
        <w:tc>
          <w:tcPr>
            <w:tcW w:w="4939" w:type="dxa"/>
            <w:shd w:val="clear" w:color="auto" w:fill="DADADA"/>
          </w:tcPr>
          <w:p w14:paraId="6D8F9AEA" w14:textId="77777777" w:rsidR="005F2E84" w:rsidRDefault="009C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3936FAAB" w14:textId="77777777" w:rsidR="005F2E84" w:rsidRDefault="009C3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5F2E84" w14:paraId="19F50FEC" w14:textId="77777777" w:rsidTr="00FC7AD2">
        <w:trPr>
          <w:trHeight w:val="400"/>
        </w:trPr>
        <w:tc>
          <w:tcPr>
            <w:tcW w:w="4939" w:type="dxa"/>
          </w:tcPr>
          <w:p w14:paraId="3756A89C" w14:textId="77777777" w:rsidR="005F2E84" w:rsidRDefault="005F2E84"/>
        </w:tc>
        <w:tc>
          <w:tcPr>
            <w:tcW w:w="5322" w:type="dxa"/>
          </w:tcPr>
          <w:p w14:paraId="128F2E6F" w14:textId="77777777" w:rsidR="005F2E84" w:rsidRDefault="005F2E84"/>
        </w:tc>
      </w:tr>
      <w:tr w:rsidR="005F2E84" w14:paraId="758F6EF0" w14:textId="77777777" w:rsidTr="00FE2925">
        <w:trPr>
          <w:trHeight w:val="828"/>
        </w:trPr>
        <w:tc>
          <w:tcPr>
            <w:tcW w:w="10261" w:type="dxa"/>
            <w:gridSpan w:val="2"/>
            <w:shd w:val="clear" w:color="auto" w:fill="DADADA"/>
          </w:tcPr>
          <w:p w14:paraId="3D4E07D6" w14:textId="52E7C9F8" w:rsidR="005F2E84" w:rsidRPr="00FC7AD2" w:rsidRDefault="009C3947" w:rsidP="00FC7AD2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1A9FD0FF" w14:textId="77777777" w:rsidR="005F2E84" w:rsidRDefault="005F2E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551"/>
        <w:gridCol w:w="1559"/>
        <w:gridCol w:w="2268"/>
      </w:tblGrid>
      <w:tr w:rsidR="005F2E84" w14:paraId="5BBF145C" w14:textId="77777777" w:rsidTr="00FC7AD2">
        <w:tc>
          <w:tcPr>
            <w:tcW w:w="3882" w:type="dxa"/>
          </w:tcPr>
          <w:p w14:paraId="00217805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F05FFD5" w14:textId="4C14F4C8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551" w:type="dxa"/>
          </w:tcPr>
          <w:p w14:paraId="443441B5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3C98EE1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559" w:type="dxa"/>
          </w:tcPr>
          <w:p w14:paraId="067B0437" w14:textId="77777777" w:rsidR="005F2E84" w:rsidRDefault="005F2E84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385D677B" w14:textId="77777777" w:rsidR="005F2E84" w:rsidRDefault="009C394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268" w:type="dxa"/>
          </w:tcPr>
          <w:p w14:paraId="7257A7AE" w14:textId="77777777" w:rsidR="005F2E84" w:rsidRDefault="005F2E84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7C8C1C9" w14:textId="77777777" w:rsidR="005F2E84" w:rsidRDefault="009C3947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5F2E84" w14:paraId="30DB87A0" w14:textId="77777777" w:rsidTr="00FC7AD2">
        <w:tc>
          <w:tcPr>
            <w:tcW w:w="3882" w:type="dxa"/>
            <w:tcBorders>
              <w:bottom w:val="single" w:sz="4" w:space="0" w:color="000000"/>
            </w:tcBorders>
          </w:tcPr>
          <w:p w14:paraId="4C7CED2E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FA3DCCB" w14:textId="546A20BF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ACTG 3110</w:t>
            </w:r>
            <w:r w:rsidR="00FE2925">
              <w:rPr>
                <w:color w:val="00000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C5A44D7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E0FD7EE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450CCEBF" w14:textId="77777777" w:rsidTr="00FC7AD2">
        <w:tc>
          <w:tcPr>
            <w:tcW w:w="3882" w:type="dxa"/>
            <w:tcBorders>
              <w:bottom w:val="single" w:sz="4" w:space="0" w:color="000000"/>
            </w:tcBorders>
          </w:tcPr>
          <w:p w14:paraId="70EEC782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368C3E2" w14:textId="06772225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 ACTG 3120</w:t>
            </w:r>
            <w:r w:rsidR="00FE2925">
              <w:rPr>
                <w:color w:val="000000"/>
              </w:rPr>
              <w:t>*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52F801B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A525ED3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6DF73EA3" w14:textId="77777777" w:rsidTr="00FC7AD2">
        <w:tc>
          <w:tcPr>
            <w:tcW w:w="3882" w:type="dxa"/>
            <w:tcBorders>
              <w:top w:val="single" w:sz="4" w:space="0" w:color="000000"/>
            </w:tcBorders>
          </w:tcPr>
          <w:p w14:paraId="1764463D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7CE74542" w14:textId="4CD96D9D" w:rsidR="005F2E84" w:rsidRDefault="00616E7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t>Not Offered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4F58F088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22107F7A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157AAB62" w14:textId="77777777" w:rsidTr="00FC7AD2">
        <w:tc>
          <w:tcPr>
            <w:tcW w:w="3882" w:type="dxa"/>
          </w:tcPr>
          <w:p w14:paraId="412AF2D1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551" w:type="dxa"/>
          </w:tcPr>
          <w:p w14:paraId="27B222A7" w14:textId="2365A85B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ACTG 4400</w:t>
            </w:r>
            <w:r w:rsidR="00FE2925">
              <w:rPr>
                <w:color w:val="000000"/>
              </w:rPr>
              <w:t>*</w:t>
            </w:r>
          </w:p>
        </w:tc>
        <w:tc>
          <w:tcPr>
            <w:tcW w:w="1559" w:type="dxa"/>
          </w:tcPr>
          <w:p w14:paraId="77E83BA1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23447CF6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1B5C7CE6" w14:textId="77777777" w:rsidTr="00FC7AD2">
        <w:tc>
          <w:tcPr>
            <w:tcW w:w="3882" w:type="dxa"/>
          </w:tcPr>
          <w:p w14:paraId="1E0D830E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551" w:type="dxa"/>
          </w:tcPr>
          <w:p w14:paraId="07696943" w14:textId="0DF86668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ACTG 4400</w:t>
            </w:r>
            <w:r w:rsidR="00FE2925">
              <w:rPr>
                <w:color w:val="000000"/>
              </w:rPr>
              <w:t>*</w:t>
            </w:r>
          </w:p>
        </w:tc>
        <w:tc>
          <w:tcPr>
            <w:tcW w:w="1559" w:type="dxa"/>
          </w:tcPr>
          <w:p w14:paraId="71F7D327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4B6C78A0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145E5D88" w14:textId="77777777" w:rsidTr="00FC7AD2">
        <w:tc>
          <w:tcPr>
            <w:tcW w:w="3882" w:type="dxa"/>
          </w:tcPr>
          <w:p w14:paraId="4630572D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551" w:type="dxa"/>
          </w:tcPr>
          <w:p w14:paraId="478D2819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ACTG 4600</w:t>
            </w:r>
          </w:p>
        </w:tc>
        <w:tc>
          <w:tcPr>
            <w:tcW w:w="1559" w:type="dxa"/>
          </w:tcPr>
          <w:p w14:paraId="0D481D41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2296F5BF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1A7613D5" w14:textId="77777777" w:rsidTr="00FC7AD2">
        <w:tc>
          <w:tcPr>
            <w:tcW w:w="3882" w:type="dxa"/>
          </w:tcPr>
          <w:p w14:paraId="0336E647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551" w:type="dxa"/>
          </w:tcPr>
          <w:p w14:paraId="6C2CEA49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ACTG 4710</w:t>
            </w:r>
          </w:p>
        </w:tc>
        <w:tc>
          <w:tcPr>
            <w:tcW w:w="1559" w:type="dxa"/>
          </w:tcPr>
          <w:p w14:paraId="1224F114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2E414EBA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61E8C0D7" w14:textId="77777777" w:rsidTr="00FC7AD2">
        <w:tc>
          <w:tcPr>
            <w:tcW w:w="3882" w:type="dxa"/>
          </w:tcPr>
          <w:p w14:paraId="3EE39930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551" w:type="dxa"/>
          </w:tcPr>
          <w:p w14:paraId="3C7892DD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ACTG 4720</w:t>
            </w:r>
          </w:p>
        </w:tc>
        <w:tc>
          <w:tcPr>
            <w:tcW w:w="1559" w:type="dxa"/>
          </w:tcPr>
          <w:p w14:paraId="78A70C9C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3B9BC531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16AA5115" w14:textId="77777777" w:rsidTr="00FC7AD2">
        <w:tc>
          <w:tcPr>
            <w:tcW w:w="3882" w:type="dxa"/>
            <w:tcBorders>
              <w:bottom w:val="single" w:sz="4" w:space="0" w:color="000000"/>
            </w:tcBorders>
          </w:tcPr>
          <w:p w14:paraId="393AE25B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30A8644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FINE 2000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5CDA3EF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D1701BC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2925" w14:paraId="1941B7C8" w14:textId="77777777" w:rsidTr="00FC7AD2">
        <w:tc>
          <w:tcPr>
            <w:tcW w:w="3882" w:type="dxa"/>
            <w:tcBorders>
              <w:bottom w:val="single" w:sz="4" w:space="0" w:color="000000"/>
            </w:tcBorders>
          </w:tcPr>
          <w:p w14:paraId="431D100D" w14:textId="7642AD37" w:rsidR="00FE2925" w:rsidRDefault="00FE2925" w:rsidP="00FE292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CFD9B96" w14:textId="142F6CA3" w:rsidR="00FE2925" w:rsidRDefault="00FE292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SGMT 3000 </w:t>
            </w:r>
            <w:r>
              <w:rPr>
                <w:b/>
                <w:color w:val="000000"/>
                <w:u w:val="single"/>
              </w:rPr>
              <w:t>or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INTL 3000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846B3AB" w14:textId="77777777" w:rsidR="00FE2925" w:rsidRDefault="00FE292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B67695C" w14:textId="77777777" w:rsidR="00FE2925" w:rsidRDefault="00FE292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FE2925" w14:paraId="01DC8746" w14:textId="77777777" w:rsidTr="00FC7AD2">
        <w:tc>
          <w:tcPr>
            <w:tcW w:w="3882" w:type="dxa"/>
            <w:tcBorders>
              <w:bottom w:val="single" w:sz="4" w:space="0" w:color="000000"/>
            </w:tcBorders>
          </w:tcPr>
          <w:p w14:paraId="6DC78703" w14:textId="1130E6A7" w:rsidR="00FE2925" w:rsidRDefault="00FE2925" w:rsidP="00FE292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A9363D8" w14:textId="0CCE0DD4" w:rsidR="00FE2925" w:rsidRDefault="00FE292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OMIS </w:t>
            </w:r>
            <w:r>
              <w:t>3710</w:t>
            </w:r>
            <w:r w:rsidR="00C22152">
              <w:t>*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36A22B9" w14:textId="77777777" w:rsidR="00FE2925" w:rsidRDefault="00FE292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9C2D119" w14:textId="77777777" w:rsidR="00FE2925" w:rsidRDefault="00FE292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166C73F5" w14:textId="77777777" w:rsidTr="00FC7AD2">
        <w:tc>
          <w:tcPr>
            <w:tcW w:w="3882" w:type="dxa"/>
            <w:tcBorders>
              <w:bottom w:val="single" w:sz="12" w:space="0" w:color="000000"/>
            </w:tcBorders>
          </w:tcPr>
          <w:p w14:paraId="1EF5468E" w14:textId="1C9C2B80" w:rsidR="005F2E84" w:rsidRDefault="00FE292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9C3947"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</w:tcPr>
          <w:p w14:paraId="42A08AB4" w14:textId="76A4A85F" w:rsidR="005F2E84" w:rsidRDefault="00FE292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FE2925">
              <w:rPr>
                <w:color w:val="000000"/>
              </w:rPr>
              <w:t>Integrated through prerequisite courses marked with "*"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23F6026B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bottom w:val="single" w:sz="12" w:space="0" w:color="000000"/>
            </w:tcBorders>
          </w:tcPr>
          <w:p w14:paraId="2FC79358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5F1162B6" w14:textId="77777777" w:rsidTr="00FC7AD2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59A94170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4" w:space="0" w:color="000000"/>
            </w:tcBorders>
          </w:tcPr>
          <w:p w14:paraId="4D4051CF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ACTG 2010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ACTG 2011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</w:tcPr>
          <w:p w14:paraId="378F5029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000000"/>
            </w:tcBorders>
          </w:tcPr>
          <w:p w14:paraId="10030632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6086A6FF" w14:textId="77777777" w:rsidTr="00FC7AD2">
        <w:tc>
          <w:tcPr>
            <w:tcW w:w="3882" w:type="dxa"/>
            <w:tcBorders>
              <w:top w:val="single" w:sz="4" w:space="0" w:color="000000"/>
            </w:tcBorders>
          </w:tcPr>
          <w:p w14:paraId="3904C2F3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06B7AE29" w14:textId="57F52C18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ACTG 2020</w:t>
            </w:r>
            <w:r w:rsidR="00C22152">
              <w:rPr>
                <w:color w:val="00000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4FA1121E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7140DDB7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5A12FDC6" w14:textId="77777777" w:rsidTr="00FC7AD2">
        <w:tc>
          <w:tcPr>
            <w:tcW w:w="3882" w:type="dxa"/>
          </w:tcPr>
          <w:p w14:paraId="71071AF7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551" w:type="dxa"/>
          </w:tcPr>
          <w:p w14:paraId="38A270FD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MGMT 3100</w:t>
            </w:r>
          </w:p>
        </w:tc>
        <w:tc>
          <w:tcPr>
            <w:tcW w:w="1559" w:type="dxa"/>
          </w:tcPr>
          <w:p w14:paraId="4AD56C1B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78A12B9C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1A8CDD5F" w14:textId="77777777" w:rsidTr="00FC7AD2">
        <w:tc>
          <w:tcPr>
            <w:tcW w:w="3882" w:type="dxa"/>
          </w:tcPr>
          <w:p w14:paraId="259E89BF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551" w:type="dxa"/>
          </w:tcPr>
          <w:p w14:paraId="4E171EAE" w14:textId="3EEB0A87" w:rsidR="005F2E84" w:rsidRPr="00FC7AD2" w:rsidRDefault="00FC7AD2" w:rsidP="00FC7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(</w:t>
            </w:r>
            <w:r w:rsidR="009C3947">
              <w:rPr>
                <w:color w:val="000000"/>
              </w:rPr>
              <w:t xml:space="preserve">ECON 1000 </w:t>
            </w:r>
            <w:r w:rsidR="009C3947">
              <w:rPr>
                <w:b/>
                <w:color w:val="000000"/>
              </w:rPr>
              <w:t>&amp;</w:t>
            </w:r>
            <w:r w:rsidR="009C3947">
              <w:rPr>
                <w:color w:val="000000"/>
              </w:rPr>
              <w:t xml:space="preserve"> ECON 1010</w:t>
            </w:r>
            <w:r>
              <w:rPr>
                <w:color w:val="000000"/>
              </w:rPr>
              <w:t xml:space="preserve">) </w:t>
            </w:r>
            <w:r>
              <w:rPr>
                <w:b/>
                <w:bCs/>
                <w:color w:val="000000"/>
                <w:u w:val="single"/>
              </w:rPr>
              <w:t>or</w:t>
            </w:r>
            <w:r>
              <w:rPr>
                <w:i/>
                <w:iCs/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(INTL 1200 </w:t>
            </w:r>
            <w:r>
              <w:rPr>
                <w:b/>
                <w:bCs/>
                <w:color w:val="000000"/>
              </w:rPr>
              <w:t xml:space="preserve">&amp; </w:t>
            </w:r>
            <w:r>
              <w:rPr>
                <w:color w:val="000000"/>
              </w:rPr>
              <w:t>INTL 1210)</w:t>
            </w:r>
          </w:p>
        </w:tc>
        <w:tc>
          <w:tcPr>
            <w:tcW w:w="1559" w:type="dxa"/>
          </w:tcPr>
          <w:p w14:paraId="6800DF30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047F1673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F2E84" w14:paraId="3E8DEE04" w14:textId="77777777" w:rsidTr="00FC7AD2">
        <w:tc>
          <w:tcPr>
            <w:tcW w:w="3882" w:type="dxa"/>
          </w:tcPr>
          <w:p w14:paraId="291543B4" w14:textId="77777777" w:rsidR="005F2E84" w:rsidRDefault="009C3947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551" w:type="dxa"/>
          </w:tcPr>
          <w:p w14:paraId="2FD32117" w14:textId="6CA72E8C" w:rsidR="005F2E84" w:rsidRDefault="00616E7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 xml:space="preserve">OMIS </w:t>
            </w:r>
            <w:r w:rsidR="009C3947">
              <w:rPr>
                <w:color w:val="000000"/>
              </w:rPr>
              <w:t>1050</w:t>
            </w:r>
          </w:p>
        </w:tc>
        <w:tc>
          <w:tcPr>
            <w:tcW w:w="1559" w:type="dxa"/>
          </w:tcPr>
          <w:p w14:paraId="51A93AE2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268" w:type="dxa"/>
          </w:tcPr>
          <w:p w14:paraId="6444CD89" w14:textId="77777777" w:rsidR="005F2E84" w:rsidRDefault="005F2E8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656DD113" w14:textId="77777777" w:rsidR="005F2E84" w:rsidRDefault="005F2E84">
      <w:pPr>
        <w:ind w:left="10"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5F2E84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51A2" w14:textId="77777777" w:rsidR="0051521E" w:rsidRDefault="0051521E">
      <w:r>
        <w:separator/>
      </w:r>
    </w:p>
  </w:endnote>
  <w:endnote w:type="continuationSeparator" w:id="0">
    <w:p w14:paraId="4CE214C8" w14:textId="77777777" w:rsidR="0051521E" w:rsidRDefault="005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E67B" w14:textId="77777777" w:rsidR="0051521E" w:rsidRDefault="0051521E">
      <w:r>
        <w:separator/>
      </w:r>
    </w:p>
  </w:footnote>
  <w:footnote w:type="continuationSeparator" w:id="0">
    <w:p w14:paraId="5D9AFF82" w14:textId="77777777" w:rsidR="0051521E" w:rsidRDefault="005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787A" w14:textId="17E5C3CA" w:rsidR="005F2E84" w:rsidRDefault="00616E70" w:rsidP="00616E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6A64570" wp14:editId="53C2B04E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84"/>
    <w:rsid w:val="00097385"/>
    <w:rsid w:val="0051521E"/>
    <w:rsid w:val="005F2E84"/>
    <w:rsid w:val="00616E70"/>
    <w:rsid w:val="0090167F"/>
    <w:rsid w:val="009C3947"/>
    <w:rsid w:val="00C22152"/>
    <w:rsid w:val="00FC7AD2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2787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7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AD2"/>
  </w:style>
  <w:style w:type="paragraph" w:styleId="Footer">
    <w:name w:val="footer"/>
    <w:basedOn w:val="Normal"/>
    <w:link w:val="FooterChar"/>
    <w:uiPriority w:val="99"/>
    <w:unhideWhenUsed/>
    <w:rsid w:val="00FC7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4</cp:revision>
  <dcterms:created xsi:type="dcterms:W3CDTF">2022-09-19T14:43:00Z</dcterms:created>
  <dcterms:modified xsi:type="dcterms:W3CDTF">2025-11-04T15:58:00Z</dcterms:modified>
</cp:coreProperties>
</file>