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14D4" w14:textId="77777777" w:rsidR="00FE5734" w:rsidRDefault="00744EBE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6F4CDFC8" w14:textId="26E21C25" w:rsidR="00FE5734" w:rsidRDefault="00744EBE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Wilfr</w:t>
      </w:r>
      <w:r w:rsidR="000D5889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>d Laurier University (B</w:t>
      </w:r>
      <w:r w:rsidR="004A25EC">
        <w:rPr>
          <w:rFonts w:ascii="Arial" w:eastAsia="Arial" w:hAnsi="Arial" w:cs="Arial"/>
          <w:b/>
        </w:rPr>
        <w:t>A in Economics and Accounting</w:t>
      </w:r>
      <w:r>
        <w:rPr>
          <w:rFonts w:ascii="Arial" w:eastAsia="Arial" w:hAnsi="Arial" w:cs="Arial"/>
          <w:b/>
        </w:rPr>
        <w:t>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FE5734" w14:paraId="4B33C982" w14:textId="77777777" w:rsidTr="004711CD">
        <w:trPr>
          <w:trHeight w:val="480"/>
        </w:trPr>
        <w:tc>
          <w:tcPr>
            <w:tcW w:w="4939" w:type="dxa"/>
            <w:shd w:val="clear" w:color="auto" w:fill="DADADA"/>
          </w:tcPr>
          <w:p w14:paraId="7331E288" w14:textId="77777777" w:rsidR="00FE5734" w:rsidRDefault="0074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5BCC6461" w14:textId="77777777" w:rsidR="00FE5734" w:rsidRDefault="00744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FE5734" w14:paraId="360880DF" w14:textId="77777777" w:rsidTr="004711CD">
        <w:trPr>
          <w:trHeight w:val="400"/>
        </w:trPr>
        <w:tc>
          <w:tcPr>
            <w:tcW w:w="4939" w:type="dxa"/>
          </w:tcPr>
          <w:p w14:paraId="1CC66C20" w14:textId="77777777" w:rsidR="00FE5734" w:rsidRDefault="00FE5734"/>
        </w:tc>
        <w:tc>
          <w:tcPr>
            <w:tcW w:w="5322" w:type="dxa"/>
          </w:tcPr>
          <w:p w14:paraId="032ED0AF" w14:textId="77777777" w:rsidR="00FE5734" w:rsidRDefault="00FE5734"/>
        </w:tc>
      </w:tr>
      <w:tr w:rsidR="00FE5734" w14:paraId="501BF932" w14:textId="77777777" w:rsidTr="004711CD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2753ACE1" w14:textId="0F6CAD95" w:rsidR="00FE5734" w:rsidRPr="004711CD" w:rsidRDefault="00744EBE" w:rsidP="004711CD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5C33DB9D" w14:textId="77777777" w:rsidR="00FE5734" w:rsidRDefault="00FE57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FE5734" w14:paraId="0C944968" w14:textId="77777777">
        <w:tc>
          <w:tcPr>
            <w:tcW w:w="3882" w:type="dxa"/>
          </w:tcPr>
          <w:p w14:paraId="4C7CF7D1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13BE856" w14:textId="268742A4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</w:p>
        </w:tc>
        <w:tc>
          <w:tcPr>
            <w:tcW w:w="1984" w:type="dxa"/>
          </w:tcPr>
          <w:p w14:paraId="224D1C29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33E208C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01735190" w14:textId="77777777" w:rsidR="00FE5734" w:rsidRDefault="00FE573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00CA55B" w14:textId="77777777" w:rsidR="00FE5734" w:rsidRDefault="00744EB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40306CB1" w14:textId="77777777" w:rsidR="00FE5734" w:rsidRDefault="00FE573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CC6AAD4" w14:textId="77777777" w:rsidR="00FE5734" w:rsidRDefault="00744EB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FE5734" w14:paraId="64AF85E7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2FD0CBB6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823D00B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387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0F1286A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EA82C13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79C3D30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3CB0E72E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9A197A4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397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74356CD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D65E9B6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24C981CE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6884246F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3076B5A1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487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522AC44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2E37912F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3C49B1C1" w14:textId="77777777">
        <w:tc>
          <w:tcPr>
            <w:tcW w:w="3882" w:type="dxa"/>
          </w:tcPr>
          <w:p w14:paraId="61858B7C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5B44F11B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BU 467</w:t>
            </w:r>
          </w:p>
        </w:tc>
        <w:tc>
          <w:tcPr>
            <w:tcW w:w="1701" w:type="dxa"/>
          </w:tcPr>
          <w:p w14:paraId="7EE28992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3C4B467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33EACB41" w14:textId="77777777">
        <w:tc>
          <w:tcPr>
            <w:tcW w:w="3882" w:type="dxa"/>
          </w:tcPr>
          <w:p w14:paraId="723506E3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77562122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467</w:t>
            </w:r>
          </w:p>
        </w:tc>
        <w:tc>
          <w:tcPr>
            <w:tcW w:w="1701" w:type="dxa"/>
          </w:tcPr>
          <w:p w14:paraId="3E41FA21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425A9AC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09AE4A5B" w14:textId="77777777">
        <w:tc>
          <w:tcPr>
            <w:tcW w:w="3882" w:type="dxa"/>
          </w:tcPr>
          <w:p w14:paraId="5184570D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5D0C70C7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477</w:t>
            </w:r>
          </w:p>
        </w:tc>
        <w:tc>
          <w:tcPr>
            <w:tcW w:w="1701" w:type="dxa"/>
          </w:tcPr>
          <w:p w14:paraId="414F6114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4C0D7E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7E323902" w14:textId="77777777">
        <w:tc>
          <w:tcPr>
            <w:tcW w:w="3882" w:type="dxa"/>
          </w:tcPr>
          <w:p w14:paraId="7E6745A5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5AE7BACF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357</w:t>
            </w:r>
          </w:p>
        </w:tc>
        <w:tc>
          <w:tcPr>
            <w:tcW w:w="1701" w:type="dxa"/>
          </w:tcPr>
          <w:p w14:paraId="06F67863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87511A2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5AA25C18" w14:textId="77777777">
        <w:tc>
          <w:tcPr>
            <w:tcW w:w="3882" w:type="dxa"/>
          </w:tcPr>
          <w:p w14:paraId="67C1F4AA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16D4102D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466</w:t>
            </w:r>
          </w:p>
        </w:tc>
        <w:tc>
          <w:tcPr>
            <w:tcW w:w="1701" w:type="dxa"/>
          </w:tcPr>
          <w:p w14:paraId="607D4FD5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26C9524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747A0155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21B3F2A4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F7042F7" w14:textId="20C047EC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 </w:t>
            </w:r>
            <w:r w:rsidR="004C17A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83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BU 393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0C5B8D9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C5142BD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906D8" w14:paraId="52309DBB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67C857C2" w14:textId="0F5A6EF9" w:rsidR="009906D8" w:rsidRDefault="009906D8" w:rsidP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BDBA105" w14:textId="3035B8FD" w:rsidR="009906D8" w:rsidRDefault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48</w:t>
            </w:r>
            <w: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3BCF3BE" w14:textId="77777777" w:rsidR="009906D8" w:rsidRDefault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2DF78F9" w14:textId="77777777" w:rsidR="009906D8" w:rsidRDefault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906D8" w14:paraId="779E99E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106C496C" w14:textId="1A384223" w:rsidR="009906D8" w:rsidRDefault="009906D8" w:rsidP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5497C51" w14:textId="0B93E80D" w:rsidR="009906D8" w:rsidRDefault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486</w:t>
            </w:r>
            <w:r w:rsidR="004C17AF">
              <w:rPr>
                <w:color w:val="000000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F32FF3A" w14:textId="77777777" w:rsidR="009906D8" w:rsidRDefault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27618B5" w14:textId="77777777" w:rsidR="009906D8" w:rsidRDefault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522E9851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07920E52" w14:textId="34E231A6" w:rsidR="00FE5734" w:rsidRDefault="009906D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093C1DC2" w14:textId="353EB52A" w:rsidR="00FE5734" w:rsidRDefault="00193B5D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193B5D">
              <w:rPr>
                <w:color w:val="000000"/>
              </w:rPr>
              <w:t>Integrated through prerequisite courses marked with "*"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624E5744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7276C9F4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2E88CDC2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60962CDF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7C4451DB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127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64053F82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38624F4B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32EE01CA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514A5954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C51BACB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247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677B7F7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9D95DBD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52D2CEBF" w14:textId="77777777">
        <w:tc>
          <w:tcPr>
            <w:tcW w:w="3882" w:type="dxa"/>
          </w:tcPr>
          <w:p w14:paraId="649F6B47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52E36FD0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 231</w:t>
            </w:r>
          </w:p>
        </w:tc>
        <w:tc>
          <w:tcPr>
            <w:tcW w:w="1701" w:type="dxa"/>
          </w:tcPr>
          <w:p w14:paraId="7A45636A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303C614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4B180F38" w14:textId="77777777">
        <w:tc>
          <w:tcPr>
            <w:tcW w:w="3882" w:type="dxa"/>
          </w:tcPr>
          <w:p w14:paraId="7C525B49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7E8500EB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 120 </w:t>
            </w:r>
            <w:r>
              <w:rPr>
                <w:b/>
                <w:color w:val="000000"/>
              </w:rPr>
              <w:t xml:space="preserve">&amp; </w:t>
            </w:r>
            <w:r>
              <w:rPr>
                <w:color w:val="000000"/>
              </w:rPr>
              <w:t>EC 140</w:t>
            </w:r>
          </w:p>
        </w:tc>
        <w:tc>
          <w:tcPr>
            <w:tcW w:w="1701" w:type="dxa"/>
          </w:tcPr>
          <w:p w14:paraId="4F812BE2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97D6853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5734" w14:paraId="51B7799D" w14:textId="77777777">
        <w:tc>
          <w:tcPr>
            <w:tcW w:w="3882" w:type="dxa"/>
          </w:tcPr>
          <w:p w14:paraId="750CB3BA" w14:textId="77777777" w:rsidR="00FE5734" w:rsidRDefault="00744EB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0357E55A" w14:textId="386B5EF7" w:rsidR="00FE5734" w:rsidRDefault="000B19E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EC</w:t>
            </w:r>
            <w:r w:rsidR="00744EBE">
              <w:rPr>
                <w:color w:val="000000"/>
              </w:rPr>
              <w:t xml:space="preserve"> 255 </w:t>
            </w:r>
            <w:r w:rsidR="00744EBE">
              <w:rPr>
                <w:b/>
                <w:color w:val="000000"/>
                <w:u w:val="single"/>
              </w:rPr>
              <w:t>or</w:t>
            </w:r>
            <w:r w:rsidR="00744EBE">
              <w:rPr>
                <w:color w:val="000000"/>
              </w:rPr>
              <w:t xml:space="preserve"> </w:t>
            </w:r>
            <w:r w:rsidR="0081132D">
              <w:rPr>
                <w:color w:val="000000"/>
              </w:rPr>
              <w:t xml:space="preserve">EC </w:t>
            </w:r>
            <w:r w:rsidR="004711CD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="004711CD"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14:paraId="5E066E0F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7B9106A" w14:textId="77777777" w:rsidR="00FE5734" w:rsidRDefault="00FE573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06C16457" w14:textId="77777777" w:rsidR="00FE5734" w:rsidRDefault="00FE5734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color w:val="000000"/>
        </w:rPr>
      </w:pPr>
    </w:p>
    <w:p w14:paraId="20C76D3A" w14:textId="77777777" w:rsidR="00FE5734" w:rsidRDefault="00FE5734" w:rsidP="009906D8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FE5734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BC04" w14:textId="77777777" w:rsidR="00452B1E" w:rsidRDefault="00452B1E">
      <w:r>
        <w:separator/>
      </w:r>
    </w:p>
  </w:endnote>
  <w:endnote w:type="continuationSeparator" w:id="0">
    <w:p w14:paraId="0540FFF2" w14:textId="77777777" w:rsidR="00452B1E" w:rsidRDefault="0045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651D" w14:textId="77777777" w:rsidR="00452B1E" w:rsidRDefault="00452B1E">
      <w:r>
        <w:separator/>
      </w:r>
    </w:p>
  </w:footnote>
  <w:footnote w:type="continuationSeparator" w:id="0">
    <w:p w14:paraId="74350BEF" w14:textId="77777777" w:rsidR="00452B1E" w:rsidRDefault="0045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72B4" w14:textId="13BF8A3B" w:rsidR="00FE5734" w:rsidRDefault="009555F2" w:rsidP="009555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02C7814" wp14:editId="650764D1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34"/>
    <w:rsid w:val="000B19EE"/>
    <w:rsid w:val="000D5889"/>
    <w:rsid w:val="00193B5D"/>
    <w:rsid w:val="0044548B"/>
    <w:rsid w:val="00452B1E"/>
    <w:rsid w:val="004711CD"/>
    <w:rsid w:val="004A25EC"/>
    <w:rsid w:val="004C17AF"/>
    <w:rsid w:val="005C6B33"/>
    <w:rsid w:val="006802F8"/>
    <w:rsid w:val="0071617D"/>
    <w:rsid w:val="00744EBE"/>
    <w:rsid w:val="0081132D"/>
    <w:rsid w:val="009116D9"/>
    <w:rsid w:val="009555F2"/>
    <w:rsid w:val="009906D8"/>
    <w:rsid w:val="00B50BFD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C217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1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1CD"/>
  </w:style>
  <w:style w:type="paragraph" w:styleId="Footer">
    <w:name w:val="footer"/>
    <w:basedOn w:val="Normal"/>
    <w:link w:val="FooterChar"/>
    <w:uiPriority w:val="99"/>
    <w:unhideWhenUsed/>
    <w:rsid w:val="00471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11</cp:revision>
  <dcterms:created xsi:type="dcterms:W3CDTF">2022-09-19T14:24:00Z</dcterms:created>
  <dcterms:modified xsi:type="dcterms:W3CDTF">2025-11-03T21:35:00Z</dcterms:modified>
</cp:coreProperties>
</file>