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5800" w14:textId="77777777" w:rsidR="00CE514F" w:rsidRDefault="00E06424" w:rsidP="00532707">
      <w:pPr>
        <w:ind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33AE938" w14:textId="77777777" w:rsidR="00CE514F" w:rsidRDefault="00E06424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Regina (SK)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CE514F" w14:paraId="75C075F3" w14:textId="77777777" w:rsidTr="00B8028B">
        <w:trPr>
          <w:trHeight w:val="388"/>
        </w:trPr>
        <w:tc>
          <w:tcPr>
            <w:tcW w:w="4939" w:type="dxa"/>
            <w:shd w:val="clear" w:color="auto" w:fill="DADADA"/>
          </w:tcPr>
          <w:p w14:paraId="2611CE81" w14:textId="77777777" w:rsidR="00CE514F" w:rsidRDefault="00E0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142BF771" w14:textId="77777777" w:rsidR="00CE514F" w:rsidRDefault="00E0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CE514F" w14:paraId="0973A96B" w14:textId="77777777" w:rsidTr="00D270B4">
        <w:trPr>
          <w:trHeight w:val="400"/>
        </w:trPr>
        <w:tc>
          <w:tcPr>
            <w:tcW w:w="4939" w:type="dxa"/>
          </w:tcPr>
          <w:p w14:paraId="7379EB8D" w14:textId="77777777" w:rsidR="00CE514F" w:rsidRDefault="00CE514F"/>
        </w:tc>
        <w:tc>
          <w:tcPr>
            <w:tcW w:w="5322" w:type="dxa"/>
          </w:tcPr>
          <w:p w14:paraId="274E7F3A" w14:textId="77777777" w:rsidR="00CE514F" w:rsidRDefault="00CE514F"/>
        </w:tc>
      </w:tr>
      <w:tr w:rsidR="00CE514F" w14:paraId="00EBD136" w14:textId="77777777" w:rsidTr="00D270B4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429C4ABB" w14:textId="46030BDC" w:rsidR="00CE514F" w:rsidRPr="00D270B4" w:rsidRDefault="00E06424" w:rsidP="00D270B4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</w:t>
            </w:r>
            <w:r w:rsidR="00D270B4">
              <w:rPr>
                <w:sz w:val="20"/>
                <w:szCs w:val="20"/>
              </w:rPr>
              <w:t>.</w:t>
            </w:r>
          </w:p>
        </w:tc>
      </w:tr>
    </w:tbl>
    <w:p w14:paraId="71C5BFF5" w14:textId="77777777" w:rsidR="00CE514F" w:rsidRDefault="00CE51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38"/>
        <w:gridCol w:w="1247"/>
        <w:gridCol w:w="2693"/>
      </w:tblGrid>
      <w:tr w:rsidR="00CE514F" w14:paraId="1BA40965" w14:textId="77777777" w:rsidTr="00B8028B">
        <w:tc>
          <w:tcPr>
            <w:tcW w:w="3882" w:type="dxa"/>
          </w:tcPr>
          <w:p w14:paraId="4A6214D0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FC549DA" w14:textId="60D3C9E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38" w:type="dxa"/>
          </w:tcPr>
          <w:p w14:paraId="3EAF0550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B6BB516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7" w:type="dxa"/>
          </w:tcPr>
          <w:p w14:paraId="4E0F03D4" w14:textId="77777777" w:rsidR="00CE514F" w:rsidRDefault="00CE514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112B901" w14:textId="77777777" w:rsidR="00CE514F" w:rsidRDefault="00E064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36501ECD" w14:textId="77777777" w:rsidR="00CE514F" w:rsidRDefault="00CE514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ABA643B" w14:textId="77777777" w:rsidR="00CE514F" w:rsidRDefault="00E064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CE514F" w14:paraId="51A09EAA" w14:textId="77777777" w:rsidTr="00B8028B">
        <w:tc>
          <w:tcPr>
            <w:tcW w:w="3882" w:type="dxa"/>
            <w:tcBorders>
              <w:bottom w:val="single" w:sz="4" w:space="0" w:color="000000"/>
            </w:tcBorders>
          </w:tcPr>
          <w:p w14:paraId="7F0938FC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1FDC1ED3" w14:textId="28303C98" w:rsidR="00CE514F" w:rsidRPr="0031744B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385</w:t>
            </w:r>
            <w:r w:rsidR="0031744B">
              <w:rPr>
                <w:color w:val="000000"/>
              </w:rPr>
              <w:t xml:space="preserve"> </w:t>
            </w:r>
            <w:r w:rsidR="0031744B">
              <w:rPr>
                <w:b/>
                <w:bCs/>
                <w:color w:val="000000"/>
              </w:rPr>
              <w:t>&amp;</w:t>
            </w:r>
            <w:r w:rsidR="0031744B">
              <w:rPr>
                <w:color w:val="000000"/>
              </w:rPr>
              <w:t xml:space="preserve"> BUS 387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5A97411E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7AA0C23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0223DD42" w14:textId="77777777" w:rsidTr="00B8028B">
        <w:tc>
          <w:tcPr>
            <w:tcW w:w="3882" w:type="dxa"/>
            <w:tcBorders>
              <w:bottom w:val="single" w:sz="4" w:space="0" w:color="000000"/>
            </w:tcBorders>
          </w:tcPr>
          <w:p w14:paraId="19F3B4A7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35663CCA" w14:textId="60CC2DF1" w:rsidR="00CE514F" w:rsidRDefault="00317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 385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 387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E36EE38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C5DB636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4D6C1170" w14:textId="77777777" w:rsidTr="00B8028B">
        <w:tc>
          <w:tcPr>
            <w:tcW w:w="3882" w:type="dxa"/>
            <w:tcBorders>
              <w:top w:val="single" w:sz="4" w:space="0" w:color="000000"/>
            </w:tcBorders>
          </w:tcPr>
          <w:p w14:paraId="34EBE3D3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588FEDFE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485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24AA2009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D9BCF4A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33FB1E1B" w14:textId="77777777" w:rsidTr="00B8028B">
        <w:tc>
          <w:tcPr>
            <w:tcW w:w="3882" w:type="dxa"/>
          </w:tcPr>
          <w:p w14:paraId="45E5E16F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</w:tcPr>
          <w:p w14:paraId="1F0640CF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 388 </w:t>
            </w:r>
          </w:p>
        </w:tc>
        <w:tc>
          <w:tcPr>
            <w:tcW w:w="1247" w:type="dxa"/>
          </w:tcPr>
          <w:p w14:paraId="4DF104BD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24FA1B3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5BCDB75E" w14:textId="77777777" w:rsidTr="00B8028B">
        <w:tc>
          <w:tcPr>
            <w:tcW w:w="3882" w:type="dxa"/>
          </w:tcPr>
          <w:p w14:paraId="43BEAFA0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38" w:type="dxa"/>
          </w:tcPr>
          <w:p w14:paraId="05646159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488</w:t>
            </w:r>
          </w:p>
        </w:tc>
        <w:tc>
          <w:tcPr>
            <w:tcW w:w="1247" w:type="dxa"/>
          </w:tcPr>
          <w:p w14:paraId="76F74D19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855BA03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19CD6A81" w14:textId="77777777" w:rsidTr="00B8028B">
        <w:tc>
          <w:tcPr>
            <w:tcW w:w="3882" w:type="dxa"/>
          </w:tcPr>
          <w:p w14:paraId="7E00666A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38" w:type="dxa"/>
          </w:tcPr>
          <w:p w14:paraId="7065E578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386</w:t>
            </w:r>
          </w:p>
        </w:tc>
        <w:tc>
          <w:tcPr>
            <w:tcW w:w="1247" w:type="dxa"/>
          </w:tcPr>
          <w:p w14:paraId="10211B44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11FBE1E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36C95212" w14:textId="77777777" w:rsidTr="00B8028B">
        <w:tc>
          <w:tcPr>
            <w:tcW w:w="3882" w:type="dxa"/>
          </w:tcPr>
          <w:p w14:paraId="787B9606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38" w:type="dxa"/>
          </w:tcPr>
          <w:p w14:paraId="3837691A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384</w:t>
            </w:r>
          </w:p>
        </w:tc>
        <w:tc>
          <w:tcPr>
            <w:tcW w:w="1247" w:type="dxa"/>
          </w:tcPr>
          <w:p w14:paraId="40C7ED47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0E686AC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5EA17D2A" w14:textId="77777777" w:rsidTr="00B8028B">
        <w:tc>
          <w:tcPr>
            <w:tcW w:w="3882" w:type="dxa"/>
          </w:tcPr>
          <w:p w14:paraId="645E515B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38" w:type="dxa"/>
          </w:tcPr>
          <w:p w14:paraId="11640194" w14:textId="3A5A7D36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247" w:type="dxa"/>
          </w:tcPr>
          <w:p w14:paraId="449D455C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07AB5E8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456969F8" w14:textId="77777777" w:rsidTr="00B8028B">
        <w:tc>
          <w:tcPr>
            <w:tcW w:w="3882" w:type="dxa"/>
            <w:tcBorders>
              <w:bottom w:val="single" w:sz="4" w:space="0" w:color="000000"/>
            </w:tcBorders>
          </w:tcPr>
          <w:p w14:paraId="744BA612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152EFD5F" w14:textId="5E250DBD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 290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 395 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6BAF0AA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CAF8AB8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5184B" w14:paraId="300B3B80" w14:textId="77777777" w:rsidTr="00B8028B">
        <w:tc>
          <w:tcPr>
            <w:tcW w:w="3882" w:type="dxa"/>
            <w:tcBorders>
              <w:bottom w:val="single" w:sz="4" w:space="0" w:color="000000"/>
            </w:tcBorders>
          </w:tcPr>
          <w:p w14:paraId="77C18C89" w14:textId="0DD489FD" w:rsidR="0055184B" w:rsidRDefault="0055184B" w:rsidP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57395F8D" w14:textId="4904D59C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 400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 488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F1380C2" w14:textId="77777777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A3F78D4" w14:textId="77777777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5184B" w14:paraId="3FC67773" w14:textId="77777777" w:rsidTr="00B8028B">
        <w:tc>
          <w:tcPr>
            <w:tcW w:w="3882" w:type="dxa"/>
            <w:tcBorders>
              <w:bottom w:val="single" w:sz="4" w:space="0" w:color="000000"/>
            </w:tcBorders>
          </w:tcPr>
          <w:p w14:paraId="00A4C5F4" w14:textId="75E21A0D" w:rsidR="0055184B" w:rsidRDefault="0055184B" w:rsidP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4C4ADD35" w14:textId="49904470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CS </w:t>
            </w:r>
            <w:r>
              <w:t>100</w:t>
            </w:r>
            <w:r w:rsidR="005A39AA">
              <w:t xml:space="preserve"> </w:t>
            </w:r>
            <w:r w:rsidR="005A39AA">
              <w:rPr>
                <w:b/>
                <w:bCs/>
              </w:rPr>
              <w:t>&amp;</w:t>
            </w:r>
            <w:r w:rsidR="005A39AA">
              <w:t xml:space="preserve"> </w:t>
            </w:r>
            <w:r w:rsidR="005A39AA">
              <w:rPr>
                <w:color w:val="000000"/>
              </w:rPr>
              <w:t>BUS 37</w:t>
            </w:r>
            <w:r w:rsidR="005A39AA">
              <w:rPr>
                <w:color w:val="000000"/>
              </w:rPr>
              <w:t>5</w:t>
            </w:r>
            <w:r w:rsidR="005A39AA">
              <w:rPr>
                <w:color w:val="000000"/>
              </w:rPr>
              <w:t xml:space="preserve"> 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6F15239A" w14:textId="77777777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903BF16" w14:textId="77777777" w:rsidR="0055184B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6959EAC0" w14:textId="77777777" w:rsidTr="00B8028B">
        <w:tc>
          <w:tcPr>
            <w:tcW w:w="3882" w:type="dxa"/>
            <w:tcBorders>
              <w:bottom w:val="single" w:sz="12" w:space="0" w:color="000000"/>
            </w:tcBorders>
          </w:tcPr>
          <w:p w14:paraId="7813209D" w14:textId="57545BC5" w:rsidR="00CE514F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14:paraId="10D718DB" w14:textId="494F7556" w:rsidR="00CE514F" w:rsidRDefault="005518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377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14:paraId="26E139BD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970D9A2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1B0E3D88" w14:textId="77777777" w:rsidTr="00B8028B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398FABDB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38" w:type="dxa"/>
            <w:tcBorders>
              <w:top w:val="single" w:sz="12" w:space="0" w:color="000000"/>
              <w:bottom w:val="single" w:sz="4" w:space="0" w:color="000000"/>
            </w:tcBorders>
          </w:tcPr>
          <w:p w14:paraId="57C0BDCF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285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</w:tcBorders>
          </w:tcPr>
          <w:p w14:paraId="183E9275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33854754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038F508B" w14:textId="77777777" w:rsidTr="00B8028B">
        <w:tc>
          <w:tcPr>
            <w:tcW w:w="3882" w:type="dxa"/>
            <w:tcBorders>
              <w:top w:val="single" w:sz="4" w:space="0" w:color="000000"/>
            </w:tcBorders>
          </w:tcPr>
          <w:p w14:paraId="0C5B3FFC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23B25528" w14:textId="4D6A5901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 288 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0B799243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1ECC6B1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6161A3CC" w14:textId="77777777" w:rsidTr="00B8028B">
        <w:tc>
          <w:tcPr>
            <w:tcW w:w="3882" w:type="dxa"/>
          </w:tcPr>
          <w:p w14:paraId="1F9AEEB5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38" w:type="dxa"/>
          </w:tcPr>
          <w:p w14:paraId="15C44FE7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307</w:t>
            </w:r>
          </w:p>
        </w:tc>
        <w:tc>
          <w:tcPr>
            <w:tcW w:w="1247" w:type="dxa"/>
          </w:tcPr>
          <w:p w14:paraId="273A0299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7826B77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55B655E8" w14:textId="77777777" w:rsidTr="00B8028B">
        <w:tc>
          <w:tcPr>
            <w:tcW w:w="3882" w:type="dxa"/>
          </w:tcPr>
          <w:p w14:paraId="79D5B4C7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38" w:type="dxa"/>
          </w:tcPr>
          <w:p w14:paraId="1685372C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201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202</w:t>
            </w:r>
          </w:p>
        </w:tc>
        <w:tc>
          <w:tcPr>
            <w:tcW w:w="1247" w:type="dxa"/>
          </w:tcPr>
          <w:p w14:paraId="0FA256A6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1E2D29A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E514F" w14:paraId="2C38468D" w14:textId="77777777" w:rsidTr="00B8028B">
        <w:tc>
          <w:tcPr>
            <w:tcW w:w="3882" w:type="dxa"/>
          </w:tcPr>
          <w:p w14:paraId="4F0A77B4" w14:textId="77777777" w:rsidR="00CE514F" w:rsidRDefault="00E0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2438" w:type="dxa"/>
          </w:tcPr>
          <w:p w14:paraId="5F9F06BC" w14:textId="12B8106A" w:rsidR="00CE514F" w:rsidRDefault="00D270B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06424">
              <w:rPr>
                <w:color w:val="000000"/>
              </w:rPr>
              <w:t xml:space="preserve">STAT 100 </w:t>
            </w:r>
            <w:r w:rsidR="00E06424">
              <w:rPr>
                <w:b/>
                <w:color w:val="000000"/>
                <w:u w:val="single"/>
              </w:rPr>
              <w:t>or</w:t>
            </w:r>
            <w:r>
              <w:rPr>
                <w:bCs/>
                <w:color w:val="000000"/>
              </w:rPr>
              <w:t xml:space="preserve"> STAT 160) </w:t>
            </w:r>
            <w:r>
              <w:rPr>
                <w:b/>
                <w:color w:val="000000"/>
              </w:rPr>
              <w:t>&amp;</w:t>
            </w:r>
            <w:r w:rsidR="00E06424">
              <w:rPr>
                <w:color w:val="000000"/>
              </w:rPr>
              <w:t xml:space="preserve"> </w:t>
            </w:r>
            <w:r w:rsidR="00B8028B">
              <w:rPr>
                <w:color w:val="000000"/>
              </w:rPr>
              <w:t xml:space="preserve">(BUS 377 </w:t>
            </w:r>
            <w:r w:rsidR="00B8028B" w:rsidRPr="00B8028B">
              <w:rPr>
                <w:b/>
                <w:bCs/>
                <w:color w:val="000000"/>
                <w:u w:val="single"/>
              </w:rPr>
              <w:t xml:space="preserve">or </w:t>
            </w:r>
            <w:r w:rsidR="00B8028B">
              <w:rPr>
                <w:color w:val="000000"/>
              </w:rPr>
              <w:t>BUS 270)</w:t>
            </w:r>
          </w:p>
        </w:tc>
        <w:tc>
          <w:tcPr>
            <w:tcW w:w="1247" w:type="dxa"/>
          </w:tcPr>
          <w:p w14:paraId="72D24C09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8BBEB23" w14:textId="77777777" w:rsidR="00CE514F" w:rsidRDefault="00CE514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5F768D7" w14:textId="77777777" w:rsidR="00CE514F" w:rsidRDefault="00CE514F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2AB99538" w14:textId="77777777" w:rsidR="00CE514F" w:rsidRDefault="00CE514F">
      <w:pPr>
        <w:spacing w:before="11" w:line="260" w:lineRule="auto"/>
        <w:rPr>
          <w:sz w:val="26"/>
          <w:szCs w:val="26"/>
        </w:rPr>
      </w:pPr>
    </w:p>
    <w:p w14:paraId="3EBE162D" w14:textId="77777777" w:rsidR="00CE514F" w:rsidRDefault="00CE514F" w:rsidP="00B8028B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CE514F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9867" w14:textId="77777777" w:rsidR="007743DC" w:rsidRDefault="007743DC">
      <w:r>
        <w:separator/>
      </w:r>
    </w:p>
  </w:endnote>
  <w:endnote w:type="continuationSeparator" w:id="0">
    <w:p w14:paraId="3EA58B77" w14:textId="77777777" w:rsidR="007743DC" w:rsidRDefault="0077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38D7" w14:textId="77777777" w:rsidR="007743DC" w:rsidRDefault="007743DC">
      <w:r>
        <w:separator/>
      </w:r>
    </w:p>
  </w:footnote>
  <w:footnote w:type="continuationSeparator" w:id="0">
    <w:p w14:paraId="40DEFC57" w14:textId="77777777" w:rsidR="007743DC" w:rsidRDefault="0077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A66C" w14:textId="56D78AFE" w:rsidR="00CE514F" w:rsidRDefault="00B8028B" w:rsidP="00B802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69B32268" wp14:editId="183BEDA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4F"/>
    <w:rsid w:val="0031744B"/>
    <w:rsid w:val="00532707"/>
    <w:rsid w:val="0055184B"/>
    <w:rsid w:val="005A39AA"/>
    <w:rsid w:val="007743DC"/>
    <w:rsid w:val="00B8028B"/>
    <w:rsid w:val="00CE514F"/>
    <w:rsid w:val="00D270B4"/>
    <w:rsid w:val="00E06424"/>
    <w:rsid w:val="00E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56F5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707"/>
  </w:style>
  <w:style w:type="paragraph" w:styleId="Footer">
    <w:name w:val="footer"/>
    <w:basedOn w:val="Normal"/>
    <w:link w:val="FooterChar"/>
    <w:uiPriority w:val="99"/>
    <w:unhideWhenUsed/>
    <w:rsid w:val="00532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5</cp:revision>
  <dcterms:created xsi:type="dcterms:W3CDTF">2022-09-14T17:07:00Z</dcterms:created>
  <dcterms:modified xsi:type="dcterms:W3CDTF">2025-11-07T16:46:00Z</dcterms:modified>
</cp:coreProperties>
</file>