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C6CE" w14:textId="77777777" w:rsidR="00E141FE" w:rsidRDefault="00E60F8B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2A727B11" w14:textId="0F47FFF4" w:rsidR="00E141FE" w:rsidRDefault="00E60F8B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University of Lethbridge</w:t>
      </w:r>
      <w:r w:rsidR="00F72926">
        <w:rPr>
          <w:rFonts w:ascii="Arial" w:eastAsia="Arial" w:hAnsi="Arial" w:cs="Arial"/>
          <w:b/>
        </w:rPr>
        <w:t xml:space="preserve"> – Bachelor of Management / Bachelor of Business Administration</w:t>
      </w:r>
      <w:r>
        <w:rPr>
          <w:rFonts w:ascii="Arial" w:eastAsia="Arial" w:hAnsi="Arial" w:cs="Arial"/>
          <w:b/>
        </w:rPr>
        <w:t xml:space="preserve"> (AB)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E141FE" w14:paraId="39BA4EF8" w14:textId="77777777" w:rsidTr="008C28DE">
        <w:trPr>
          <w:trHeight w:val="480"/>
        </w:trPr>
        <w:tc>
          <w:tcPr>
            <w:tcW w:w="4939" w:type="dxa"/>
            <w:shd w:val="clear" w:color="auto" w:fill="DADADA"/>
          </w:tcPr>
          <w:p w14:paraId="04E817CB" w14:textId="77777777" w:rsidR="00E141FE" w:rsidRDefault="00E60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56E56757" w14:textId="77777777" w:rsidR="00E141FE" w:rsidRDefault="00E60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E141FE" w14:paraId="1B260540" w14:textId="77777777" w:rsidTr="008C28DE">
        <w:trPr>
          <w:trHeight w:val="400"/>
        </w:trPr>
        <w:tc>
          <w:tcPr>
            <w:tcW w:w="4939" w:type="dxa"/>
          </w:tcPr>
          <w:p w14:paraId="3B745C2E" w14:textId="77777777" w:rsidR="00E141FE" w:rsidRDefault="00E141FE"/>
        </w:tc>
        <w:tc>
          <w:tcPr>
            <w:tcW w:w="5322" w:type="dxa"/>
          </w:tcPr>
          <w:p w14:paraId="7A01339D" w14:textId="77777777" w:rsidR="00E141FE" w:rsidRDefault="00E141FE"/>
        </w:tc>
      </w:tr>
      <w:tr w:rsidR="00E141FE" w14:paraId="01AFDCCC" w14:textId="77777777" w:rsidTr="008C28DE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56792C93" w14:textId="79395A1C" w:rsidR="00E141FE" w:rsidRPr="008C28DE" w:rsidRDefault="00E60F8B" w:rsidP="008C28DE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52B625F8" w14:textId="77777777" w:rsidR="00E141FE" w:rsidRDefault="00E141FE" w:rsidP="006E0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722"/>
        <w:gridCol w:w="1417"/>
        <w:gridCol w:w="2239"/>
      </w:tblGrid>
      <w:tr w:rsidR="00E141FE" w14:paraId="442F3B00" w14:textId="77777777" w:rsidTr="003F5317">
        <w:tc>
          <w:tcPr>
            <w:tcW w:w="3882" w:type="dxa"/>
          </w:tcPr>
          <w:p w14:paraId="30DB8D37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1C53398" w14:textId="70342802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722" w:type="dxa"/>
          </w:tcPr>
          <w:p w14:paraId="35594C66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3DD4BA66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417" w:type="dxa"/>
          </w:tcPr>
          <w:p w14:paraId="24FFB0A0" w14:textId="77777777" w:rsidR="00E141FE" w:rsidRDefault="00E141F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027AE3D" w14:textId="77777777" w:rsidR="00E141FE" w:rsidRDefault="00E60F8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239" w:type="dxa"/>
          </w:tcPr>
          <w:p w14:paraId="0D5411E9" w14:textId="77777777" w:rsidR="00E141FE" w:rsidRDefault="00E141F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D3FD084" w14:textId="77777777" w:rsidR="00E141FE" w:rsidRDefault="00E60F8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E141FE" w14:paraId="1372DD0B" w14:textId="77777777" w:rsidTr="003F5317">
        <w:tc>
          <w:tcPr>
            <w:tcW w:w="3882" w:type="dxa"/>
            <w:tcBorders>
              <w:bottom w:val="single" w:sz="4" w:space="0" w:color="000000"/>
            </w:tcBorders>
          </w:tcPr>
          <w:p w14:paraId="62F73EA6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422B435E" w14:textId="513F3459" w:rsidR="00E141FE" w:rsidRDefault="007748A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E60F8B">
              <w:rPr>
                <w:color w:val="000000"/>
              </w:rPr>
              <w:t xml:space="preserve"> 3100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0C4378E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</w:tcPr>
          <w:p w14:paraId="52940439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141FE" w14:paraId="68D4ED00" w14:textId="77777777" w:rsidTr="003F5317">
        <w:tc>
          <w:tcPr>
            <w:tcW w:w="3882" w:type="dxa"/>
            <w:tcBorders>
              <w:bottom w:val="single" w:sz="4" w:space="0" w:color="000000"/>
            </w:tcBorders>
          </w:tcPr>
          <w:p w14:paraId="3896BCC6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09D4C03D" w14:textId="2874A2D7" w:rsidR="00E141FE" w:rsidRDefault="007748A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E60F8B">
              <w:rPr>
                <w:color w:val="000000"/>
              </w:rPr>
              <w:t xml:space="preserve"> 3101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1DFA280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</w:tcPr>
          <w:p w14:paraId="3B69E723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141FE" w14:paraId="3173DCA1" w14:textId="77777777" w:rsidTr="003F5317">
        <w:tc>
          <w:tcPr>
            <w:tcW w:w="3882" w:type="dxa"/>
            <w:tcBorders>
              <w:top w:val="single" w:sz="4" w:space="0" w:color="000000"/>
            </w:tcBorders>
          </w:tcPr>
          <w:p w14:paraId="4B94F72F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722" w:type="dxa"/>
            <w:tcBorders>
              <w:top w:val="single" w:sz="4" w:space="0" w:color="000000"/>
            </w:tcBorders>
          </w:tcPr>
          <w:p w14:paraId="2CDBAC47" w14:textId="1D11294E" w:rsidR="00E141FE" w:rsidRDefault="007748A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E60F8B">
              <w:rPr>
                <w:color w:val="000000"/>
              </w:rPr>
              <w:t xml:space="preserve"> 4110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026CF058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</w:tcBorders>
          </w:tcPr>
          <w:p w14:paraId="284D1D90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141FE" w14:paraId="08370963" w14:textId="77777777" w:rsidTr="003F5317">
        <w:tc>
          <w:tcPr>
            <w:tcW w:w="3882" w:type="dxa"/>
          </w:tcPr>
          <w:p w14:paraId="44E3E9A0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722" w:type="dxa"/>
          </w:tcPr>
          <w:p w14:paraId="7686707E" w14:textId="57C86048" w:rsidR="00E141FE" w:rsidRDefault="007748A0" w:rsidP="007748A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</w:t>
            </w:r>
            <w:r w:rsidR="00E60F8B">
              <w:rPr>
                <w:color w:val="000000"/>
              </w:rPr>
              <w:t>3130</w:t>
            </w:r>
          </w:p>
        </w:tc>
        <w:tc>
          <w:tcPr>
            <w:tcW w:w="1417" w:type="dxa"/>
          </w:tcPr>
          <w:p w14:paraId="1E969C05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</w:tcPr>
          <w:p w14:paraId="12EC243E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141FE" w14:paraId="1F9F90C4" w14:textId="77777777" w:rsidTr="003F5317">
        <w:tc>
          <w:tcPr>
            <w:tcW w:w="3882" w:type="dxa"/>
          </w:tcPr>
          <w:p w14:paraId="426FCA8B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722" w:type="dxa"/>
          </w:tcPr>
          <w:p w14:paraId="55BA1D72" w14:textId="43F1363E" w:rsidR="00E141FE" w:rsidRDefault="007748A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</w:t>
            </w:r>
            <w:r w:rsidR="00E60F8B">
              <w:rPr>
                <w:color w:val="000000"/>
              </w:rPr>
              <w:t>T 3131</w:t>
            </w:r>
          </w:p>
        </w:tc>
        <w:tc>
          <w:tcPr>
            <w:tcW w:w="1417" w:type="dxa"/>
          </w:tcPr>
          <w:p w14:paraId="60088E48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</w:tcPr>
          <w:p w14:paraId="43474143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141FE" w14:paraId="153EB122" w14:textId="77777777" w:rsidTr="003F5317">
        <w:tc>
          <w:tcPr>
            <w:tcW w:w="3882" w:type="dxa"/>
          </w:tcPr>
          <w:p w14:paraId="4781787C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722" w:type="dxa"/>
          </w:tcPr>
          <w:p w14:paraId="4CF7F940" w14:textId="249B3090" w:rsidR="00E141FE" w:rsidRDefault="00E5544A" w:rsidP="00E554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</w:t>
            </w:r>
            <w:r w:rsidR="00E60F8B">
              <w:rPr>
                <w:color w:val="000000"/>
              </w:rPr>
              <w:t>T 3160</w:t>
            </w:r>
          </w:p>
        </w:tc>
        <w:tc>
          <w:tcPr>
            <w:tcW w:w="1417" w:type="dxa"/>
          </w:tcPr>
          <w:p w14:paraId="6021DBAC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</w:tcPr>
          <w:p w14:paraId="0DF54402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141FE" w14:paraId="2BB641FC" w14:textId="77777777" w:rsidTr="003F5317">
        <w:tc>
          <w:tcPr>
            <w:tcW w:w="3882" w:type="dxa"/>
          </w:tcPr>
          <w:p w14:paraId="211E25DE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722" w:type="dxa"/>
          </w:tcPr>
          <w:p w14:paraId="1C9F7830" w14:textId="564E9621" w:rsidR="00E141FE" w:rsidRDefault="00E8211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</w:t>
            </w:r>
            <w:r w:rsidR="00E60F8B">
              <w:rPr>
                <w:color w:val="000000"/>
              </w:rPr>
              <w:t>T 3151</w:t>
            </w:r>
          </w:p>
        </w:tc>
        <w:tc>
          <w:tcPr>
            <w:tcW w:w="1417" w:type="dxa"/>
          </w:tcPr>
          <w:p w14:paraId="2CD2884E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</w:tcPr>
          <w:p w14:paraId="23C3DB06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141FE" w14:paraId="7C0F4EE9" w14:textId="77777777" w:rsidTr="003F5317">
        <w:tc>
          <w:tcPr>
            <w:tcW w:w="3882" w:type="dxa"/>
          </w:tcPr>
          <w:p w14:paraId="0A0E1AFF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722" w:type="dxa"/>
          </w:tcPr>
          <w:p w14:paraId="5A2E4FD3" w14:textId="10A5C996" w:rsidR="00E141FE" w:rsidRDefault="00E8211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</w:t>
            </w:r>
            <w:r w:rsidR="00E60F8B">
              <w:rPr>
                <w:color w:val="000000"/>
              </w:rPr>
              <w:t>T 4151</w:t>
            </w:r>
          </w:p>
        </w:tc>
        <w:tc>
          <w:tcPr>
            <w:tcW w:w="1417" w:type="dxa"/>
          </w:tcPr>
          <w:p w14:paraId="3DB92B6B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</w:tcPr>
          <w:p w14:paraId="03C37294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141FE" w14:paraId="22128DC9" w14:textId="77777777" w:rsidTr="003F5317">
        <w:tc>
          <w:tcPr>
            <w:tcW w:w="3882" w:type="dxa"/>
            <w:tcBorders>
              <w:bottom w:val="single" w:sz="4" w:space="0" w:color="000000"/>
            </w:tcBorders>
          </w:tcPr>
          <w:p w14:paraId="725334DB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7D1FAB44" w14:textId="51000B2C" w:rsidR="00E141FE" w:rsidRDefault="003F531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FINC</w:t>
            </w:r>
            <w:r w:rsidR="00E60F8B">
              <w:rPr>
                <w:color w:val="000000"/>
              </w:rPr>
              <w:t xml:space="preserve"> 3040 </w:t>
            </w:r>
            <w:r w:rsidR="00E60F8B">
              <w:rPr>
                <w:b/>
                <w:color w:val="000000"/>
              </w:rPr>
              <w:t>&amp;</w:t>
            </w:r>
            <w:r w:rsidR="00E60F8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FINC </w:t>
            </w:r>
            <w:r w:rsidR="00E60F8B">
              <w:rPr>
                <w:color w:val="000000"/>
              </w:rPr>
              <w:t>3470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42FA5DB1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</w:tcPr>
          <w:p w14:paraId="19E9313C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E04E2" w14:paraId="716CFEAE" w14:textId="77777777" w:rsidTr="003F5317">
        <w:tc>
          <w:tcPr>
            <w:tcW w:w="3882" w:type="dxa"/>
            <w:tcBorders>
              <w:bottom w:val="single" w:sz="4" w:space="0" w:color="000000"/>
            </w:tcBorders>
          </w:tcPr>
          <w:p w14:paraId="70B62987" w14:textId="18346719" w:rsidR="006E04E2" w:rsidRDefault="006E04E2" w:rsidP="006E04E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17641469" w14:textId="5D63288A" w:rsidR="006E04E2" w:rsidRDefault="00DC1EA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6E04E2">
              <w:rPr>
                <w:color w:val="000000"/>
              </w:rPr>
              <w:t xml:space="preserve"> 3131</w:t>
            </w:r>
            <w:r w:rsidR="006E04E2">
              <w:rPr>
                <w:color w:val="000000"/>
                <w:vertAlign w:val="superscript"/>
              </w:rPr>
              <w:t xml:space="preserve"> </w:t>
            </w:r>
            <w:r w:rsidR="006E04E2">
              <w:rPr>
                <w:b/>
                <w:color w:val="000000"/>
              </w:rPr>
              <w:t>&amp;</w:t>
            </w:r>
            <w:r w:rsidR="006E04E2">
              <w:rPr>
                <w:color w:val="000000"/>
              </w:rPr>
              <w:t xml:space="preserve"> MGT 4090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56FB710" w14:textId="77777777" w:rsidR="006E04E2" w:rsidRDefault="006E04E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</w:tcPr>
          <w:p w14:paraId="59CEE67C" w14:textId="77777777" w:rsidR="006E04E2" w:rsidRDefault="006E04E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E04E2" w14:paraId="474CDCED" w14:textId="77777777" w:rsidTr="003F5317">
        <w:tc>
          <w:tcPr>
            <w:tcW w:w="3882" w:type="dxa"/>
            <w:tcBorders>
              <w:bottom w:val="single" w:sz="4" w:space="0" w:color="000000"/>
            </w:tcBorders>
          </w:tcPr>
          <w:p w14:paraId="2CB81736" w14:textId="1BED5A50" w:rsidR="006E04E2" w:rsidRDefault="006E04E2" w:rsidP="006E04E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2D5F2D10" w14:textId="257E73F7" w:rsidR="006E04E2" w:rsidRDefault="006E04E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MGT 3062 </w:t>
            </w:r>
            <w:r>
              <w:rPr>
                <w:b/>
                <w:bCs/>
                <w:color w:val="000000"/>
                <w:u w:val="single"/>
              </w:rPr>
              <w:t xml:space="preserve">or </w:t>
            </w:r>
            <w:r w:rsidR="00952DA1">
              <w:rPr>
                <w:color w:val="000000"/>
              </w:rPr>
              <w:t>ACCT</w:t>
            </w:r>
            <w:r>
              <w:rPr>
                <w:color w:val="000000"/>
              </w:rPr>
              <w:t xml:space="preserve"> 3170 </w:t>
            </w:r>
            <w:r>
              <w:rPr>
                <w:b/>
                <w:bCs/>
                <w:color w:val="000000"/>
                <w:u w:val="single"/>
              </w:rPr>
              <w:t xml:space="preserve">or </w:t>
            </w:r>
            <w:r w:rsidR="00952DA1">
              <w:rPr>
                <w:color w:val="000000"/>
              </w:rPr>
              <w:t>ACC</w:t>
            </w:r>
            <w:r>
              <w:rPr>
                <w:color w:val="000000"/>
              </w:rPr>
              <w:t>T 3171</w:t>
            </w:r>
            <w:r w:rsidR="00952DA1">
              <w:rPr>
                <w:color w:val="000000"/>
              </w:rPr>
              <w:t xml:space="preserve"> (</w:t>
            </w:r>
            <w:r w:rsidR="00952DA1">
              <w:rPr>
                <w:color w:val="000000"/>
              </w:rPr>
              <w:t>MGT 306</w:t>
            </w:r>
            <w:r w:rsidR="00952DA1">
              <w:rPr>
                <w:color w:val="000000"/>
              </w:rPr>
              <w:t>1</w:t>
            </w:r>
            <w:r w:rsidR="00952DA1">
              <w:rPr>
                <w:color w:val="000000"/>
              </w:rPr>
              <w:t xml:space="preserve"> </w:t>
            </w:r>
            <w:r w:rsidR="00952DA1">
              <w:rPr>
                <w:b/>
                <w:bCs/>
                <w:color w:val="000000"/>
                <w:u w:val="single"/>
              </w:rPr>
              <w:t xml:space="preserve">or </w:t>
            </w:r>
            <w:r w:rsidR="00952DA1">
              <w:rPr>
                <w:color w:val="000000"/>
              </w:rPr>
              <w:t>MGT</w:t>
            </w:r>
            <w:r w:rsidR="00952DA1">
              <w:rPr>
                <w:color w:val="000000"/>
              </w:rPr>
              <w:t xml:space="preserve"> 3170 </w:t>
            </w:r>
            <w:r w:rsidR="00952DA1">
              <w:rPr>
                <w:b/>
                <w:bCs/>
                <w:color w:val="000000"/>
                <w:u w:val="single"/>
              </w:rPr>
              <w:t xml:space="preserve">or </w:t>
            </w:r>
            <w:r w:rsidR="00952DA1">
              <w:rPr>
                <w:color w:val="000000"/>
              </w:rPr>
              <w:t>MG</w:t>
            </w:r>
            <w:r w:rsidR="00952DA1">
              <w:rPr>
                <w:color w:val="000000"/>
              </w:rPr>
              <w:t>T 3171</w:t>
            </w:r>
            <w:r w:rsidR="00952DA1">
              <w:rPr>
                <w:color w:val="000000"/>
              </w:rPr>
              <w:t xml:space="preserve"> accepted if taken before May 1, 2021)</w:t>
            </w:r>
            <w:r w:rsidR="00952DA1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7508C5D" w14:textId="77777777" w:rsidR="006E04E2" w:rsidRDefault="006E04E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</w:tcPr>
          <w:p w14:paraId="2825A58D" w14:textId="77777777" w:rsidR="006E04E2" w:rsidRDefault="006E04E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141FE" w14:paraId="217D3D64" w14:textId="77777777" w:rsidTr="003F5317">
        <w:tc>
          <w:tcPr>
            <w:tcW w:w="3882" w:type="dxa"/>
            <w:tcBorders>
              <w:bottom w:val="single" w:sz="12" w:space="0" w:color="000000"/>
            </w:tcBorders>
          </w:tcPr>
          <w:p w14:paraId="3CD61A55" w14:textId="4E45A767" w:rsidR="00E141FE" w:rsidRDefault="006E04E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722" w:type="dxa"/>
            <w:tcBorders>
              <w:bottom w:val="single" w:sz="12" w:space="0" w:color="000000"/>
            </w:tcBorders>
          </w:tcPr>
          <w:p w14:paraId="7CBCFF33" w14:textId="574CB13E" w:rsidR="00E141FE" w:rsidRDefault="006E04E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3170 </w:t>
            </w:r>
            <w:r w:rsidRPr="003F5317">
              <w:rPr>
                <w:b/>
                <w:bCs/>
                <w:color w:val="000000"/>
                <w:u w:val="single"/>
              </w:rPr>
              <w:t>or</w:t>
            </w:r>
            <w:r>
              <w:rPr>
                <w:color w:val="000000"/>
              </w:rPr>
              <w:t xml:space="preserve"> ACCT 3171</w:t>
            </w:r>
            <w:r w:rsidR="000C42BA">
              <w:rPr>
                <w:color w:val="000000"/>
              </w:rPr>
              <w:t xml:space="preserve"> </w:t>
            </w:r>
            <w:r w:rsidR="000C42BA">
              <w:rPr>
                <w:color w:val="000000"/>
              </w:rPr>
              <w:t xml:space="preserve">(MGT 3170 </w:t>
            </w:r>
            <w:r w:rsidR="000C42BA">
              <w:rPr>
                <w:b/>
                <w:bCs/>
                <w:color w:val="000000"/>
                <w:u w:val="single"/>
              </w:rPr>
              <w:t xml:space="preserve">or </w:t>
            </w:r>
            <w:r w:rsidR="000C42BA">
              <w:rPr>
                <w:color w:val="000000"/>
              </w:rPr>
              <w:t xml:space="preserve">MGT 3171 accepted if taken before May 1, 2021) 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14:paraId="79973CF0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  <w:tcBorders>
              <w:bottom w:val="single" w:sz="12" w:space="0" w:color="000000"/>
            </w:tcBorders>
          </w:tcPr>
          <w:p w14:paraId="3A09B54E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141FE" w14:paraId="5DA582E1" w14:textId="77777777" w:rsidTr="003F5317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5CA8E6D0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722" w:type="dxa"/>
            <w:tcBorders>
              <w:top w:val="single" w:sz="12" w:space="0" w:color="000000"/>
              <w:bottom w:val="single" w:sz="4" w:space="0" w:color="000000"/>
            </w:tcBorders>
          </w:tcPr>
          <w:p w14:paraId="56ABB053" w14:textId="1C07EA94" w:rsidR="00E141FE" w:rsidRDefault="006E04E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E60F8B">
              <w:rPr>
                <w:color w:val="000000"/>
              </w:rPr>
              <w:t xml:space="preserve"> 2100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000000"/>
            </w:tcBorders>
          </w:tcPr>
          <w:p w14:paraId="1398362C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12" w:space="0" w:color="000000"/>
              <w:bottom w:val="single" w:sz="4" w:space="0" w:color="000000"/>
            </w:tcBorders>
          </w:tcPr>
          <w:p w14:paraId="5162FD8A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141FE" w14:paraId="2832DE2A" w14:textId="77777777" w:rsidTr="003F5317">
        <w:tc>
          <w:tcPr>
            <w:tcW w:w="3882" w:type="dxa"/>
            <w:tcBorders>
              <w:top w:val="single" w:sz="4" w:space="0" w:color="000000"/>
            </w:tcBorders>
          </w:tcPr>
          <w:p w14:paraId="319AD339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722" w:type="dxa"/>
            <w:tcBorders>
              <w:top w:val="single" w:sz="4" w:space="0" w:color="000000"/>
            </w:tcBorders>
          </w:tcPr>
          <w:p w14:paraId="1BA5F140" w14:textId="24822653" w:rsidR="00E141FE" w:rsidRDefault="006E04E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E60F8B">
              <w:rPr>
                <w:color w:val="000000"/>
              </w:rPr>
              <w:t xml:space="preserve"> 2400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4824D8ED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</w:tcBorders>
          </w:tcPr>
          <w:p w14:paraId="48A2CA2C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141FE" w14:paraId="461635DC" w14:textId="77777777" w:rsidTr="003F5317">
        <w:tc>
          <w:tcPr>
            <w:tcW w:w="3882" w:type="dxa"/>
          </w:tcPr>
          <w:p w14:paraId="6EB3BD2A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722" w:type="dxa"/>
          </w:tcPr>
          <w:p w14:paraId="006CE22F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MGT 3010</w:t>
            </w:r>
          </w:p>
        </w:tc>
        <w:tc>
          <w:tcPr>
            <w:tcW w:w="1417" w:type="dxa"/>
          </w:tcPr>
          <w:p w14:paraId="6C2DC42B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</w:tcPr>
          <w:p w14:paraId="32CB8E13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141FE" w14:paraId="07E2F87C" w14:textId="77777777" w:rsidTr="003F5317">
        <w:tc>
          <w:tcPr>
            <w:tcW w:w="3882" w:type="dxa"/>
          </w:tcPr>
          <w:p w14:paraId="5D1D1349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Economics </w:t>
            </w:r>
          </w:p>
        </w:tc>
        <w:tc>
          <w:tcPr>
            <w:tcW w:w="2722" w:type="dxa"/>
          </w:tcPr>
          <w:p w14:paraId="3F79B39B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ECON 1010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ECON 1012</w:t>
            </w:r>
          </w:p>
        </w:tc>
        <w:tc>
          <w:tcPr>
            <w:tcW w:w="1417" w:type="dxa"/>
          </w:tcPr>
          <w:p w14:paraId="3AEC2437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</w:tcPr>
          <w:p w14:paraId="103622D5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E141FE" w14:paraId="2F17DD38" w14:textId="77777777" w:rsidTr="003F5317">
        <w:tc>
          <w:tcPr>
            <w:tcW w:w="3882" w:type="dxa"/>
          </w:tcPr>
          <w:p w14:paraId="29635BE1" w14:textId="77777777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722" w:type="dxa"/>
          </w:tcPr>
          <w:p w14:paraId="63C88E5E" w14:textId="34FDA0EB" w:rsidR="00E141FE" w:rsidRDefault="00E60F8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STAT 1770 </w:t>
            </w:r>
            <w:r w:rsidRPr="008C28DE"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</w:t>
            </w:r>
            <w:r w:rsidR="008C28DE">
              <w:rPr>
                <w:color w:val="000000"/>
              </w:rPr>
              <w:t>(STAT 2780</w:t>
            </w:r>
            <w:r w:rsidR="008C28DE" w:rsidRPr="008C28DE">
              <w:rPr>
                <w:b/>
                <w:bCs/>
                <w:color w:val="000000"/>
              </w:rPr>
              <w:t xml:space="preserve"> </w:t>
            </w:r>
            <w:r w:rsidR="008C28DE" w:rsidRPr="008C28DE">
              <w:rPr>
                <w:b/>
                <w:bCs/>
                <w:color w:val="000000"/>
                <w:u w:val="single"/>
              </w:rPr>
              <w:t>or</w:t>
            </w:r>
            <w:r w:rsidR="008C28DE">
              <w:rPr>
                <w:color w:val="000000"/>
              </w:rPr>
              <w:t xml:space="preserve"> ECON 2900)</w:t>
            </w:r>
          </w:p>
        </w:tc>
        <w:tc>
          <w:tcPr>
            <w:tcW w:w="1417" w:type="dxa"/>
          </w:tcPr>
          <w:p w14:paraId="200A9EDE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39" w:type="dxa"/>
          </w:tcPr>
          <w:p w14:paraId="527D61A5" w14:textId="77777777" w:rsidR="00E141FE" w:rsidRDefault="00E141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138BCBC2" w14:textId="1C8F38CA" w:rsidR="00E141FE" w:rsidRDefault="00E14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  <w:sectPr w:rsidR="00E141FE">
          <w:headerReference w:type="default" r:id="rId6"/>
          <w:pgSz w:w="12240" w:h="15840"/>
          <w:pgMar w:top="0" w:right="0" w:bottom="0" w:left="0" w:header="720" w:footer="720" w:gutter="0"/>
          <w:pgNumType w:start="1"/>
          <w:cols w:space="720"/>
        </w:sectPr>
      </w:pPr>
      <w:bookmarkStart w:id="0" w:name="_gjdgxs" w:colFirst="0" w:colLast="0"/>
      <w:bookmarkEnd w:id="0"/>
    </w:p>
    <w:p w14:paraId="5BCA1578" w14:textId="77777777" w:rsidR="00E141FE" w:rsidRDefault="00E141FE" w:rsidP="008C28DE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E141FE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665F" w14:textId="77777777" w:rsidR="008829BE" w:rsidRDefault="008829BE">
      <w:r>
        <w:separator/>
      </w:r>
    </w:p>
  </w:endnote>
  <w:endnote w:type="continuationSeparator" w:id="0">
    <w:p w14:paraId="36C037E5" w14:textId="77777777" w:rsidR="008829BE" w:rsidRDefault="0088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8C39" w14:textId="77777777" w:rsidR="008829BE" w:rsidRDefault="008829BE">
      <w:r>
        <w:separator/>
      </w:r>
    </w:p>
  </w:footnote>
  <w:footnote w:type="continuationSeparator" w:id="0">
    <w:p w14:paraId="6F815917" w14:textId="77777777" w:rsidR="008829BE" w:rsidRDefault="0088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8EC1" w14:textId="4A5A9D5A" w:rsidR="00E141FE" w:rsidRDefault="003F5317" w:rsidP="003F53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0D41FC47" wp14:editId="3777E7FD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FE"/>
    <w:rsid w:val="000C42BA"/>
    <w:rsid w:val="003F5317"/>
    <w:rsid w:val="006B7415"/>
    <w:rsid w:val="006E04E2"/>
    <w:rsid w:val="007748A0"/>
    <w:rsid w:val="008829BE"/>
    <w:rsid w:val="008C28DE"/>
    <w:rsid w:val="00952DA1"/>
    <w:rsid w:val="00DC1EAE"/>
    <w:rsid w:val="00E141FE"/>
    <w:rsid w:val="00E5544A"/>
    <w:rsid w:val="00E60F8B"/>
    <w:rsid w:val="00E82113"/>
    <w:rsid w:val="00F72926"/>
    <w:rsid w:val="00FA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B8BA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7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415"/>
  </w:style>
  <w:style w:type="paragraph" w:styleId="Footer">
    <w:name w:val="footer"/>
    <w:basedOn w:val="Normal"/>
    <w:link w:val="FooterChar"/>
    <w:uiPriority w:val="99"/>
    <w:unhideWhenUsed/>
    <w:rsid w:val="006B7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10</cp:revision>
  <dcterms:created xsi:type="dcterms:W3CDTF">2022-09-14T16:48:00Z</dcterms:created>
  <dcterms:modified xsi:type="dcterms:W3CDTF">2025-11-05T20:03:00Z</dcterms:modified>
</cp:coreProperties>
</file>