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4FFC" w14:textId="77777777" w:rsidR="005465EE" w:rsidRDefault="00026A76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0BF641DA" w14:textId="513AC312" w:rsidR="005465EE" w:rsidRDefault="00026A76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University of Calgary</w:t>
      </w:r>
      <w:r w:rsidR="007A51F9">
        <w:rPr>
          <w:rFonts w:ascii="Arial" w:eastAsia="Arial" w:hAnsi="Arial" w:cs="Arial"/>
          <w:b/>
        </w:rPr>
        <w:t xml:space="preserve"> – Bachelor of Commerce</w:t>
      </w:r>
      <w:r>
        <w:rPr>
          <w:rFonts w:ascii="Arial" w:eastAsia="Arial" w:hAnsi="Arial" w:cs="Arial"/>
          <w:b/>
        </w:rPr>
        <w:t xml:space="preserve"> (AB)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5465EE" w14:paraId="668E5E32" w14:textId="77777777" w:rsidTr="009F7F70">
        <w:trPr>
          <w:trHeight w:val="480"/>
        </w:trPr>
        <w:tc>
          <w:tcPr>
            <w:tcW w:w="4939" w:type="dxa"/>
            <w:shd w:val="clear" w:color="auto" w:fill="DADADA"/>
          </w:tcPr>
          <w:p w14:paraId="014910BB" w14:textId="77777777" w:rsidR="005465EE" w:rsidRDefault="00026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6B1382D0" w14:textId="77777777" w:rsidR="005465EE" w:rsidRDefault="00026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5465EE" w14:paraId="30426743" w14:textId="77777777" w:rsidTr="009F7F70">
        <w:trPr>
          <w:trHeight w:val="400"/>
        </w:trPr>
        <w:tc>
          <w:tcPr>
            <w:tcW w:w="4939" w:type="dxa"/>
          </w:tcPr>
          <w:p w14:paraId="7EC09A79" w14:textId="77777777" w:rsidR="005465EE" w:rsidRDefault="005465EE"/>
        </w:tc>
        <w:tc>
          <w:tcPr>
            <w:tcW w:w="5322" w:type="dxa"/>
          </w:tcPr>
          <w:p w14:paraId="3DF30CE4" w14:textId="77777777" w:rsidR="005465EE" w:rsidRDefault="005465EE"/>
        </w:tc>
      </w:tr>
      <w:tr w:rsidR="005465EE" w14:paraId="57BE08E8" w14:textId="77777777" w:rsidTr="007A51F9">
        <w:trPr>
          <w:trHeight w:val="970"/>
        </w:trPr>
        <w:tc>
          <w:tcPr>
            <w:tcW w:w="10261" w:type="dxa"/>
            <w:gridSpan w:val="2"/>
            <w:shd w:val="clear" w:color="auto" w:fill="DADADA"/>
          </w:tcPr>
          <w:p w14:paraId="201EC6D1" w14:textId="565A6793" w:rsidR="005465EE" w:rsidRPr="009F7F70" w:rsidRDefault="00026A76" w:rsidP="009F7F70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306882F9" w14:textId="77777777" w:rsidR="005465EE" w:rsidRDefault="005465EE" w:rsidP="007A51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2438"/>
        <w:gridCol w:w="1247"/>
        <w:gridCol w:w="2693"/>
      </w:tblGrid>
      <w:tr w:rsidR="005465EE" w14:paraId="404FADD8" w14:textId="77777777" w:rsidTr="00EE5715">
        <w:tc>
          <w:tcPr>
            <w:tcW w:w="3882" w:type="dxa"/>
          </w:tcPr>
          <w:p w14:paraId="34756A5E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177E5ECF" w14:textId="00206B41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2438" w:type="dxa"/>
          </w:tcPr>
          <w:p w14:paraId="6607E9B0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89CF182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247" w:type="dxa"/>
          </w:tcPr>
          <w:p w14:paraId="17E9E9A3" w14:textId="77777777" w:rsidR="005465EE" w:rsidRDefault="005465EE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03B4CACA" w14:textId="77777777" w:rsidR="005465EE" w:rsidRDefault="00026A76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49D4602E" w14:textId="77777777" w:rsidR="005465EE" w:rsidRDefault="005465EE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737A9269" w14:textId="77777777" w:rsidR="005465EE" w:rsidRDefault="00026A76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5465EE" w14:paraId="6BBE7AFE" w14:textId="77777777" w:rsidTr="00EE5715">
        <w:tc>
          <w:tcPr>
            <w:tcW w:w="3882" w:type="dxa"/>
            <w:tcBorders>
              <w:bottom w:val="single" w:sz="4" w:space="0" w:color="000000"/>
            </w:tcBorders>
          </w:tcPr>
          <w:p w14:paraId="4BCD204B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175CBB82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341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5B923108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26FF2B3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465EE" w14:paraId="4E7C0FBD" w14:textId="77777777" w:rsidTr="00EE5715">
        <w:tc>
          <w:tcPr>
            <w:tcW w:w="3882" w:type="dxa"/>
            <w:tcBorders>
              <w:bottom w:val="single" w:sz="4" w:space="0" w:color="000000"/>
            </w:tcBorders>
          </w:tcPr>
          <w:p w14:paraId="0581446F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4B2B0800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343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4CDED23F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B34AA75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465EE" w14:paraId="76F33B12" w14:textId="77777777" w:rsidTr="00EE5715">
        <w:tc>
          <w:tcPr>
            <w:tcW w:w="3882" w:type="dxa"/>
            <w:tcBorders>
              <w:top w:val="single" w:sz="4" w:space="0" w:color="000000"/>
            </w:tcBorders>
          </w:tcPr>
          <w:p w14:paraId="08749935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438" w:type="dxa"/>
            <w:tcBorders>
              <w:top w:val="single" w:sz="4" w:space="0" w:color="000000"/>
            </w:tcBorders>
          </w:tcPr>
          <w:p w14:paraId="7C264E08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443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 w14:paraId="648C898E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7E860824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465EE" w14:paraId="30CC987E" w14:textId="77777777" w:rsidTr="00EE5715">
        <w:tc>
          <w:tcPr>
            <w:tcW w:w="3882" w:type="dxa"/>
          </w:tcPr>
          <w:p w14:paraId="6C2E1440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2438" w:type="dxa"/>
          </w:tcPr>
          <w:p w14:paraId="3ECBDF0D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361</w:t>
            </w:r>
          </w:p>
        </w:tc>
        <w:tc>
          <w:tcPr>
            <w:tcW w:w="1247" w:type="dxa"/>
          </w:tcPr>
          <w:p w14:paraId="2E38BCAE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1AB3993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465EE" w14:paraId="213E2B57" w14:textId="77777777" w:rsidTr="00EE5715">
        <w:tc>
          <w:tcPr>
            <w:tcW w:w="3882" w:type="dxa"/>
          </w:tcPr>
          <w:p w14:paraId="3402D651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438" w:type="dxa"/>
          </w:tcPr>
          <w:p w14:paraId="6BE4B245" w14:textId="28859C4F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465</w:t>
            </w:r>
          </w:p>
        </w:tc>
        <w:tc>
          <w:tcPr>
            <w:tcW w:w="1247" w:type="dxa"/>
          </w:tcPr>
          <w:p w14:paraId="3F9800E5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5672689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465EE" w14:paraId="2827B2C3" w14:textId="77777777" w:rsidTr="00EE5715">
        <w:tc>
          <w:tcPr>
            <w:tcW w:w="3882" w:type="dxa"/>
          </w:tcPr>
          <w:p w14:paraId="69116CB7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438" w:type="dxa"/>
          </w:tcPr>
          <w:p w14:paraId="5C848697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425</w:t>
            </w:r>
          </w:p>
        </w:tc>
        <w:tc>
          <w:tcPr>
            <w:tcW w:w="1247" w:type="dxa"/>
          </w:tcPr>
          <w:p w14:paraId="632C2E16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30F0FD07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465EE" w14:paraId="14871479" w14:textId="77777777" w:rsidTr="00EE5715">
        <w:tc>
          <w:tcPr>
            <w:tcW w:w="3882" w:type="dxa"/>
          </w:tcPr>
          <w:p w14:paraId="1601A5AE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438" w:type="dxa"/>
          </w:tcPr>
          <w:p w14:paraId="583DB896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421</w:t>
            </w:r>
          </w:p>
        </w:tc>
        <w:tc>
          <w:tcPr>
            <w:tcW w:w="1247" w:type="dxa"/>
          </w:tcPr>
          <w:p w14:paraId="52DF2B0E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683ACC0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465EE" w14:paraId="50628FAF" w14:textId="77777777" w:rsidTr="00EE5715">
        <w:tc>
          <w:tcPr>
            <w:tcW w:w="3882" w:type="dxa"/>
          </w:tcPr>
          <w:p w14:paraId="1D292DD1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438" w:type="dxa"/>
          </w:tcPr>
          <w:p w14:paraId="4FCF65D2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423</w:t>
            </w:r>
          </w:p>
        </w:tc>
        <w:tc>
          <w:tcPr>
            <w:tcW w:w="1247" w:type="dxa"/>
          </w:tcPr>
          <w:p w14:paraId="6281FA49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F6BA9EC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465EE" w14:paraId="3C1E5314" w14:textId="77777777" w:rsidTr="00EE5715">
        <w:tc>
          <w:tcPr>
            <w:tcW w:w="3882" w:type="dxa"/>
            <w:tcBorders>
              <w:bottom w:val="single" w:sz="4" w:space="0" w:color="000000"/>
            </w:tcBorders>
          </w:tcPr>
          <w:p w14:paraId="702F1B51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5A37DE19" w14:textId="1F614DC4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="00B61C1F">
              <w:rPr>
                <w:color w:val="000000"/>
              </w:rPr>
              <w:t>NCE</w:t>
            </w:r>
            <w:r>
              <w:rPr>
                <w:color w:val="000000"/>
              </w:rPr>
              <w:t xml:space="preserve"> 317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MGST 451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2C503FAC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DA7741E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65D51" w14:paraId="34CBA825" w14:textId="77777777" w:rsidTr="00EE5715">
        <w:tc>
          <w:tcPr>
            <w:tcW w:w="3882" w:type="dxa"/>
            <w:tcBorders>
              <w:bottom w:val="single" w:sz="4" w:space="0" w:color="000000"/>
            </w:tcBorders>
          </w:tcPr>
          <w:p w14:paraId="259C9E4A" w14:textId="3A5C2566" w:rsidR="00F65D51" w:rsidRDefault="00F65D51" w:rsidP="00F65D5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04713455" w14:textId="26609532" w:rsidR="00F65D51" w:rsidRDefault="00F65D5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SGMA 591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ACCT 465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05F1643E" w14:textId="77777777" w:rsidR="00F65D51" w:rsidRDefault="00F65D5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89F5D51" w14:textId="77777777" w:rsidR="00F65D51" w:rsidRDefault="00F65D5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65D51" w14:paraId="06BC4423" w14:textId="77777777" w:rsidTr="00EE5715">
        <w:tc>
          <w:tcPr>
            <w:tcW w:w="3882" w:type="dxa"/>
            <w:tcBorders>
              <w:bottom w:val="single" w:sz="4" w:space="0" w:color="000000"/>
            </w:tcBorders>
          </w:tcPr>
          <w:p w14:paraId="393F61A5" w14:textId="433B5DE0" w:rsidR="00F65D51" w:rsidRDefault="00F65D51" w:rsidP="00F65D5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4F91C6AA" w14:textId="1094067F" w:rsidR="00F65D51" w:rsidRDefault="00F65D5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BTMA 317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267F4BCA" w14:textId="77777777" w:rsidR="00F65D51" w:rsidRDefault="00F65D5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C8B4AAA" w14:textId="77777777" w:rsidR="00F65D51" w:rsidRDefault="00F65D5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465EE" w14:paraId="5ED355E3" w14:textId="77777777" w:rsidTr="00EE5715">
        <w:tc>
          <w:tcPr>
            <w:tcW w:w="3882" w:type="dxa"/>
            <w:tcBorders>
              <w:bottom w:val="single" w:sz="12" w:space="0" w:color="000000"/>
            </w:tcBorders>
          </w:tcPr>
          <w:p w14:paraId="7265F83C" w14:textId="55E5CC8B" w:rsidR="005465EE" w:rsidRDefault="00F65D5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2438" w:type="dxa"/>
            <w:tcBorders>
              <w:bottom w:val="single" w:sz="12" w:space="0" w:color="000000"/>
            </w:tcBorders>
          </w:tcPr>
          <w:p w14:paraId="4CF10B0F" w14:textId="6B89A47E" w:rsidR="005465EE" w:rsidRDefault="00B61C1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425</w:t>
            </w:r>
            <w:r w:rsidR="00F65D51">
              <w:rPr>
                <w:color w:val="000000"/>
              </w:rPr>
              <w:t xml:space="preserve"> </w:t>
            </w:r>
            <w:r w:rsidR="00F65D51" w:rsidRPr="00B61C1F">
              <w:rPr>
                <w:b/>
                <w:bCs/>
                <w:color w:val="000000"/>
              </w:rPr>
              <w:t>&amp;</w:t>
            </w:r>
            <w:r w:rsidR="00F65D51">
              <w:rPr>
                <w:color w:val="000000"/>
              </w:rPr>
              <w:t xml:space="preserve"> ACCT 4</w:t>
            </w:r>
            <w:r>
              <w:rPr>
                <w:color w:val="000000"/>
              </w:rPr>
              <w:t>65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</w:tcPr>
          <w:p w14:paraId="564222A1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42374EB5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465EE" w14:paraId="3694A2C2" w14:textId="77777777" w:rsidTr="00EE5715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6C92C106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438" w:type="dxa"/>
            <w:tcBorders>
              <w:top w:val="single" w:sz="12" w:space="0" w:color="000000"/>
              <w:bottom w:val="single" w:sz="4" w:space="0" w:color="000000"/>
            </w:tcBorders>
          </w:tcPr>
          <w:p w14:paraId="55040208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217</w:t>
            </w:r>
          </w:p>
        </w:tc>
        <w:tc>
          <w:tcPr>
            <w:tcW w:w="1247" w:type="dxa"/>
            <w:tcBorders>
              <w:top w:val="single" w:sz="12" w:space="0" w:color="000000"/>
              <w:bottom w:val="single" w:sz="4" w:space="0" w:color="000000"/>
            </w:tcBorders>
          </w:tcPr>
          <w:p w14:paraId="15CEDAAE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3BA7FCA9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465EE" w14:paraId="564B8382" w14:textId="77777777" w:rsidTr="00EE5715">
        <w:tc>
          <w:tcPr>
            <w:tcW w:w="3882" w:type="dxa"/>
            <w:tcBorders>
              <w:top w:val="single" w:sz="4" w:space="0" w:color="000000"/>
            </w:tcBorders>
          </w:tcPr>
          <w:p w14:paraId="7F34AB43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438" w:type="dxa"/>
            <w:tcBorders>
              <w:top w:val="single" w:sz="4" w:space="0" w:color="000000"/>
            </w:tcBorders>
          </w:tcPr>
          <w:p w14:paraId="229B31C9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323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 w14:paraId="36D1BD05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274D29DB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465EE" w14:paraId="4BC2899E" w14:textId="77777777" w:rsidTr="00EE5715">
        <w:tc>
          <w:tcPr>
            <w:tcW w:w="3882" w:type="dxa"/>
          </w:tcPr>
          <w:p w14:paraId="1993E7A4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438" w:type="dxa"/>
          </w:tcPr>
          <w:p w14:paraId="5A2A50FF" w14:textId="41B8419D" w:rsidR="005465EE" w:rsidRDefault="00A50FF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SGMA 395 (</w:t>
            </w:r>
            <w:r w:rsidR="00026A76">
              <w:rPr>
                <w:color w:val="000000"/>
              </w:rPr>
              <w:t>BSEN 395</w:t>
            </w:r>
            <w:r>
              <w:rPr>
                <w:color w:val="000000"/>
              </w:rPr>
              <w:t xml:space="preserve"> accepted if taken before Sep 1, 2021)</w:t>
            </w:r>
          </w:p>
        </w:tc>
        <w:tc>
          <w:tcPr>
            <w:tcW w:w="1247" w:type="dxa"/>
          </w:tcPr>
          <w:p w14:paraId="24723F59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DF504B6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465EE" w14:paraId="254605FF" w14:textId="77777777" w:rsidTr="00EE5715">
        <w:tc>
          <w:tcPr>
            <w:tcW w:w="3882" w:type="dxa"/>
          </w:tcPr>
          <w:p w14:paraId="01264187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2438" w:type="dxa"/>
          </w:tcPr>
          <w:p w14:paraId="33AC8454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ECON 201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ECON 203</w:t>
            </w:r>
          </w:p>
        </w:tc>
        <w:tc>
          <w:tcPr>
            <w:tcW w:w="1247" w:type="dxa"/>
          </w:tcPr>
          <w:p w14:paraId="7C5D4B67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2229F4D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465EE" w14:paraId="36382A9F" w14:textId="77777777" w:rsidTr="00EE5715">
        <w:tc>
          <w:tcPr>
            <w:tcW w:w="3882" w:type="dxa"/>
          </w:tcPr>
          <w:p w14:paraId="0A60C3E2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2438" w:type="dxa"/>
          </w:tcPr>
          <w:p w14:paraId="3D476A14" w14:textId="77777777" w:rsidR="005465EE" w:rsidRDefault="00026A7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STAT 213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STAT 217</w:t>
            </w:r>
          </w:p>
        </w:tc>
        <w:tc>
          <w:tcPr>
            <w:tcW w:w="1247" w:type="dxa"/>
          </w:tcPr>
          <w:p w14:paraId="77BD44D9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330732E4" w14:textId="77777777" w:rsidR="005465EE" w:rsidRDefault="005465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1293D1FE" w14:textId="77777777" w:rsidR="005465EE" w:rsidRDefault="005465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18"/>
          <w:szCs w:val="18"/>
        </w:rPr>
      </w:pPr>
      <w:bookmarkStart w:id="0" w:name="_gjdgxs" w:colFirst="0" w:colLast="0"/>
      <w:bookmarkEnd w:id="0"/>
    </w:p>
    <w:p w14:paraId="4BEBC761" w14:textId="77777777" w:rsidR="005465EE" w:rsidRDefault="005465EE">
      <w:pPr>
        <w:spacing w:line="276" w:lineRule="auto"/>
        <w:rPr>
          <w:rFonts w:ascii="Arial" w:eastAsia="Arial" w:hAnsi="Arial" w:cs="Arial"/>
        </w:rPr>
      </w:pPr>
    </w:p>
    <w:p w14:paraId="139DD99F" w14:textId="77777777" w:rsidR="005465EE" w:rsidRDefault="005465EE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5465EE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7DB59" w14:textId="77777777" w:rsidR="0023717A" w:rsidRDefault="0023717A">
      <w:r>
        <w:separator/>
      </w:r>
    </w:p>
  </w:endnote>
  <w:endnote w:type="continuationSeparator" w:id="0">
    <w:p w14:paraId="47B081F0" w14:textId="77777777" w:rsidR="0023717A" w:rsidRDefault="0023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D7947" w14:textId="77777777" w:rsidR="0023717A" w:rsidRDefault="0023717A">
      <w:r>
        <w:separator/>
      </w:r>
    </w:p>
  </w:footnote>
  <w:footnote w:type="continuationSeparator" w:id="0">
    <w:p w14:paraId="5BB09F7E" w14:textId="77777777" w:rsidR="0023717A" w:rsidRDefault="0023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0D92" w14:textId="6A994086" w:rsidR="005465EE" w:rsidRDefault="00EE5715" w:rsidP="00EE57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208FF16D" wp14:editId="4D2D971F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EE"/>
    <w:rsid w:val="00026A76"/>
    <w:rsid w:val="0023717A"/>
    <w:rsid w:val="00240CD1"/>
    <w:rsid w:val="00363160"/>
    <w:rsid w:val="005465EE"/>
    <w:rsid w:val="0055324D"/>
    <w:rsid w:val="007A51F9"/>
    <w:rsid w:val="009F7F70"/>
    <w:rsid w:val="00A50FFA"/>
    <w:rsid w:val="00B61C1F"/>
    <w:rsid w:val="00DB45D5"/>
    <w:rsid w:val="00EE5715"/>
    <w:rsid w:val="00F6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12F4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0C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CD1"/>
  </w:style>
  <w:style w:type="paragraph" w:styleId="Footer">
    <w:name w:val="footer"/>
    <w:basedOn w:val="Normal"/>
    <w:link w:val="FooterChar"/>
    <w:uiPriority w:val="99"/>
    <w:unhideWhenUsed/>
    <w:rsid w:val="00240C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6</cp:revision>
  <dcterms:created xsi:type="dcterms:W3CDTF">2022-09-14T16:01:00Z</dcterms:created>
  <dcterms:modified xsi:type="dcterms:W3CDTF">2025-11-05T19:53:00Z</dcterms:modified>
</cp:coreProperties>
</file>