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B4E8" w14:textId="77777777" w:rsidR="00593B20" w:rsidRDefault="0023709F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0E68FAEE" w14:textId="45ADB3C9" w:rsidR="00593B20" w:rsidRDefault="0023709F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MAcc Prerequisite Form – University of Alberta</w:t>
      </w:r>
      <w:r w:rsidR="00A0229C">
        <w:rPr>
          <w:rFonts w:ascii="Arial" w:eastAsia="Arial" w:hAnsi="Arial" w:cs="Arial"/>
          <w:b/>
        </w:rPr>
        <w:t xml:space="preserve"> - </w:t>
      </w:r>
      <w:r>
        <w:rPr>
          <w:rFonts w:ascii="Arial" w:eastAsia="Arial" w:hAnsi="Arial" w:cs="Arial"/>
          <w:b/>
        </w:rPr>
        <w:t>Bachelor of Commerce (AB)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593B20" w14:paraId="1ED16AD1" w14:textId="77777777" w:rsidTr="00C72DD0">
        <w:trPr>
          <w:trHeight w:val="480"/>
        </w:trPr>
        <w:tc>
          <w:tcPr>
            <w:tcW w:w="4939" w:type="dxa"/>
            <w:shd w:val="clear" w:color="auto" w:fill="DADADA"/>
          </w:tcPr>
          <w:p w14:paraId="6C6F3D59" w14:textId="77777777" w:rsidR="00593B20" w:rsidRDefault="0023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029164B7" w14:textId="77777777" w:rsidR="00593B20" w:rsidRDefault="0023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593B20" w14:paraId="12DF26F3" w14:textId="77777777" w:rsidTr="00C72DD0">
        <w:trPr>
          <w:trHeight w:val="400"/>
        </w:trPr>
        <w:tc>
          <w:tcPr>
            <w:tcW w:w="4939" w:type="dxa"/>
          </w:tcPr>
          <w:p w14:paraId="62FB9F74" w14:textId="77777777" w:rsidR="00593B20" w:rsidRDefault="00593B20"/>
        </w:tc>
        <w:tc>
          <w:tcPr>
            <w:tcW w:w="5322" w:type="dxa"/>
          </w:tcPr>
          <w:p w14:paraId="6A211994" w14:textId="77777777" w:rsidR="00593B20" w:rsidRDefault="00593B20"/>
        </w:tc>
      </w:tr>
      <w:tr w:rsidR="00593B20" w14:paraId="57049283" w14:textId="77777777" w:rsidTr="00C33B27">
        <w:trPr>
          <w:trHeight w:val="686"/>
        </w:trPr>
        <w:tc>
          <w:tcPr>
            <w:tcW w:w="10261" w:type="dxa"/>
            <w:gridSpan w:val="2"/>
            <w:shd w:val="clear" w:color="auto" w:fill="DADADA"/>
          </w:tcPr>
          <w:p w14:paraId="049158B4" w14:textId="33D6EFC0" w:rsidR="00593B20" w:rsidRPr="00C72DD0" w:rsidRDefault="0023709F" w:rsidP="00C72DD0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657580FF" w14:textId="77777777" w:rsidR="00593B20" w:rsidRDefault="00593B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1984"/>
        <w:gridCol w:w="1701"/>
        <w:gridCol w:w="2693"/>
      </w:tblGrid>
      <w:tr w:rsidR="00593B20" w14:paraId="73139E82" w14:textId="77777777">
        <w:tc>
          <w:tcPr>
            <w:tcW w:w="3882" w:type="dxa"/>
          </w:tcPr>
          <w:p w14:paraId="67E2AA40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7DAA3D80" w14:textId="3B97ACAE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1984" w:type="dxa"/>
          </w:tcPr>
          <w:p w14:paraId="0706590E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199323D0" w14:textId="77777777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701" w:type="dxa"/>
          </w:tcPr>
          <w:p w14:paraId="3CD19F1B" w14:textId="77777777" w:rsidR="00593B20" w:rsidRDefault="00593B20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50D19FA8" w14:textId="77777777" w:rsidR="00593B20" w:rsidRDefault="0023709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14E6C980" w14:textId="77777777" w:rsidR="00593B20" w:rsidRDefault="00593B20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74CCE254" w14:textId="77777777" w:rsidR="00593B20" w:rsidRDefault="0023709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593B20" w14:paraId="7BAE3D06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52B4D3F1" w14:textId="77777777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E33A1FC" w14:textId="4FB059DA" w:rsidR="00593B20" w:rsidRDefault="00A022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ACCTG 314 (</w:t>
            </w:r>
            <w:r w:rsidR="0023709F">
              <w:rPr>
                <w:color w:val="000000"/>
              </w:rPr>
              <w:t>ACCTG 414</w:t>
            </w:r>
            <w:r>
              <w:rPr>
                <w:color w:val="000000"/>
              </w:rPr>
              <w:t xml:space="preserve"> accepted if taken before Sep 1, 2024)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DDA2DCB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61B984A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3B20" w14:paraId="11CAA820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66680FD4" w14:textId="77777777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1343393" w14:textId="5153BE60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ACCTG </w:t>
            </w:r>
            <w:r w:rsidR="00A0229C">
              <w:rPr>
                <w:color w:val="000000"/>
              </w:rPr>
              <w:t>3</w:t>
            </w:r>
            <w:r>
              <w:rPr>
                <w:color w:val="000000"/>
              </w:rPr>
              <w:t>15</w:t>
            </w:r>
            <w:r w:rsidR="00A0229C">
              <w:rPr>
                <w:color w:val="000000"/>
              </w:rPr>
              <w:t xml:space="preserve"> </w:t>
            </w:r>
            <w:r w:rsidR="00A0229C">
              <w:rPr>
                <w:color w:val="000000"/>
              </w:rPr>
              <w:t>(ACCTG 41</w:t>
            </w:r>
            <w:r w:rsidR="00A0229C">
              <w:rPr>
                <w:color w:val="000000"/>
              </w:rPr>
              <w:t>5</w:t>
            </w:r>
            <w:r w:rsidR="00A0229C">
              <w:rPr>
                <w:color w:val="000000"/>
              </w:rPr>
              <w:t xml:space="preserve"> accepted if taken before Sep 1, 2024)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AAB560A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A10639F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3B20" w14:paraId="6C4C981F" w14:textId="77777777">
        <w:tc>
          <w:tcPr>
            <w:tcW w:w="3882" w:type="dxa"/>
            <w:tcBorders>
              <w:top w:val="single" w:sz="4" w:space="0" w:color="000000"/>
            </w:tcBorders>
          </w:tcPr>
          <w:p w14:paraId="26A0938A" w14:textId="77777777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7948ECA5" w14:textId="77777777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ACCTG 418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7DAB7C22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36C630D8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3B20" w14:paraId="50EFF6D4" w14:textId="77777777">
        <w:tc>
          <w:tcPr>
            <w:tcW w:w="3882" w:type="dxa"/>
          </w:tcPr>
          <w:p w14:paraId="5174CC4E" w14:textId="77777777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08CEADAC" w14:textId="46BF4371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ACCTG </w:t>
            </w:r>
            <w:r w:rsidR="003F09EB">
              <w:rPr>
                <w:color w:val="000000"/>
              </w:rPr>
              <w:t xml:space="preserve">324 </w:t>
            </w:r>
            <w:r w:rsidR="003F09EB">
              <w:rPr>
                <w:color w:val="000000"/>
              </w:rPr>
              <w:t>(ACCTG 4</w:t>
            </w:r>
            <w:r w:rsidR="003F09EB">
              <w:rPr>
                <w:color w:val="000000"/>
              </w:rPr>
              <w:t>24</w:t>
            </w:r>
            <w:r w:rsidR="003F09EB">
              <w:rPr>
                <w:color w:val="000000"/>
              </w:rPr>
              <w:t xml:space="preserve"> accepted if taken before Sep 1, 2024)</w:t>
            </w:r>
          </w:p>
        </w:tc>
        <w:tc>
          <w:tcPr>
            <w:tcW w:w="1701" w:type="dxa"/>
          </w:tcPr>
          <w:p w14:paraId="7BE95115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40D89C46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3B20" w14:paraId="598C456A" w14:textId="77777777">
        <w:tc>
          <w:tcPr>
            <w:tcW w:w="3882" w:type="dxa"/>
          </w:tcPr>
          <w:p w14:paraId="20DD1535" w14:textId="77777777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1984" w:type="dxa"/>
          </w:tcPr>
          <w:p w14:paraId="5C836533" w14:textId="017BDECE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ACCTG 426</w:t>
            </w:r>
          </w:p>
        </w:tc>
        <w:tc>
          <w:tcPr>
            <w:tcW w:w="1701" w:type="dxa"/>
          </w:tcPr>
          <w:p w14:paraId="37CE324A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C6C15C6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3B20" w14:paraId="17683DE7" w14:textId="77777777">
        <w:tc>
          <w:tcPr>
            <w:tcW w:w="3882" w:type="dxa"/>
          </w:tcPr>
          <w:p w14:paraId="754FD057" w14:textId="77777777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1984" w:type="dxa"/>
          </w:tcPr>
          <w:p w14:paraId="11F89BD6" w14:textId="77777777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ACCTG 456</w:t>
            </w:r>
          </w:p>
        </w:tc>
        <w:tc>
          <w:tcPr>
            <w:tcW w:w="1701" w:type="dxa"/>
          </w:tcPr>
          <w:p w14:paraId="097F0888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69770E30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3B20" w14:paraId="2F0CBDFF" w14:textId="77777777">
        <w:tc>
          <w:tcPr>
            <w:tcW w:w="3882" w:type="dxa"/>
          </w:tcPr>
          <w:p w14:paraId="151B8111" w14:textId="77777777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1984" w:type="dxa"/>
          </w:tcPr>
          <w:p w14:paraId="5B331ADA" w14:textId="77777777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ACCTG 467</w:t>
            </w:r>
          </w:p>
        </w:tc>
        <w:tc>
          <w:tcPr>
            <w:tcW w:w="1701" w:type="dxa"/>
          </w:tcPr>
          <w:p w14:paraId="529A0771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A1C699E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3B20" w14:paraId="4FB9062C" w14:textId="77777777">
        <w:tc>
          <w:tcPr>
            <w:tcW w:w="3882" w:type="dxa"/>
          </w:tcPr>
          <w:p w14:paraId="16E1B32F" w14:textId="77777777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1984" w:type="dxa"/>
          </w:tcPr>
          <w:p w14:paraId="6BA3D9DA" w14:textId="77777777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ACCTG 468</w:t>
            </w:r>
          </w:p>
        </w:tc>
        <w:tc>
          <w:tcPr>
            <w:tcW w:w="1701" w:type="dxa"/>
          </w:tcPr>
          <w:p w14:paraId="07E980DA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2400DA07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3B20" w14:paraId="5529FD77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082EB8B4" w14:textId="77777777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3708864" w14:textId="3AF15233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FIN </w:t>
            </w:r>
            <w:r w:rsidR="00350E6E">
              <w:rPr>
                <w:color w:val="000000"/>
              </w:rPr>
              <w:t>2</w:t>
            </w:r>
            <w:r>
              <w:rPr>
                <w:color w:val="000000"/>
              </w:rPr>
              <w:t>01</w:t>
            </w:r>
            <w:r w:rsidR="00350E6E">
              <w:rPr>
                <w:color w:val="000000"/>
              </w:rPr>
              <w:t xml:space="preserve"> (FIN 301 accepted if taken before Sep 1, 2024)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F2D243F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1D4360A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9F0BB1" w14:paraId="0D171D6D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4B449061" w14:textId="0FFC4F23" w:rsidR="009F0BB1" w:rsidRDefault="009F0BB1" w:rsidP="009F0BB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063B3FB" w14:textId="7166F963" w:rsidR="009F0BB1" w:rsidRDefault="009F0BB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ACCTG 426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SEM </w:t>
            </w:r>
            <w:r w:rsidR="00892733">
              <w:rPr>
                <w:color w:val="000000"/>
              </w:rPr>
              <w:t>2</w:t>
            </w:r>
            <w:r>
              <w:rPr>
                <w:color w:val="000000"/>
              </w:rPr>
              <w:t>10</w:t>
            </w:r>
            <w:r w:rsidR="00892733">
              <w:rPr>
                <w:color w:val="000000"/>
              </w:rPr>
              <w:t xml:space="preserve"> (</w:t>
            </w:r>
            <w:r w:rsidR="00892733">
              <w:rPr>
                <w:color w:val="000000"/>
              </w:rPr>
              <w:t xml:space="preserve">ACCTG 426 </w:t>
            </w:r>
            <w:r w:rsidR="00892733">
              <w:rPr>
                <w:b/>
                <w:color w:val="000000"/>
              </w:rPr>
              <w:t>&amp;</w:t>
            </w:r>
            <w:r w:rsidR="00892733">
              <w:rPr>
                <w:color w:val="000000"/>
              </w:rPr>
              <w:t xml:space="preserve"> SEM </w:t>
            </w:r>
            <w:r w:rsidR="00892733">
              <w:rPr>
                <w:color w:val="000000"/>
              </w:rPr>
              <w:t>3</w:t>
            </w:r>
            <w:r w:rsidR="00892733">
              <w:rPr>
                <w:color w:val="000000"/>
              </w:rPr>
              <w:t>10</w:t>
            </w:r>
            <w:r w:rsidR="00892733">
              <w:rPr>
                <w:color w:val="000000"/>
              </w:rPr>
              <w:t xml:space="preserve"> accepted if taken before Jan 1, 2025)</w:t>
            </w:r>
            <w:r w:rsidR="00892733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BFC5663" w14:textId="77777777" w:rsidR="009F0BB1" w:rsidRDefault="009F0BB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A8AE245" w14:textId="77777777" w:rsidR="009F0BB1" w:rsidRDefault="009F0BB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9F0BB1" w14:paraId="6EC5D361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3E260994" w14:textId="1799320D" w:rsidR="009F0BB1" w:rsidRDefault="009F0BB1" w:rsidP="009F0BB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44A3B25" w14:textId="5936CB9A" w:rsidR="009F0BB1" w:rsidRDefault="009F0BB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BTM </w:t>
            </w:r>
            <w:r w:rsidR="004F7A7F">
              <w:rPr>
                <w:color w:val="000000"/>
              </w:rPr>
              <w:t>211 (BTM 311 accepted if taken before Sep 1, 2024)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ECBE61D" w14:textId="77777777" w:rsidR="009F0BB1" w:rsidRDefault="009F0BB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F47C10D" w14:textId="77777777" w:rsidR="009F0BB1" w:rsidRDefault="009F0BB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3B20" w14:paraId="1425D49E" w14:textId="77777777">
        <w:tc>
          <w:tcPr>
            <w:tcW w:w="3882" w:type="dxa"/>
            <w:tcBorders>
              <w:bottom w:val="single" w:sz="12" w:space="0" w:color="000000"/>
            </w:tcBorders>
          </w:tcPr>
          <w:p w14:paraId="46EDA448" w14:textId="74DFBA89" w:rsidR="00593B20" w:rsidRDefault="009F0BB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DAIS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 w14:paraId="25C44722" w14:textId="25453E64" w:rsidR="00593B20" w:rsidRDefault="00865A6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ACCTG 4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6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BTM</w:t>
            </w:r>
            <w:r>
              <w:rPr>
                <w:color w:val="000000"/>
              </w:rPr>
              <w:t xml:space="preserve"> 21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(ACCTG 4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6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BTM</w:t>
            </w:r>
            <w:r>
              <w:rPr>
                <w:color w:val="000000"/>
              </w:rPr>
              <w:t xml:space="preserve"> 31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accepted if taken before </w:t>
            </w:r>
            <w:r>
              <w:rPr>
                <w:color w:val="000000"/>
              </w:rPr>
              <w:t>Sep</w:t>
            </w:r>
            <w:r>
              <w:rPr>
                <w:color w:val="000000"/>
              </w:rPr>
              <w:t xml:space="preserve"> 1, 202</w:t>
            </w:r>
            <w:r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) 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75E9A92F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200C5501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3B20" w14:paraId="180BB9DE" w14:textId="77777777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0A5A6F4B" w14:textId="77777777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</w:tcBorders>
          </w:tcPr>
          <w:p w14:paraId="4A6C4512" w14:textId="13443C31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ACCTG </w:t>
            </w:r>
            <w:r w:rsidR="00731FBD">
              <w:rPr>
                <w:color w:val="000000"/>
              </w:rPr>
              <w:t>2</w:t>
            </w:r>
            <w:r>
              <w:rPr>
                <w:color w:val="000000"/>
              </w:rPr>
              <w:t>11</w:t>
            </w:r>
            <w:r w:rsidR="00731FBD">
              <w:rPr>
                <w:color w:val="000000"/>
              </w:rPr>
              <w:t xml:space="preserve"> </w:t>
            </w:r>
            <w:r w:rsidR="00731FBD">
              <w:rPr>
                <w:color w:val="000000"/>
              </w:rPr>
              <w:t xml:space="preserve">(ACCTG </w:t>
            </w:r>
            <w:r w:rsidR="00731FBD">
              <w:rPr>
                <w:color w:val="000000"/>
              </w:rPr>
              <w:t>311</w:t>
            </w:r>
            <w:r w:rsidR="00731FBD">
              <w:rPr>
                <w:color w:val="000000"/>
              </w:rPr>
              <w:t xml:space="preserve"> accepted if taken before Sep 1, 2024)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</w:tcBorders>
          </w:tcPr>
          <w:p w14:paraId="36A29F8D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17CFC02A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3B20" w14:paraId="3E1E9C22" w14:textId="77777777">
        <w:tc>
          <w:tcPr>
            <w:tcW w:w="3882" w:type="dxa"/>
            <w:tcBorders>
              <w:top w:val="single" w:sz="4" w:space="0" w:color="000000"/>
            </w:tcBorders>
          </w:tcPr>
          <w:p w14:paraId="14E62C61" w14:textId="77777777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5D413797" w14:textId="04E1E4E8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ACCTG </w:t>
            </w:r>
            <w:r w:rsidR="009C6EFA">
              <w:rPr>
                <w:color w:val="000000"/>
              </w:rPr>
              <w:t>2</w:t>
            </w:r>
            <w:r>
              <w:rPr>
                <w:color w:val="000000"/>
              </w:rPr>
              <w:t>22</w:t>
            </w:r>
            <w:r w:rsidR="009C6EFA">
              <w:rPr>
                <w:color w:val="000000"/>
              </w:rPr>
              <w:t xml:space="preserve"> </w:t>
            </w:r>
            <w:r w:rsidR="009C6EFA">
              <w:rPr>
                <w:color w:val="000000"/>
              </w:rPr>
              <w:t>(ACCTG 3</w:t>
            </w:r>
            <w:r w:rsidR="00964B2C">
              <w:rPr>
                <w:color w:val="000000"/>
              </w:rPr>
              <w:t>22</w:t>
            </w:r>
            <w:r w:rsidR="009C6EFA">
              <w:rPr>
                <w:color w:val="000000"/>
              </w:rPr>
              <w:t xml:space="preserve"> accepted if taken before Sep 1, 2024)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29FE7818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2251FB33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3B20" w14:paraId="5F76A8FA" w14:textId="77777777">
        <w:tc>
          <w:tcPr>
            <w:tcW w:w="3882" w:type="dxa"/>
          </w:tcPr>
          <w:p w14:paraId="0EDFB2E7" w14:textId="77777777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1984" w:type="dxa"/>
          </w:tcPr>
          <w:p w14:paraId="36DF0BCE" w14:textId="4B25035E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BLAW </w:t>
            </w:r>
            <w:r w:rsidR="0002120F">
              <w:rPr>
                <w:color w:val="000000"/>
              </w:rPr>
              <w:t>2</w:t>
            </w:r>
            <w:r>
              <w:rPr>
                <w:color w:val="000000"/>
              </w:rPr>
              <w:t>01</w:t>
            </w:r>
            <w:r w:rsidR="0002120F">
              <w:rPr>
                <w:color w:val="000000"/>
              </w:rPr>
              <w:t xml:space="preserve"> </w:t>
            </w:r>
            <w:r w:rsidR="0002120F">
              <w:rPr>
                <w:color w:val="000000"/>
              </w:rPr>
              <w:t>(</w:t>
            </w:r>
            <w:r w:rsidR="0002120F">
              <w:rPr>
                <w:color w:val="000000"/>
              </w:rPr>
              <w:t>BLAW</w:t>
            </w:r>
            <w:r w:rsidR="0002120F">
              <w:rPr>
                <w:color w:val="000000"/>
              </w:rPr>
              <w:t xml:space="preserve"> 3</w:t>
            </w:r>
            <w:r w:rsidR="0002120F">
              <w:rPr>
                <w:color w:val="000000"/>
              </w:rPr>
              <w:t>01</w:t>
            </w:r>
            <w:r w:rsidR="0002120F">
              <w:rPr>
                <w:color w:val="000000"/>
              </w:rPr>
              <w:t xml:space="preserve"> accepted if taken before Sep 1, 2024)</w:t>
            </w:r>
          </w:p>
        </w:tc>
        <w:tc>
          <w:tcPr>
            <w:tcW w:w="1701" w:type="dxa"/>
          </w:tcPr>
          <w:p w14:paraId="25D4A70B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6A19163A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3B20" w14:paraId="0CF9ACAC" w14:textId="77777777">
        <w:tc>
          <w:tcPr>
            <w:tcW w:w="3882" w:type="dxa"/>
          </w:tcPr>
          <w:p w14:paraId="663D6CF7" w14:textId="77777777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1984" w:type="dxa"/>
          </w:tcPr>
          <w:p w14:paraId="5D8A1A05" w14:textId="77777777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ECON 101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ECON 102</w:t>
            </w:r>
          </w:p>
        </w:tc>
        <w:tc>
          <w:tcPr>
            <w:tcW w:w="1701" w:type="dxa"/>
          </w:tcPr>
          <w:p w14:paraId="161506F0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3FB7E5DA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3B20" w14:paraId="6B676C07" w14:textId="77777777">
        <w:tc>
          <w:tcPr>
            <w:tcW w:w="3882" w:type="dxa"/>
          </w:tcPr>
          <w:p w14:paraId="6161F91B" w14:textId="77777777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Statistics</w:t>
            </w:r>
          </w:p>
        </w:tc>
        <w:tc>
          <w:tcPr>
            <w:tcW w:w="1984" w:type="dxa"/>
          </w:tcPr>
          <w:p w14:paraId="069E6A9C" w14:textId="3106BED1" w:rsidR="00593B20" w:rsidRDefault="0023709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MGTSC </w:t>
            </w:r>
            <w:r w:rsidR="0032488D">
              <w:rPr>
                <w:color w:val="000000"/>
              </w:rPr>
              <w:t>2</w:t>
            </w:r>
            <w:r>
              <w:rPr>
                <w:color w:val="000000"/>
              </w:rPr>
              <w:t>12</w:t>
            </w:r>
            <w:r w:rsidR="0032488D">
              <w:rPr>
                <w:color w:val="000000"/>
              </w:rPr>
              <w:t xml:space="preserve"> </w:t>
            </w:r>
            <w:r w:rsidR="0032488D">
              <w:rPr>
                <w:color w:val="000000"/>
              </w:rPr>
              <w:t>(</w:t>
            </w:r>
            <w:r w:rsidR="0032488D">
              <w:rPr>
                <w:color w:val="000000"/>
              </w:rPr>
              <w:t>MGTSC</w:t>
            </w:r>
            <w:r w:rsidR="0032488D">
              <w:rPr>
                <w:color w:val="000000"/>
              </w:rPr>
              <w:t xml:space="preserve"> 3</w:t>
            </w:r>
            <w:r w:rsidR="0032488D">
              <w:rPr>
                <w:color w:val="000000"/>
              </w:rPr>
              <w:t>1</w:t>
            </w:r>
            <w:r w:rsidR="0032488D">
              <w:rPr>
                <w:color w:val="000000"/>
              </w:rPr>
              <w:t>2 accepted if taken before Sep 1, 2024)</w:t>
            </w:r>
          </w:p>
        </w:tc>
        <w:tc>
          <w:tcPr>
            <w:tcW w:w="1701" w:type="dxa"/>
          </w:tcPr>
          <w:p w14:paraId="066CA86F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18661ED" w14:textId="77777777" w:rsidR="00593B20" w:rsidRDefault="00593B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79A84BD0" w14:textId="0BF429F1" w:rsidR="00593B20" w:rsidRDefault="00593B20" w:rsidP="00C72DD0">
      <w:pPr>
        <w:tabs>
          <w:tab w:val="left" w:pos="540"/>
          <w:tab w:val="left" w:pos="3618"/>
          <w:tab w:val="left" w:pos="5040"/>
          <w:tab w:val="left" w:pos="6480"/>
          <w:tab w:val="left" w:pos="7920"/>
        </w:tabs>
        <w:rPr>
          <w:color w:val="000000"/>
        </w:rPr>
      </w:pPr>
      <w:bookmarkStart w:id="0" w:name="_gjdgxs" w:colFirst="0" w:colLast="0"/>
      <w:bookmarkEnd w:id="0"/>
    </w:p>
    <w:p w14:paraId="487173C2" w14:textId="30F9BB46" w:rsidR="00593B20" w:rsidRDefault="00593B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  <w:sectPr w:rsidR="00593B20">
          <w:headerReference w:type="default" r:id="rId6"/>
          <w:pgSz w:w="12240" w:h="15840"/>
          <w:pgMar w:top="0" w:right="0" w:bottom="0" w:left="0" w:header="720" w:footer="720" w:gutter="0"/>
          <w:pgNumType w:start="1"/>
          <w:cols w:space="720"/>
        </w:sectPr>
      </w:pPr>
    </w:p>
    <w:p w14:paraId="2F119F46" w14:textId="77777777" w:rsidR="00593B20" w:rsidRDefault="00593B20" w:rsidP="00C72DD0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593B20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0A4AB" w14:textId="77777777" w:rsidR="00C721BC" w:rsidRDefault="00C721BC">
      <w:r>
        <w:separator/>
      </w:r>
    </w:p>
  </w:endnote>
  <w:endnote w:type="continuationSeparator" w:id="0">
    <w:p w14:paraId="3258C748" w14:textId="77777777" w:rsidR="00C721BC" w:rsidRDefault="00C7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DF443" w14:textId="77777777" w:rsidR="00C721BC" w:rsidRDefault="00C721BC">
      <w:r>
        <w:separator/>
      </w:r>
    </w:p>
  </w:footnote>
  <w:footnote w:type="continuationSeparator" w:id="0">
    <w:p w14:paraId="14A1D2B1" w14:textId="77777777" w:rsidR="00C721BC" w:rsidRDefault="00C72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378F" w14:textId="49CE3172" w:rsidR="00593B20" w:rsidRDefault="00100CFC" w:rsidP="00100C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21DBE4A6" wp14:editId="0BDF88FA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20"/>
    <w:rsid w:val="0002120F"/>
    <w:rsid w:val="000B4725"/>
    <w:rsid w:val="00100CFC"/>
    <w:rsid w:val="00217999"/>
    <w:rsid w:val="0023709F"/>
    <w:rsid w:val="0032488D"/>
    <w:rsid w:val="00350E6E"/>
    <w:rsid w:val="003F09EB"/>
    <w:rsid w:val="004F7A7F"/>
    <w:rsid w:val="00593B20"/>
    <w:rsid w:val="0068745F"/>
    <w:rsid w:val="00731FBD"/>
    <w:rsid w:val="00865A66"/>
    <w:rsid w:val="00892733"/>
    <w:rsid w:val="00964B2C"/>
    <w:rsid w:val="009C6EFA"/>
    <w:rsid w:val="009F0BB1"/>
    <w:rsid w:val="00A0229C"/>
    <w:rsid w:val="00A8599E"/>
    <w:rsid w:val="00C33B27"/>
    <w:rsid w:val="00C721BC"/>
    <w:rsid w:val="00C7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08CEA"/>
  <w15:docId w15:val="{B625C0B7-008D-9B42-94AA-FF32CBD5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59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99E"/>
  </w:style>
  <w:style w:type="paragraph" w:styleId="Footer">
    <w:name w:val="footer"/>
    <w:basedOn w:val="Normal"/>
    <w:link w:val="FooterChar"/>
    <w:uiPriority w:val="99"/>
    <w:unhideWhenUsed/>
    <w:rsid w:val="00A859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14</cp:revision>
  <dcterms:created xsi:type="dcterms:W3CDTF">2022-09-14T16:36:00Z</dcterms:created>
  <dcterms:modified xsi:type="dcterms:W3CDTF">2025-11-05T19:24:00Z</dcterms:modified>
</cp:coreProperties>
</file>