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A180" w14:textId="77777777" w:rsidR="007A10F9" w:rsidRDefault="005B1D50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3EA5709" w14:textId="77777777" w:rsidR="007A10F9" w:rsidRDefault="005B1D50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Université du Québec à Chicoutimi (QC)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7A10F9" w14:paraId="46693111" w14:textId="77777777" w:rsidTr="002D6529">
        <w:trPr>
          <w:trHeight w:val="480"/>
        </w:trPr>
        <w:tc>
          <w:tcPr>
            <w:tcW w:w="4939" w:type="dxa"/>
            <w:shd w:val="clear" w:color="auto" w:fill="DADADA"/>
          </w:tcPr>
          <w:p w14:paraId="7019BC33" w14:textId="77777777" w:rsidR="007A10F9" w:rsidRDefault="005B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655D8C1" w14:textId="77777777" w:rsidR="007A10F9" w:rsidRDefault="005B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7A10F9" w14:paraId="37782E7E" w14:textId="77777777" w:rsidTr="002D6529">
        <w:trPr>
          <w:trHeight w:val="400"/>
        </w:trPr>
        <w:tc>
          <w:tcPr>
            <w:tcW w:w="4939" w:type="dxa"/>
          </w:tcPr>
          <w:p w14:paraId="4C8C218E" w14:textId="77777777" w:rsidR="007A10F9" w:rsidRDefault="007A10F9"/>
        </w:tc>
        <w:tc>
          <w:tcPr>
            <w:tcW w:w="5322" w:type="dxa"/>
          </w:tcPr>
          <w:p w14:paraId="36F03042" w14:textId="77777777" w:rsidR="007A10F9" w:rsidRDefault="007A10F9"/>
        </w:tc>
      </w:tr>
      <w:tr w:rsidR="007A10F9" w14:paraId="6919130B" w14:textId="77777777" w:rsidTr="00C570B5">
        <w:trPr>
          <w:trHeight w:val="970"/>
        </w:trPr>
        <w:tc>
          <w:tcPr>
            <w:tcW w:w="10261" w:type="dxa"/>
            <w:gridSpan w:val="2"/>
            <w:shd w:val="clear" w:color="auto" w:fill="DADADA"/>
          </w:tcPr>
          <w:p w14:paraId="39EA35A7" w14:textId="2B7B0B00" w:rsidR="007A10F9" w:rsidRDefault="005B1D50">
            <w:pPr>
              <w:widowControl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01FC82DD" w14:textId="77777777" w:rsidR="007A10F9" w:rsidRDefault="007A10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3005"/>
        <w:gridCol w:w="851"/>
        <w:gridCol w:w="2522"/>
      </w:tblGrid>
      <w:tr w:rsidR="007A10F9" w14:paraId="321CC464" w14:textId="77777777" w:rsidTr="00816FCD">
        <w:tc>
          <w:tcPr>
            <w:tcW w:w="3882" w:type="dxa"/>
          </w:tcPr>
          <w:p w14:paraId="4F35010C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F75FC02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3005" w:type="dxa"/>
          </w:tcPr>
          <w:p w14:paraId="2C51B09E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4F179B6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851" w:type="dxa"/>
          </w:tcPr>
          <w:p w14:paraId="4ED70C90" w14:textId="77777777" w:rsidR="007A10F9" w:rsidRDefault="007A10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B09DB29" w14:textId="77777777" w:rsidR="007A10F9" w:rsidRDefault="005B1D5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522" w:type="dxa"/>
          </w:tcPr>
          <w:p w14:paraId="34298E7C" w14:textId="77777777" w:rsidR="007A10F9" w:rsidRDefault="007A10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94BF5AD" w14:textId="77777777" w:rsidR="007A10F9" w:rsidRDefault="005B1D5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7A10F9" w14:paraId="5CB2930F" w14:textId="77777777" w:rsidTr="00816FCD">
        <w:tc>
          <w:tcPr>
            <w:tcW w:w="3882" w:type="dxa"/>
            <w:tcBorders>
              <w:bottom w:val="single" w:sz="4" w:space="0" w:color="000000"/>
            </w:tcBorders>
          </w:tcPr>
          <w:p w14:paraId="14A7024D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661012DF" w14:textId="55B387D5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CTB 2</w:t>
            </w:r>
            <w:r w:rsidR="002D6529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1B0D91E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48862126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5FACD59F" w14:textId="77777777" w:rsidTr="00816FCD">
        <w:tc>
          <w:tcPr>
            <w:tcW w:w="3882" w:type="dxa"/>
            <w:tcBorders>
              <w:bottom w:val="single" w:sz="4" w:space="0" w:color="000000"/>
            </w:tcBorders>
          </w:tcPr>
          <w:p w14:paraId="49C081A3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793A2639" w14:textId="10C6FBB8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CTB 3</w:t>
            </w:r>
            <w:r w:rsidR="002D6529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6D95B02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1B8530C6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32800986" w14:textId="77777777" w:rsidTr="00816FCD">
        <w:tc>
          <w:tcPr>
            <w:tcW w:w="3882" w:type="dxa"/>
            <w:tcBorders>
              <w:top w:val="single" w:sz="4" w:space="0" w:color="000000"/>
            </w:tcBorders>
          </w:tcPr>
          <w:p w14:paraId="048C2FB9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14:paraId="110F8275" w14:textId="5EA48D3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>412</w:t>
            </w:r>
            <w:r w:rsidR="001D7657">
              <w:rPr>
                <w:color w:val="000000"/>
              </w:rPr>
              <w:t xml:space="preserve"> </w:t>
            </w:r>
            <w:r w:rsidR="001D7657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CTB 5</w:t>
            </w:r>
            <w:r w:rsidR="002D6529">
              <w:rPr>
                <w:color w:val="000000"/>
              </w:rPr>
              <w:t>15</w:t>
            </w:r>
            <w:r w:rsidR="001D7657">
              <w:rPr>
                <w:color w:val="000000"/>
              </w:rPr>
              <w:t xml:space="preserve"> </w:t>
            </w:r>
            <w:r w:rsidR="001D7657" w:rsidRPr="001D7657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CTB </w:t>
            </w:r>
            <w:r w:rsidR="002D6529">
              <w:rPr>
                <w:color w:val="000000"/>
              </w:rPr>
              <w:t>613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CTB </w:t>
            </w:r>
            <w:r w:rsidR="002D6529">
              <w:rPr>
                <w:color w:val="000000"/>
              </w:rPr>
              <w:t>618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B0C8977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4B024E3B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451059E5" w14:textId="77777777" w:rsidTr="00816FCD">
        <w:tc>
          <w:tcPr>
            <w:tcW w:w="3882" w:type="dxa"/>
          </w:tcPr>
          <w:p w14:paraId="74FA1638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3005" w:type="dxa"/>
          </w:tcPr>
          <w:p w14:paraId="3933598E" w14:textId="4E29AC32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>313</w:t>
            </w:r>
          </w:p>
        </w:tc>
        <w:tc>
          <w:tcPr>
            <w:tcW w:w="851" w:type="dxa"/>
          </w:tcPr>
          <w:p w14:paraId="01FF7621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406385C9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4B9419F0" w14:textId="77777777" w:rsidTr="00816FCD">
        <w:tc>
          <w:tcPr>
            <w:tcW w:w="3882" w:type="dxa"/>
          </w:tcPr>
          <w:p w14:paraId="1F5589EC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3005" w:type="dxa"/>
          </w:tcPr>
          <w:p w14:paraId="2F98F382" w14:textId="0D7080E1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>313</w:t>
            </w:r>
          </w:p>
        </w:tc>
        <w:tc>
          <w:tcPr>
            <w:tcW w:w="851" w:type="dxa"/>
          </w:tcPr>
          <w:p w14:paraId="19C294BA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8D05685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0A900757" w14:textId="77777777" w:rsidTr="00816FCD">
        <w:tc>
          <w:tcPr>
            <w:tcW w:w="3882" w:type="dxa"/>
          </w:tcPr>
          <w:p w14:paraId="0BB3DC11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3005" w:type="dxa"/>
          </w:tcPr>
          <w:p w14:paraId="0E0E1D6B" w14:textId="76BBD83B" w:rsidR="007A10F9" w:rsidRPr="002D652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CTB 4</w:t>
            </w:r>
            <w:r w:rsidR="002D6529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CTB 5</w:t>
            </w:r>
            <w:r w:rsidR="002D6529">
              <w:rPr>
                <w:color w:val="000000"/>
              </w:rPr>
              <w:t>1</w:t>
            </w:r>
            <w:r w:rsidR="00816FCD">
              <w:rPr>
                <w:color w:val="000000"/>
              </w:rPr>
              <w:t>4</w:t>
            </w:r>
            <w:r w:rsidR="002D6529">
              <w:rPr>
                <w:color w:val="000000"/>
              </w:rPr>
              <w:t xml:space="preserve"> </w:t>
            </w:r>
            <w:r w:rsidR="002D6529">
              <w:rPr>
                <w:b/>
                <w:bCs/>
                <w:color w:val="000000"/>
              </w:rPr>
              <w:t xml:space="preserve">&amp; </w:t>
            </w:r>
            <w:r w:rsidR="002D6529">
              <w:rPr>
                <w:color w:val="000000"/>
              </w:rPr>
              <w:t>CTB 614</w:t>
            </w:r>
          </w:p>
        </w:tc>
        <w:tc>
          <w:tcPr>
            <w:tcW w:w="851" w:type="dxa"/>
          </w:tcPr>
          <w:p w14:paraId="4E8B4FE9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18586C5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0AE59305" w14:textId="77777777" w:rsidTr="00816FCD">
        <w:tc>
          <w:tcPr>
            <w:tcW w:w="3882" w:type="dxa"/>
          </w:tcPr>
          <w:p w14:paraId="52764AED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3005" w:type="dxa"/>
          </w:tcPr>
          <w:p w14:paraId="1F255A64" w14:textId="59F57ACB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>310</w:t>
            </w:r>
          </w:p>
        </w:tc>
        <w:tc>
          <w:tcPr>
            <w:tcW w:w="851" w:type="dxa"/>
          </w:tcPr>
          <w:p w14:paraId="77095E34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D6FF3B7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65BFDECE" w14:textId="77777777" w:rsidTr="00816FCD">
        <w:tc>
          <w:tcPr>
            <w:tcW w:w="3882" w:type="dxa"/>
          </w:tcPr>
          <w:p w14:paraId="2445CAA2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3005" w:type="dxa"/>
          </w:tcPr>
          <w:p w14:paraId="247B7BF3" w14:textId="0B2BD626" w:rsidR="007A10F9" w:rsidRPr="002D652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 xml:space="preserve">410 </w:t>
            </w:r>
            <w:r w:rsidR="002D6529">
              <w:rPr>
                <w:b/>
                <w:bCs/>
                <w:color w:val="000000"/>
              </w:rPr>
              <w:t xml:space="preserve">&amp; </w:t>
            </w:r>
            <w:r w:rsidR="002D6529">
              <w:rPr>
                <w:color w:val="000000"/>
              </w:rPr>
              <w:t>CTB 510</w:t>
            </w:r>
          </w:p>
        </w:tc>
        <w:tc>
          <w:tcPr>
            <w:tcW w:w="851" w:type="dxa"/>
          </w:tcPr>
          <w:p w14:paraId="304EDD9D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C989CAF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63DD83EF" w14:textId="77777777" w:rsidTr="00816FCD">
        <w:tc>
          <w:tcPr>
            <w:tcW w:w="3882" w:type="dxa"/>
            <w:tcBorders>
              <w:bottom w:val="single" w:sz="4" w:space="0" w:color="000000"/>
            </w:tcBorders>
          </w:tcPr>
          <w:p w14:paraId="0CD380FF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2908694A" w14:textId="18C60B24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BFI 102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BFI </w:t>
            </w:r>
            <w:r w:rsidR="002D6529">
              <w:rPr>
                <w:color w:val="000000"/>
              </w:rPr>
              <w:t>316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2BC0DA1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4363B9D9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15637" w14:paraId="4B80DE66" w14:textId="77777777" w:rsidTr="00816FCD">
        <w:tc>
          <w:tcPr>
            <w:tcW w:w="3882" w:type="dxa"/>
            <w:tcBorders>
              <w:bottom w:val="single" w:sz="4" w:space="0" w:color="000000"/>
            </w:tcBorders>
          </w:tcPr>
          <w:p w14:paraId="4849C6CD" w14:textId="0D4AE77E" w:rsidR="00A15637" w:rsidRDefault="00A15637" w:rsidP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515C86AE" w14:textId="6C680611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211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CTB 511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MAN 115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5A7A3BD" w14:textId="77777777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6B418464" w14:textId="77777777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15637" w14:paraId="61E020C5" w14:textId="77777777" w:rsidTr="00816FCD">
        <w:tc>
          <w:tcPr>
            <w:tcW w:w="3882" w:type="dxa"/>
            <w:tcBorders>
              <w:bottom w:val="single" w:sz="4" w:space="0" w:color="000000"/>
            </w:tcBorders>
          </w:tcPr>
          <w:p w14:paraId="0EC41B13" w14:textId="14A26A41" w:rsidR="00A15637" w:rsidRDefault="00A15637" w:rsidP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144F62E0" w14:textId="27549F26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IFG 108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CTB 411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490DCFA" w14:textId="77777777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047A461B" w14:textId="77777777" w:rsidR="00A15637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30F518F6" w14:textId="77777777" w:rsidTr="00816FCD">
        <w:tc>
          <w:tcPr>
            <w:tcW w:w="3882" w:type="dxa"/>
            <w:tcBorders>
              <w:bottom w:val="single" w:sz="12" w:space="0" w:color="000000"/>
            </w:tcBorders>
          </w:tcPr>
          <w:p w14:paraId="441B5A51" w14:textId="45B8C557" w:rsidR="007A10F9" w:rsidRDefault="00A1563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3005" w:type="dxa"/>
            <w:tcBorders>
              <w:bottom w:val="single" w:sz="12" w:space="0" w:color="000000"/>
            </w:tcBorders>
          </w:tcPr>
          <w:p w14:paraId="68649DE1" w14:textId="6DBD9C7B" w:rsidR="007A10F9" w:rsidRPr="002D652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709B360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12" w:space="0" w:color="000000"/>
            </w:tcBorders>
          </w:tcPr>
          <w:p w14:paraId="4A3366A1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68185FFF" w14:textId="77777777" w:rsidTr="00816FCD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45CB737A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3005" w:type="dxa"/>
            <w:tcBorders>
              <w:top w:val="single" w:sz="12" w:space="0" w:color="000000"/>
              <w:bottom w:val="single" w:sz="4" w:space="0" w:color="000000"/>
            </w:tcBorders>
          </w:tcPr>
          <w:p w14:paraId="2919EE8E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CTB 104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</w:tcPr>
          <w:p w14:paraId="62E19241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bottom w:val="single" w:sz="4" w:space="0" w:color="000000"/>
            </w:tcBorders>
          </w:tcPr>
          <w:p w14:paraId="02B4AB32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78F6CEE6" w14:textId="77777777" w:rsidTr="00816FCD">
        <w:tc>
          <w:tcPr>
            <w:tcW w:w="3882" w:type="dxa"/>
            <w:tcBorders>
              <w:top w:val="single" w:sz="4" w:space="0" w:color="000000"/>
            </w:tcBorders>
          </w:tcPr>
          <w:p w14:paraId="0A27BABE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14:paraId="3133D43B" w14:textId="4A449C09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CTB </w:t>
            </w:r>
            <w:r w:rsidR="002D6529">
              <w:rPr>
                <w:color w:val="000000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2C61A0AB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385D93AB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6E880CEC" w14:textId="77777777" w:rsidTr="00816FCD">
        <w:tc>
          <w:tcPr>
            <w:tcW w:w="3882" w:type="dxa"/>
          </w:tcPr>
          <w:p w14:paraId="229CD26A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3005" w:type="dxa"/>
          </w:tcPr>
          <w:p w14:paraId="75410405" w14:textId="0BBA3EBF" w:rsidR="007A10F9" w:rsidRPr="002D652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DRA 110</w:t>
            </w:r>
            <w:r w:rsidR="002D6529">
              <w:rPr>
                <w:color w:val="000000"/>
              </w:rPr>
              <w:t xml:space="preserve"> </w:t>
            </w:r>
            <w:r w:rsidR="002D6529">
              <w:rPr>
                <w:b/>
                <w:bCs/>
                <w:color w:val="000000"/>
              </w:rPr>
              <w:t xml:space="preserve">&amp; </w:t>
            </w:r>
            <w:r w:rsidR="002D6529">
              <w:rPr>
                <w:color w:val="000000"/>
              </w:rPr>
              <w:t>ECO 102</w:t>
            </w:r>
          </w:p>
        </w:tc>
        <w:tc>
          <w:tcPr>
            <w:tcW w:w="851" w:type="dxa"/>
          </w:tcPr>
          <w:p w14:paraId="5A443A03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06726B39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7EA380E9" w14:textId="77777777" w:rsidTr="00816FCD">
        <w:tc>
          <w:tcPr>
            <w:tcW w:w="3882" w:type="dxa"/>
          </w:tcPr>
          <w:p w14:paraId="7464A1CF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3005" w:type="dxa"/>
          </w:tcPr>
          <w:p w14:paraId="53A06794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 102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 305</w:t>
            </w:r>
          </w:p>
        </w:tc>
        <w:tc>
          <w:tcPr>
            <w:tcW w:w="851" w:type="dxa"/>
          </w:tcPr>
          <w:p w14:paraId="4BB26977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1684C5C3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A10F9" w14:paraId="0291A0E9" w14:textId="77777777" w:rsidTr="00816FCD">
        <w:tc>
          <w:tcPr>
            <w:tcW w:w="3882" w:type="dxa"/>
          </w:tcPr>
          <w:p w14:paraId="619557E3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3005" w:type="dxa"/>
          </w:tcPr>
          <w:p w14:paraId="39599960" w14:textId="77777777" w:rsidR="007A10F9" w:rsidRDefault="005B1D5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MQG 210</w:t>
            </w:r>
          </w:p>
        </w:tc>
        <w:tc>
          <w:tcPr>
            <w:tcW w:w="851" w:type="dxa"/>
          </w:tcPr>
          <w:p w14:paraId="3D5DBFA8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08E6A52" w14:textId="77777777" w:rsidR="007A10F9" w:rsidRDefault="007A10F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7D6CB4F" w14:textId="77777777" w:rsidR="007A10F9" w:rsidRDefault="007A10F9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7642662C" w14:textId="77777777" w:rsidR="007A10F9" w:rsidRDefault="007A10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  <w:sectPr w:rsidR="007A10F9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7F0FEA50" w14:textId="77777777" w:rsidR="007A10F9" w:rsidRDefault="007A10F9" w:rsidP="00816FCD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A10F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2BE3" w14:textId="77777777" w:rsidR="00DC6128" w:rsidRDefault="00DC6128">
      <w:r>
        <w:separator/>
      </w:r>
    </w:p>
  </w:endnote>
  <w:endnote w:type="continuationSeparator" w:id="0">
    <w:p w14:paraId="4155B549" w14:textId="77777777" w:rsidR="00DC6128" w:rsidRDefault="00D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7865" w14:textId="77777777" w:rsidR="00DC6128" w:rsidRDefault="00DC6128">
      <w:r>
        <w:separator/>
      </w:r>
    </w:p>
  </w:footnote>
  <w:footnote w:type="continuationSeparator" w:id="0">
    <w:p w14:paraId="0E01E5AE" w14:textId="77777777" w:rsidR="00DC6128" w:rsidRDefault="00DC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165" w14:textId="41B188F5" w:rsidR="007A10F9" w:rsidRDefault="00816FCD" w:rsidP="00816F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83829D1" wp14:editId="5DA907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F9"/>
    <w:rsid w:val="001D7657"/>
    <w:rsid w:val="002D6529"/>
    <w:rsid w:val="005B1D50"/>
    <w:rsid w:val="006C1AD0"/>
    <w:rsid w:val="007A10F9"/>
    <w:rsid w:val="00816FCD"/>
    <w:rsid w:val="00A15637"/>
    <w:rsid w:val="00C570B5"/>
    <w:rsid w:val="00DC6128"/>
    <w:rsid w:val="00E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C42F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D0"/>
  </w:style>
  <w:style w:type="paragraph" w:styleId="Footer">
    <w:name w:val="footer"/>
    <w:basedOn w:val="Normal"/>
    <w:link w:val="FooterChar"/>
    <w:uiPriority w:val="99"/>
    <w:unhideWhenUsed/>
    <w:rsid w:val="006C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5</cp:revision>
  <dcterms:created xsi:type="dcterms:W3CDTF">2022-09-14T17:45:00Z</dcterms:created>
  <dcterms:modified xsi:type="dcterms:W3CDTF">2025-11-06T19:16:00Z</dcterms:modified>
</cp:coreProperties>
</file>