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2E8D" w14:textId="77777777" w:rsidR="00FF5A0E" w:rsidRDefault="0085124D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11997B2" w14:textId="5AA83A10" w:rsidR="00FF5A0E" w:rsidRDefault="0085124D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North</w:t>
      </w:r>
      <w:r w:rsidR="007907F9">
        <w:rPr>
          <w:rFonts w:ascii="Arial" w:eastAsia="Arial" w:hAnsi="Arial" w:cs="Arial"/>
          <w:b/>
        </w:rPr>
        <w:t xml:space="preserve">western Polytechnic </w:t>
      </w:r>
      <w:r w:rsidR="002F72AA">
        <w:rPr>
          <w:rFonts w:ascii="Arial" w:eastAsia="Arial" w:hAnsi="Arial" w:cs="Arial"/>
          <w:b/>
        </w:rPr>
        <w:t>– Bachelor of Business Administration</w:t>
      </w:r>
      <w:r>
        <w:rPr>
          <w:rFonts w:ascii="Arial" w:eastAsia="Arial" w:hAnsi="Arial" w:cs="Arial"/>
          <w:b/>
        </w:rPr>
        <w:t xml:space="preserve">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FF5A0E" w14:paraId="51058270" w14:textId="77777777" w:rsidTr="007100D8">
        <w:trPr>
          <w:trHeight w:val="480"/>
        </w:trPr>
        <w:tc>
          <w:tcPr>
            <w:tcW w:w="4939" w:type="dxa"/>
            <w:shd w:val="clear" w:color="auto" w:fill="DADADA"/>
          </w:tcPr>
          <w:p w14:paraId="7DDD8BC2" w14:textId="77777777" w:rsidR="00FF5A0E" w:rsidRDefault="0085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37479AAC" w14:textId="77777777" w:rsidR="00FF5A0E" w:rsidRDefault="0085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FF5A0E" w14:paraId="08D0843D" w14:textId="77777777" w:rsidTr="007100D8">
        <w:trPr>
          <w:trHeight w:val="400"/>
        </w:trPr>
        <w:tc>
          <w:tcPr>
            <w:tcW w:w="4939" w:type="dxa"/>
          </w:tcPr>
          <w:p w14:paraId="5B69E73D" w14:textId="77777777" w:rsidR="00FF5A0E" w:rsidRDefault="00FF5A0E"/>
        </w:tc>
        <w:tc>
          <w:tcPr>
            <w:tcW w:w="5322" w:type="dxa"/>
          </w:tcPr>
          <w:p w14:paraId="08D9063A" w14:textId="77777777" w:rsidR="00FF5A0E" w:rsidRDefault="00FF5A0E"/>
        </w:tc>
      </w:tr>
      <w:tr w:rsidR="00FF5A0E" w14:paraId="21937995" w14:textId="77777777" w:rsidTr="00632C2B">
        <w:trPr>
          <w:trHeight w:val="859"/>
        </w:trPr>
        <w:tc>
          <w:tcPr>
            <w:tcW w:w="10261" w:type="dxa"/>
            <w:gridSpan w:val="2"/>
            <w:shd w:val="clear" w:color="auto" w:fill="DADADA"/>
          </w:tcPr>
          <w:p w14:paraId="5D83BA6B" w14:textId="2469A95D" w:rsidR="00FF5A0E" w:rsidRPr="007100D8" w:rsidRDefault="0085124D" w:rsidP="00B540F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1AC1362" w14:textId="77777777" w:rsidR="00FF5A0E" w:rsidRDefault="00FF5A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53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585"/>
        <w:gridCol w:w="1240"/>
        <w:gridCol w:w="2693"/>
      </w:tblGrid>
      <w:tr w:rsidR="00FF5A0E" w14:paraId="740084E2" w14:textId="77777777" w:rsidTr="0017556E">
        <w:tc>
          <w:tcPr>
            <w:tcW w:w="3735" w:type="dxa"/>
          </w:tcPr>
          <w:p w14:paraId="317070AB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19F1056" w14:textId="62A06B6B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</w:t>
            </w:r>
            <w:r w:rsidR="00E23263">
              <w:rPr>
                <w:b/>
                <w:color w:val="000000"/>
              </w:rPr>
              <w:t>SE</w:t>
            </w:r>
          </w:p>
        </w:tc>
        <w:tc>
          <w:tcPr>
            <w:tcW w:w="2585" w:type="dxa"/>
          </w:tcPr>
          <w:p w14:paraId="0E42804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83FA66B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40" w:type="dxa"/>
          </w:tcPr>
          <w:p w14:paraId="2CE0180F" w14:textId="77777777" w:rsidR="00FF5A0E" w:rsidRDefault="00FF5A0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C07D257" w14:textId="77777777" w:rsidR="00FF5A0E" w:rsidRDefault="0085124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431D13BF" w14:textId="77777777" w:rsidR="00FF5A0E" w:rsidRDefault="00FF5A0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D8B4C72" w14:textId="77777777" w:rsidR="00FF5A0E" w:rsidRDefault="0085124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FF5A0E" w14:paraId="48A6B556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52F6B94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E2EB747" w14:textId="29C1F958" w:rsidR="00FF5A0E" w:rsidRDefault="000F14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 2110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4139FA8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4C0D4A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EF653A5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3E877BD5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6EA6812E" w14:textId="21D2C7D9" w:rsidR="00FF5A0E" w:rsidRDefault="000F14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 2120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04B6A3A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DB0B400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55ED590" w14:textId="77777777" w:rsidTr="0017556E">
        <w:tc>
          <w:tcPr>
            <w:tcW w:w="3735" w:type="dxa"/>
            <w:tcBorders>
              <w:top w:val="single" w:sz="4" w:space="0" w:color="000000"/>
            </w:tcBorders>
          </w:tcPr>
          <w:p w14:paraId="3AF3AD4B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85" w:type="dxa"/>
            <w:tcBorders>
              <w:top w:val="single" w:sz="4" w:space="0" w:color="000000"/>
            </w:tcBorders>
          </w:tcPr>
          <w:p w14:paraId="314BF39C" w14:textId="62CEF8D5" w:rsidR="00FF5A0E" w:rsidRDefault="000F14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 4120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49CD679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80BBD0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1C1382C3" w14:textId="77777777" w:rsidTr="0017556E">
        <w:tc>
          <w:tcPr>
            <w:tcW w:w="3735" w:type="dxa"/>
          </w:tcPr>
          <w:p w14:paraId="4233B500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</w:p>
        </w:tc>
        <w:tc>
          <w:tcPr>
            <w:tcW w:w="2585" w:type="dxa"/>
          </w:tcPr>
          <w:p w14:paraId="54B3A9F9" w14:textId="65DC0F09" w:rsidR="00FF5A0E" w:rsidRDefault="000F14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 2140</w:t>
            </w:r>
          </w:p>
        </w:tc>
        <w:tc>
          <w:tcPr>
            <w:tcW w:w="1240" w:type="dxa"/>
          </w:tcPr>
          <w:p w14:paraId="0B8CA1A8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D226899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54B0E0CD" w14:textId="77777777" w:rsidTr="0017556E">
        <w:tc>
          <w:tcPr>
            <w:tcW w:w="3735" w:type="dxa"/>
          </w:tcPr>
          <w:p w14:paraId="338C29C3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85" w:type="dxa"/>
          </w:tcPr>
          <w:p w14:paraId="232AFD27" w14:textId="7B2F1E7F" w:rsidR="00FF5A0E" w:rsidRDefault="000F14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 4140</w:t>
            </w:r>
          </w:p>
        </w:tc>
        <w:tc>
          <w:tcPr>
            <w:tcW w:w="1240" w:type="dxa"/>
          </w:tcPr>
          <w:p w14:paraId="433E767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E52AC8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6D06E02B" w14:textId="77777777" w:rsidTr="0017556E">
        <w:tc>
          <w:tcPr>
            <w:tcW w:w="3735" w:type="dxa"/>
          </w:tcPr>
          <w:p w14:paraId="20ACEFB1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85" w:type="dxa"/>
          </w:tcPr>
          <w:p w14:paraId="25741D43" w14:textId="7255C623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</w:t>
            </w:r>
            <w:r w:rsidR="00C01A84">
              <w:rPr>
                <w:color w:val="000000"/>
              </w:rPr>
              <w:t xml:space="preserve"> 4600</w:t>
            </w:r>
          </w:p>
        </w:tc>
        <w:tc>
          <w:tcPr>
            <w:tcW w:w="1240" w:type="dxa"/>
          </w:tcPr>
          <w:p w14:paraId="72936383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B5D801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9397402" w14:textId="77777777" w:rsidTr="0017556E">
        <w:tc>
          <w:tcPr>
            <w:tcW w:w="3735" w:type="dxa"/>
          </w:tcPr>
          <w:p w14:paraId="3BD2C33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85" w:type="dxa"/>
          </w:tcPr>
          <w:p w14:paraId="1F97D68C" w14:textId="62B0E8B8" w:rsidR="00FF5A0E" w:rsidRDefault="00C01A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 3160</w:t>
            </w:r>
          </w:p>
        </w:tc>
        <w:tc>
          <w:tcPr>
            <w:tcW w:w="1240" w:type="dxa"/>
          </w:tcPr>
          <w:p w14:paraId="1F0E69DD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7001530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1D885000" w14:textId="77777777" w:rsidTr="0017556E">
        <w:tc>
          <w:tcPr>
            <w:tcW w:w="3735" w:type="dxa"/>
          </w:tcPr>
          <w:p w14:paraId="1C24329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85" w:type="dxa"/>
          </w:tcPr>
          <w:p w14:paraId="33B597BC" w14:textId="43E2A2E0" w:rsidR="00FF5A0E" w:rsidRDefault="00C01A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 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160</w:t>
            </w:r>
          </w:p>
        </w:tc>
        <w:tc>
          <w:tcPr>
            <w:tcW w:w="1240" w:type="dxa"/>
          </w:tcPr>
          <w:p w14:paraId="588AC8B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F42B78C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0F583D59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1171D72F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758EEFA" w14:textId="2A2C35B2" w:rsidR="00FF5A0E" w:rsidRPr="002125AF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</w:t>
            </w:r>
            <w:r w:rsidR="002125AF">
              <w:rPr>
                <w:color w:val="000000"/>
              </w:rPr>
              <w:t xml:space="preserve"> 3700 (BA 2030 </w:t>
            </w:r>
            <w:r w:rsidR="002125AF">
              <w:rPr>
                <w:b/>
                <w:bCs/>
                <w:color w:val="000000"/>
              </w:rPr>
              <w:t>&amp;</w:t>
            </w:r>
            <w:r w:rsidR="002125AF">
              <w:rPr>
                <w:color w:val="000000"/>
              </w:rPr>
              <w:t xml:space="preserve"> BA 2230 if taken before Sept 1, 2022)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09D4E2E9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711C24F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32C2B" w14:paraId="09AE4897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2F90ACED" w14:textId="1A381873" w:rsidR="00632C2B" w:rsidRDefault="00632C2B" w:rsidP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C46CC60" w14:textId="3933E37F" w:rsidR="00632C2B" w:rsidRPr="00864C6C" w:rsidRDefault="00864C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 4140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BA 4000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231B5545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AA2FC19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32C2B" w14:paraId="48FB6E5C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478444D8" w14:textId="74765B2D" w:rsidR="00632C2B" w:rsidRDefault="00632C2B" w:rsidP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3851FD04" w14:textId="4DD8464E" w:rsidR="00632C2B" w:rsidRDefault="00864C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 2620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3C646788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2E4A784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41484848" w14:textId="77777777" w:rsidTr="0017556E">
        <w:tc>
          <w:tcPr>
            <w:tcW w:w="3735" w:type="dxa"/>
            <w:tcBorders>
              <w:bottom w:val="single" w:sz="12" w:space="0" w:color="000000"/>
            </w:tcBorders>
          </w:tcPr>
          <w:p w14:paraId="47364158" w14:textId="1AEEAAAA" w:rsidR="00FF5A0E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85124D">
              <w:rPr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bottom w:val="single" w:sz="12" w:space="0" w:color="000000"/>
            </w:tcBorders>
          </w:tcPr>
          <w:p w14:paraId="0775A7C9" w14:textId="44EAF8EA" w:rsidR="00FF5A0E" w:rsidRPr="00A31796" w:rsidRDefault="00864C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 4</w:t>
            </w:r>
            <w:r>
              <w:rPr>
                <w:color w:val="000000"/>
              </w:rPr>
              <w:t>600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BA </w:t>
            </w:r>
            <w:r>
              <w:rPr>
                <w:color w:val="000000"/>
              </w:rPr>
              <w:t>3150</w:t>
            </w:r>
          </w:p>
        </w:tc>
        <w:tc>
          <w:tcPr>
            <w:tcW w:w="1240" w:type="dxa"/>
            <w:tcBorders>
              <w:bottom w:val="single" w:sz="12" w:space="0" w:color="000000"/>
            </w:tcBorders>
          </w:tcPr>
          <w:p w14:paraId="47B2833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265FB8FB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F75FFFB" w14:textId="77777777" w:rsidTr="0017556E">
        <w:tc>
          <w:tcPr>
            <w:tcW w:w="3735" w:type="dxa"/>
            <w:tcBorders>
              <w:top w:val="single" w:sz="12" w:space="0" w:color="000000"/>
              <w:bottom w:val="single" w:sz="4" w:space="0" w:color="000000"/>
            </w:tcBorders>
          </w:tcPr>
          <w:p w14:paraId="0D09B67F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585" w:type="dxa"/>
            <w:tcBorders>
              <w:top w:val="single" w:sz="12" w:space="0" w:color="000000"/>
              <w:bottom w:val="single" w:sz="4" w:space="0" w:color="000000"/>
            </w:tcBorders>
          </w:tcPr>
          <w:p w14:paraId="48AACC6D" w14:textId="155B47E9" w:rsidR="00FF5A0E" w:rsidRDefault="00D7026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(BA 1110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BA 1120) </w:t>
            </w:r>
            <w:r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AC 3110</w:t>
            </w:r>
          </w:p>
        </w:tc>
        <w:tc>
          <w:tcPr>
            <w:tcW w:w="1240" w:type="dxa"/>
            <w:tcBorders>
              <w:top w:val="single" w:sz="12" w:space="0" w:color="000000"/>
              <w:bottom w:val="single" w:sz="4" w:space="0" w:color="000000"/>
            </w:tcBorders>
          </w:tcPr>
          <w:p w14:paraId="5B714478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235C8564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33D11BBF" w14:textId="77777777" w:rsidTr="0017556E">
        <w:tc>
          <w:tcPr>
            <w:tcW w:w="3735" w:type="dxa"/>
            <w:tcBorders>
              <w:top w:val="single" w:sz="4" w:space="0" w:color="000000"/>
            </w:tcBorders>
          </w:tcPr>
          <w:p w14:paraId="5CEA11EE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585" w:type="dxa"/>
            <w:tcBorders>
              <w:top w:val="single" w:sz="4" w:space="0" w:color="000000"/>
            </w:tcBorders>
          </w:tcPr>
          <w:p w14:paraId="1ABEB7D2" w14:textId="2CCEE2F7" w:rsidR="00FF5A0E" w:rsidRDefault="00D7026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BA </w:t>
            </w:r>
            <w:r>
              <w:rPr>
                <w:color w:val="000000"/>
              </w:rPr>
              <w:t>2130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AC 3220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219EBD6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1D497D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52642F55" w14:textId="77777777" w:rsidTr="0017556E">
        <w:tc>
          <w:tcPr>
            <w:tcW w:w="3735" w:type="dxa"/>
          </w:tcPr>
          <w:p w14:paraId="668E6CD6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85" w:type="dxa"/>
          </w:tcPr>
          <w:p w14:paraId="00F23153" w14:textId="64A01ADE" w:rsidR="00FF5A0E" w:rsidRDefault="003356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LR 3010</w:t>
            </w:r>
          </w:p>
        </w:tc>
        <w:tc>
          <w:tcPr>
            <w:tcW w:w="1240" w:type="dxa"/>
          </w:tcPr>
          <w:p w14:paraId="665AFFFD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C1B67A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49D30F89" w14:textId="77777777" w:rsidTr="0017556E">
        <w:tc>
          <w:tcPr>
            <w:tcW w:w="3735" w:type="dxa"/>
          </w:tcPr>
          <w:p w14:paraId="6878BC86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585" w:type="dxa"/>
          </w:tcPr>
          <w:p w14:paraId="7AE5490D" w14:textId="1EBBB3C5" w:rsidR="00FF5A0E" w:rsidRDefault="00666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(BA 1</w:t>
            </w:r>
            <w:r>
              <w:rPr>
                <w:color w:val="000000"/>
              </w:rPr>
              <w:t>540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BA </w:t>
            </w:r>
            <w:r>
              <w:rPr>
                <w:color w:val="000000"/>
              </w:rPr>
              <w:t>2540</w:t>
            </w:r>
            <w:r>
              <w:rPr>
                <w:color w:val="000000"/>
              </w:rPr>
              <w:t xml:space="preserve">) </w:t>
            </w:r>
            <w:r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="0085124D">
              <w:rPr>
                <w:color w:val="000000"/>
              </w:rPr>
              <w:t>EC 1</w:t>
            </w:r>
            <w:r>
              <w:rPr>
                <w:color w:val="000000"/>
              </w:rPr>
              <w:t>0</w:t>
            </w:r>
            <w:r w:rsidR="0085124D">
              <w:rPr>
                <w:color w:val="000000"/>
              </w:rPr>
              <w:t xml:space="preserve">10 </w:t>
            </w:r>
            <w:r w:rsidR="0085124D">
              <w:rPr>
                <w:b/>
                <w:color w:val="000000"/>
              </w:rPr>
              <w:t>&amp;</w:t>
            </w:r>
            <w:r w:rsidR="0085124D">
              <w:rPr>
                <w:color w:val="000000"/>
              </w:rPr>
              <w:t xml:space="preserve"> EC 1</w:t>
            </w:r>
            <w:r>
              <w:rPr>
                <w:color w:val="000000"/>
              </w:rPr>
              <w:t>020)</w:t>
            </w:r>
          </w:p>
        </w:tc>
        <w:tc>
          <w:tcPr>
            <w:tcW w:w="1240" w:type="dxa"/>
          </w:tcPr>
          <w:p w14:paraId="493078E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39AEF1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0B37EEDA" w14:textId="77777777" w:rsidTr="0017556E">
        <w:tc>
          <w:tcPr>
            <w:tcW w:w="3735" w:type="dxa"/>
          </w:tcPr>
          <w:p w14:paraId="4107CDDE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585" w:type="dxa"/>
          </w:tcPr>
          <w:p w14:paraId="637181FB" w14:textId="31CC7C04" w:rsidR="00FF5A0E" w:rsidRDefault="00D3641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BA 2060 </w:t>
            </w:r>
            <w:r w:rsidRPr="00D36411"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(</w:t>
            </w:r>
            <w:r w:rsidR="0085124D" w:rsidRPr="00D36411">
              <w:rPr>
                <w:color w:val="000000"/>
              </w:rPr>
              <w:t>ST</w:t>
            </w:r>
            <w:r>
              <w:rPr>
                <w:color w:val="000000"/>
              </w:rPr>
              <w:t xml:space="preserve"> 1510</w:t>
            </w:r>
            <w:r w:rsidR="0085124D">
              <w:rPr>
                <w:color w:val="000000"/>
              </w:rPr>
              <w:t xml:space="preserve"> </w:t>
            </w:r>
            <w:r w:rsidR="0085124D">
              <w:rPr>
                <w:b/>
                <w:color w:val="000000"/>
              </w:rPr>
              <w:t>&amp;</w:t>
            </w:r>
            <w:r w:rsidR="0085124D">
              <w:rPr>
                <w:color w:val="000000"/>
              </w:rPr>
              <w:t xml:space="preserve"> MG </w:t>
            </w:r>
            <w:r>
              <w:rPr>
                <w:color w:val="000000"/>
              </w:rPr>
              <w:t>3120)</w:t>
            </w:r>
          </w:p>
        </w:tc>
        <w:tc>
          <w:tcPr>
            <w:tcW w:w="1240" w:type="dxa"/>
          </w:tcPr>
          <w:p w14:paraId="14946D34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D2E1067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FBDA645" w14:textId="77777777" w:rsidR="00FF5A0E" w:rsidRDefault="00FF5A0E" w:rsidP="00D36411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FF5A0E">
      <w:headerReference w:type="default" r:id="rId6"/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3427" w14:textId="77777777" w:rsidR="00B87D1D" w:rsidRDefault="00B87D1D">
      <w:r>
        <w:separator/>
      </w:r>
    </w:p>
  </w:endnote>
  <w:endnote w:type="continuationSeparator" w:id="0">
    <w:p w14:paraId="25B24B7A" w14:textId="77777777" w:rsidR="00B87D1D" w:rsidRDefault="00B8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F652" w14:textId="77777777" w:rsidR="00B87D1D" w:rsidRDefault="00B87D1D">
      <w:r>
        <w:separator/>
      </w:r>
    </w:p>
  </w:footnote>
  <w:footnote w:type="continuationSeparator" w:id="0">
    <w:p w14:paraId="683F0707" w14:textId="77777777" w:rsidR="00B87D1D" w:rsidRDefault="00B8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FCC3" w14:textId="5D024EEC" w:rsidR="00FF5A0E" w:rsidRDefault="0017556E" w:rsidP="001755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D797813" wp14:editId="080036AA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0E"/>
    <w:rsid w:val="00020949"/>
    <w:rsid w:val="000F1420"/>
    <w:rsid w:val="0017556E"/>
    <w:rsid w:val="00195027"/>
    <w:rsid w:val="002125AF"/>
    <w:rsid w:val="002F72AA"/>
    <w:rsid w:val="0033560D"/>
    <w:rsid w:val="00632C2B"/>
    <w:rsid w:val="00666C2B"/>
    <w:rsid w:val="007100D8"/>
    <w:rsid w:val="007907F9"/>
    <w:rsid w:val="0085124D"/>
    <w:rsid w:val="00864C6C"/>
    <w:rsid w:val="00872641"/>
    <w:rsid w:val="008A363B"/>
    <w:rsid w:val="00A31796"/>
    <w:rsid w:val="00AC46FF"/>
    <w:rsid w:val="00B540F2"/>
    <w:rsid w:val="00B87D1D"/>
    <w:rsid w:val="00C01A84"/>
    <w:rsid w:val="00D36411"/>
    <w:rsid w:val="00D70267"/>
    <w:rsid w:val="00DB0839"/>
    <w:rsid w:val="00DC081E"/>
    <w:rsid w:val="00E23263"/>
    <w:rsid w:val="00E70850"/>
    <w:rsid w:val="00FE4D71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130D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0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0D8"/>
  </w:style>
  <w:style w:type="paragraph" w:styleId="Footer">
    <w:name w:val="footer"/>
    <w:basedOn w:val="Normal"/>
    <w:link w:val="FooterChar"/>
    <w:uiPriority w:val="99"/>
    <w:unhideWhenUsed/>
    <w:rsid w:val="00710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19</cp:revision>
  <dcterms:created xsi:type="dcterms:W3CDTF">2022-09-14T16:14:00Z</dcterms:created>
  <dcterms:modified xsi:type="dcterms:W3CDTF">2025-11-05T17:28:00Z</dcterms:modified>
</cp:coreProperties>
</file>