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573D" w14:textId="77777777" w:rsidR="0033500A" w:rsidRDefault="00944EC4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066ABBEB" w14:textId="7ABE5145" w:rsidR="0033500A" w:rsidRDefault="00944EC4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Concordia University of Edmonton</w:t>
      </w:r>
      <w:r w:rsidR="00682FB7">
        <w:rPr>
          <w:rFonts w:ascii="Arial" w:eastAsia="Arial" w:hAnsi="Arial" w:cs="Arial"/>
          <w:b/>
        </w:rPr>
        <w:t xml:space="preserve"> – Bachelor of Management</w:t>
      </w:r>
      <w:r>
        <w:rPr>
          <w:rFonts w:ascii="Arial" w:eastAsia="Arial" w:hAnsi="Arial" w:cs="Arial"/>
          <w:b/>
        </w:rPr>
        <w:t xml:space="preserve"> (AB) 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33500A" w14:paraId="47FAA0FB" w14:textId="77777777" w:rsidTr="003F4994">
        <w:trPr>
          <w:trHeight w:val="480"/>
        </w:trPr>
        <w:tc>
          <w:tcPr>
            <w:tcW w:w="4939" w:type="dxa"/>
            <w:shd w:val="clear" w:color="auto" w:fill="DADADA"/>
          </w:tcPr>
          <w:p w14:paraId="47B7EA7B" w14:textId="77777777" w:rsidR="0033500A" w:rsidRDefault="0094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75AB4ECA" w14:textId="77777777" w:rsidR="0033500A" w:rsidRDefault="0094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33500A" w14:paraId="27FE6E2C" w14:textId="77777777" w:rsidTr="003F4994">
        <w:trPr>
          <w:trHeight w:val="400"/>
        </w:trPr>
        <w:tc>
          <w:tcPr>
            <w:tcW w:w="4939" w:type="dxa"/>
          </w:tcPr>
          <w:p w14:paraId="74FE91ED" w14:textId="77777777" w:rsidR="0033500A" w:rsidRDefault="0033500A"/>
        </w:tc>
        <w:tc>
          <w:tcPr>
            <w:tcW w:w="5322" w:type="dxa"/>
          </w:tcPr>
          <w:p w14:paraId="65311BA5" w14:textId="77777777" w:rsidR="0033500A" w:rsidRDefault="0033500A"/>
        </w:tc>
      </w:tr>
      <w:tr w:rsidR="0033500A" w14:paraId="1F98AC20" w14:textId="77777777" w:rsidTr="003F4994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0A274542" w14:textId="7240B043" w:rsidR="0033500A" w:rsidRPr="003F4994" w:rsidRDefault="00944EC4" w:rsidP="003F4994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F10157A" w14:textId="77777777" w:rsidR="0033500A" w:rsidRDefault="0033500A" w:rsidP="00682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296"/>
        <w:gridCol w:w="1389"/>
        <w:gridCol w:w="2693"/>
      </w:tblGrid>
      <w:tr w:rsidR="0033500A" w14:paraId="2BDA87B8" w14:textId="77777777" w:rsidTr="00132959">
        <w:tc>
          <w:tcPr>
            <w:tcW w:w="3882" w:type="dxa"/>
          </w:tcPr>
          <w:p w14:paraId="6714B898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0FA7FCE" w14:textId="27A7B469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296" w:type="dxa"/>
          </w:tcPr>
          <w:p w14:paraId="4505BA7B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7CFE6D1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389" w:type="dxa"/>
          </w:tcPr>
          <w:p w14:paraId="4DD68324" w14:textId="77777777" w:rsidR="0033500A" w:rsidRDefault="0033500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971E427" w14:textId="77777777" w:rsidR="0033500A" w:rsidRDefault="00944EC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614A9178" w14:textId="77777777" w:rsidR="0033500A" w:rsidRDefault="0033500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4BB989E" w14:textId="77777777" w:rsidR="0033500A" w:rsidRDefault="00944EC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33500A" w14:paraId="03C902AE" w14:textId="77777777" w:rsidTr="00132959">
        <w:tc>
          <w:tcPr>
            <w:tcW w:w="3882" w:type="dxa"/>
            <w:tcBorders>
              <w:bottom w:val="single" w:sz="4" w:space="0" w:color="000000"/>
            </w:tcBorders>
          </w:tcPr>
          <w:p w14:paraId="799558A9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71773BC9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301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063D798C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F6C9625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34D06F33" w14:textId="77777777" w:rsidTr="00132959">
        <w:tc>
          <w:tcPr>
            <w:tcW w:w="3882" w:type="dxa"/>
            <w:tcBorders>
              <w:bottom w:val="single" w:sz="4" w:space="0" w:color="000000"/>
            </w:tcBorders>
          </w:tcPr>
          <w:p w14:paraId="51787CCA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16583856" w14:textId="74C1BCD0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450062">
              <w:rPr>
                <w:color w:val="000000"/>
              </w:rPr>
              <w:t>302 (ACCT 404 accepted if taken before Jan 1, 2025)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517604BF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7A0F47F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754821E4" w14:textId="77777777" w:rsidTr="00132959">
        <w:tc>
          <w:tcPr>
            <w:tcW w:w="3882" w:type="dxa"/>
            <w:tcBorders>
              <w:top w:val="single" w:sz="4" w:space="0" w:color="000000"/>
            </w:tcBorders>
          </w:tcPr>
          <w:p w14:paraId="3B46C0CF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296" w:type="dxa"/>
            <w:tcBorders>
              <w:top w:val="single" w:sz="4" w:space="0" w:color="000000"/>
            </w:tcBorders>
          </w:tcPr>
          <w:p w14:paraId="245F9167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406</w:t>
            </w:r>
          </w:p>
        </w:tc>
        <w:tc>
          <w:tcPr>
            <w:tcW w:w="1389" w:type="dxa"/>
            <w:tcBorders>
              <w:top w:val="single" w:sz="4" w:space="0" w:color="000000"/>
            </w:tcBorders>
          </w:tcPr>
          <w:p w14:paraId="0159EBD9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71B9859F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1924034D" w14:textId="77777777" w:rsidTr="00132959">
        <w:tc>
          <w:tcPr>
            <w:tcW w:w="3882" w:type="dxa"/>
          </w:tcPr>
          <w:p w14:paraId="6B491A3E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296" w:type="dxa"/>
          </w:tcPr>
          <w:p w14:paraId="6E80A472" w14:textId="1300CC5C" w:rsidR="0033500A" w:rsidRDefault="0013295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ACCT 303</w:t>
            </w:r>
          </w:p>
        </w:tc>
        <w:tc>
          <w:tcPr>
            <w:tcW w:w="1389" w:type="dxa"/>
          </w:tcPr>
          <w:p w14:paraId="5831A738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3E8E84A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1F79FBFC" w14:textId="77777777" w:rsidTr="00132959">
        <w:tc>
          <w:tcPr>
            <w:tcW w:w="3882" w:type="dxa"/>
          </w:tcPr>
          <w:p w14:paraId="159F5F17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296" w:type="dxa"/>
          </w:tcPr>
          <w:p w14:paraId="1E0FBF16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405</w:t>
            </w:r>
          </w:p>
        </w:tc>
        <w:tc>
          <w:tcPr>
            <w:tcW w:w="1389" w:type="dxa"/>
          </w:tcPr>
          <w:p w14:paraId="5D227EA4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F6136A4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4D2B4456" w14:textId="77777777" w:rsidTr="00132959">
        <w:tc>
          <w:tcPr>
            <w:tcW w:w="3882" w:type="dxa"/>
          </w:tcPr>
          <w:p w14:paraId="25C4B430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296" w:type="dxa"/>
          </w:tcPr>
          <w:p w14:paraId="06414D6A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402</w:t>
            </w:r>
          </w:p>
        </w:tc>
        <w:tc>
          <w:tcPr>
            <w:tcW w:w="1389" w:type="dxa"/>
          </w:tcPr>
          <w:p w14:paraId="124382EC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302600A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57BEEB75" w14:textId="77777777" w:rsidTr="00132959">
        <w:tc>
          <w:tcPr>
            <w:tcW w:w="3882" w:type="dxa"/>
          </w:tcPr>
          <w:p w14:paraId="0FE975E1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296" w:type="dxa"/>
          </w:tcPr>
          <w:p w14:paraId="0A5BFC07" w14:textId="05246512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B33075">
              <w:rPr>
                <w:color w:val="000000"/>
              </w:rPr>
              <w:t>310</w:t>
            </w:r>
          </w:p>
        </w:tc>
        <w:tc>
          <w:tcPr>
            <w:tcW w:w="1389" w:type="dxa"/>
          </w:tcPr>
          <w:p w14:paraId="05E0505E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977E5FE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5DD9225B" w14:textId="77777777" w:rsidTr="00132959">
        <w:tc>
          <w:tcPr>
            <w:tcW w:w="3882" w:type="dxa"/>
          </w:tcPr>
          <w:p w14:paraId="525BCB75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296" w:type="dxa"/>
          </w:tcPr>
          <w:p w14:paraId="26992D2F" w14:textId="7539EA39" w:rsidR="0033500A" w:rsidRDefault="00B3307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410</w:t>
            </w:r>
          </w:p>
        </w:tc>
        <w:tc>
          <w:tcPr>
            <w:tcW w:w="1389" w:type="dxa"/>
          </w:tcPr>
          <w:p w14:paraId="5D672A35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9CB0DB1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3168D0D4" w14:textId="77777777" w:rsidTr="00132959">
        <w:tc>
          <w:tcPr>
            <w:tcW w:w="3882" w:type="dxa"/>
            <w:tcBorders>
              <w:bottom w:val="single" w:sz="4" w:space="0" w:color="000000"/>
            </w:tcBorders>
          </w:tcPr>
          <w:p w14:paraId="6E07DBD7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3E89BEB1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FIN 201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FIN 325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4565623E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D76CB79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D178E" w14:paraId="07440FD2" w14:textId="77777777" w:rsidTr="00132959">
        <w:tc>
          <w:tcPr>
            <w:tcW w:w="3882" w:type="dxa"/>
            <w:tcBorders>
              <w:bottom w:val="single" w:sz="4" w:space="0" w:color="000000"/>
            </w:tcBorders>
          </w:tcPr>
          <w:p w14:paraId="2D26AE95" w14:textId="0638332B" w:rsidR="005D178E" w:rsidRDefault="005D178E" w:rsidP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40045848" w14:textId="640B64E6" w:rsidR="005D178E" w:rsidRDefault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405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MGT 417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01BB86F2" w14:textId="77777777" w:rsidR="005D178E" w:rsidRDefault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2349BA7" w14:textId="77777777" w:rsidR="005D178E" w:rsidRDefault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D178E" w14:paraId="4BED84FD" w14:textId="77777777" w:rsidTr="00132959">
        <w:tc>
          <w:tcPr>
            <w:tcW w:w="3882" w:type="dxa"/>
            <w:tcBorders>
              <w:bottom w:val="single" w:sz="4" w:space="0" w:color="000000"/>
            </w:tcBorders>
          </w:tcPr>
          <w:p w14:paraId="48A52137" w14:textId="23CA21D6" w:rsidR="005D178E" w:rsidRDefault="005D178E" w:rsidP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01F806E3" w14:textId="73FE0614" w:rsidR="005D178E" w:rsidRDefault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403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232CE605" w14:textId="77777777" w:rsidR="005D178E" w:rsidRDefault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C810019" w14:textId="77777777" w:rsidR="005D178E" w:rsidRDefault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6C9D4A2C" w14:textId="77777777" w:rsidTr="00132959">
        <w:tc>
          <w:tcPr>
            <w:tcW w:w="3882" w:type="dxa"/>
            <w:tcBorders>
              <w:bottom w:val="single" w:sz="12" w:space="0" w:color="000000"/>
            </w:tcBorders>
          </w:tcPr>
          <w:p w14:paraId="1D200FC3" w14:textId="7CC950CD" w:rsidR="0033500A" w:rsidRDefault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296" w:type="dxa"/>
            <w:tcBorders>
              <w:bottom w:val="single" w:sz="12" w:space="0" w:color="000000"/>
            </w:tcBorders>
          </w:tcPr>
          <w:p w14:paraId="72096EE6" w14:textId="60DF72D7" w:rsidR="0033500A" w:rsidRDefault="005D178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402 </w:t>
            </w:r>
            <w:r w:rsidRPr="00187CF5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 403</w:t>
            </w:r>
          </w:p>
        </w:tc>
        <w:tc>
          <w:tcPr>
            <w:tcW w:w="1389" w:type="dxa"/>
            <w:tcBorders>
              <w:bottom w:val="single" w:sz="12" w:space="0" w:color="000000"/>
            </w:tcBorders>
          </w:tcPr>
          <w:p w14:paraId="6EF05D32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163439E2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112DE7AE" w14:textId="77777777" w:rsidTr="00132959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6933673A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296" w:type="dxa"/>
            <w:tcBorders>
              <w:top w:val="single" w:sz="12" w:space="0" w:color="000000"/>
              <w:bottom w:val="single" w:sz="4" w:space="0" w:color="000000"/>
            </w:tcBorders>
          </w:tcPr>
          <w:p w14:paraId="740C15FA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101</w:t>
            </w:r>
          </w:p>
        </w:tc>
        <w:tc>
          <w:tcPr>
            <w:tcW w:w="1389" w:type="dxa"/>
            <w:tcBorders>
              <w:top w:val="single" w:sz="12" w:space="0" w:color="000000"/>
              <w:bottom w:val="single" w:sz="4" w:space="0" w:color="000000"/>
            </w:tcBorders>
          </w:tcPr>
          <w:p w14:paraId="0EB405F8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B55AF2C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678A95AF" w14:textId="77777777" w:rsidTr="00132959">
        <w:tc>
          <w:tcPr>
            <w:tcW w:w="3882" w:type="dxa"/>
            <w:tcBorders>
              <w:top w:val="single" w:sz="4" w:space="0" w:color="000000"/>
            </w:tcBorders>
          </w:tcPr>
          <w:p w14:paraId="291DB6A2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296" w:type="dxa"/>
            <w:tcBorders>
              <w:top w:val="single" w:sz="4" w:space="0" w:color="000000"/>
            </w:tcBorders>
          </w:tcPr>
          <w:p w14:paraId="73F43612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102</w:t>
            </w:r>
          </w:p>
        </w:tc>
        <w:tc>
          <w:tcPr>
            <w:tcW w:w="1389" w:type="dxa"/>
            <w:tcBorders>
              <w:top w:val="single" w:sz="4" w:space="0" w:color="000000"/>
            </w:tcBorders>
          </w:tcPr>
          <w:p w14:paraId="7ACB4CD8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44FE17E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0A4300D2" w14:textId="77777777" w:rsidTr="00132959">
        <w:tc>
          <w:tcPr>
            <w:tcW w:w="3882" w:type="dxa"/>
          </w:tcPr>
          <w:p w14:paraId="1B5C9B82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296" w:type="dxa"/>
          </w:tcPr>
          <w:p w14:paraId="4AC69B86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210</w:t>
            </w:r>
          </w:p>
        </w:tc>
        <w:tc>
          <w:tcPr>
            <w:tcW w:w="1389" w:type="dxa"/>
          </w:tcPr>
          <w:p w14:paraId="40494097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53FC3AF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4EF0F62A" w14:textId="77777777" w:rsidTr="00132959">
        <w:tc>
          <w:tcPr>
            <w:tcW w:w="3882" w:type="dxa"/>
          </w:tcPr>
          <w:p w14:paraId="47832F83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296" w:type="dxa"/>
          </w:tcPr>
          <w:p w14:paraId="0EC28969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 101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 102</w:t>
            </w:r>
          </w:p>
        </w:tc>
        <w:tc>
          <w:tcPr>
            <w:tcW w:w="1389" w:type="dxa"/>
          </w:tcPr>
          <w:p w14:paraId="581E4C4C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61E092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3500A" w14:paraId="54810326" w14:textId="77777777" w:rsidTr="00132959">
        <w:tc>
          <w:tcPr>
            <w:tcW w:w="3882" w:type="dxa"/>
          </w:tcPr>
          <w:p w14:paraId="0D207AC9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296" w:type="dxa"/>
          </w:tcPr>
          <w:p w14:paraId="3213161C" w14:textId="77777777" w:rsidR="0033500A" w:rsidRDefault="00944EC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112</w:t>
            </w:r>
          </w:p>
        </w:tc>
        <w:tc>
          <w:tcPr>
            <w:tcW w:w="1389" w:type="dxa"/>
          </w:tcPr>
          <w:p w14:paraId="214406A4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9BF8C95" w14:textId="77777777" w:rsidR="0033500A" w:rsidRDefault="003350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41798264" w14:textId="77777777" w:rsidR="0033500A" w:rsidRDefault="0033500A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33500A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B418" w14:textId="77777777" w:rsidR="003A41E5" w:rsidRDefault="003A41E5">
      <w:r>
        <w:separator/>
      </w:r>
    </w:p>
  </w:endnote>
  <w:endnote w:type="continuationSeparator" w:id="0">
    <w:p w14:paraId="5A4B3EEA" w14:textId="77777777" w:rsidR="003A41E5" w:rsidRDefault="003A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721F" w14:textId="77777777" w:rsidR="003A41E5" w:rsidRDefault="003A41E5">
      <w:r>
        <w:separator/>
      </w:r>
    </w:p>
  </w:footnote>
  <w:footnote w:type="continuationSeparator" w:id="0">
    <w:p w14:paraId="3AD84970" w14:textId="77777777" w:rsidR="003A41E5" w:rsidRDefault="003A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D2C8" w14:textId="1F3AA5BB" w:rsidR="0033500A" w:rsidRDefault="00132959" w:rsidP="001329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A6B45C7" wp14:editId="7060AA53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0A"/>
    <w:rsid w:val="00132959"/>
    <w:rsid w:val="00187CF5"/>
    <w:rsid w:val="0033500A"/>
    <w:rsid w:val="003A41E5"/>
    <w:rsid w:val="003F4994"/>
    <w:rsid w:val="00450062"/>
    <w:rsid w:val="0057136F"/>
    <w:rsid w:val="005D178E"/>
    <w:rsid w:val="00676DD8"/>
    <w:rsid w:val="00682FB7"/>
    <w:rsid w:val="008D27BC"/>
    <w:rsid w:val="00944EC4"/>
    <w:rsid w:val="00A50B66"/>
    <w:rsid w:val="00B33075"/>
    <w:rsid w:val="00E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EEF3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4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994"/>
  </w:style>
  <w:style w:type="paragraph" w:styleId="Footer">
    <w:name w:val="footer"/>
    <w:basedOn w:val="Normal"/>
    <w:link w:val="FooterChar"/>
    <w:uiPriority w:val="99"/>
    <w:unhideWhenUsed/>
    <w:rsid w:val="003F4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8</cp:revision>
  <dcterms:created xsi:type="dcterms:W3CDTF">2022-09-14T16:03:00Z</dcterms:created>
  <dcterms:modified xsi:type="dcterms:W3CDTF">2025-11-04T16:53:00Z</dcterms:modified>
</cp:coreProperties>
</file>