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C0CC" w14:textId="77777777" w:rsidR="00590031" w:rsidRDefault="00F07753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2F84425A" w14:textId="0FCA15CF" w:rsidR="00590031" w:rsidRDefault="00F07753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York University</w:t>
      </w:r>
      <w:r w:rsidR="009D6240">
        <w:rPr>
          <w:rFonts w:ascii="Arial" w:eastAsia="Arial" w:hAnsi="Arial" w:cs="Arial"/>
          <w:b/>
        </w:rPr>
        <w:t xml:space="preserve"> - BCom</w:t>
      </w:r>
      <w:r>
        <w:rPr>
          <w:rFonts w:ascii="Arial" w:eastAsia="Arial" w:hAnsi="Arial" w:cs="Arial"/>
          <w:b/>
        </w:rPr>
        <w:t xml:space="preserve"> (ON)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590031" w14:paraId="7D829BF8" w14:textId="77777777" w:rsidTr="00FD2B75">
        <w:trPr>
          <w:trHeight w:val="480"/>
        </w:trPr>
        <w:tc>
          <w:tcPr>
            <w:tcW w:w="4939" w:type="dxa"/>
            <w:shd w:val="clear" w:color="auto" w:fill="DADADA"/>
          </w:tcPr>
          <w:p w14:paraId="7FF25447" w14:textId="77777777" w:rsidR="00590031" w:rsidRDefault="00F0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0E9822FA" w14:textId="77777777" w:rsidR="00590031" w:rsidRDefault="00F07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590031" w14:paraId="6DF1F0E6" w14:textId="77777777" w:rsidTr="00FD2B75">
        <w:trPr>
          <w:trHeight w:val="400"/>
        </w:trPr>
        <w:tc>
          <w:tcPr>
            <w:tcW w:w="4939" w:type="dxa"/>
          </w:tcPr>
          <w:p w14:paraId="16A6806B" w14:textId="77777777" w:rsidR="00590031" w:rsidRDefault="00590031"/>
        </w:tc>
        <w:tc>
          <w:tcPr>
            <w:tcW w:w="5322" w:type="dxa"/>
          </w:tcPr>
          <w:p w14:paraId="0C993E26" w14:textId="77777777" w:rsidR="00590031" w:rsidRDefault="00590031"/>
        </w:tc>
      </w:tr>
      <w:tr w:rsidR="00590031" w14:paraId="7F0275D1" w14:textId="77777777" w:rsidTr="00FF3E00">
        <w:trPr>
          <w:trHeight w:val="828"/>
        </w:trPr>
        <w:tc>
          <w:tcPr>
            <w:tcW w:w="10261" w:type="dxa"/>
            <w:gridSpan w:val="2"/>
            <w:shd w:val="clear" w:color="auto" w:fill="DADADA"/>
          </w:tcPr>
          <w:p w14:paraId="2D06F56F" w14:textId="56B36E0E" w:rsidR="00590031" w:rsidRPr="00FD2B75" w:rsidRDefault="00F07753" w:rsidP="00FF3E00">
            <w:pPr>
              <w:widowControl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1C6ED29B" w14:textId="77777777" w:rsidR="00590031" w:rsidRDefault="00590031" w:rsidP="00FF3E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155"/>
        <w:gridCol w:w="1530"/>
        <w:gridCol w:w="2693"/>
      </w:tblGrid>
      <w:tr w:rsidR="00590031" w14:paraId="034C403F" w14:textId="77777777" w:rsidTr="00FF3E00">
        <w:tc>
          <w:tcPr>
            <w:tcW w:w="3882" w:type="dxa"/>
          </w:tcPr>
          <w:p w14:paraId="62924B90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169C98D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155" w:type="dxa"/>
          </w:tcPr>
          <w:p w14:paraId="7265F1D3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BFB100E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530" w:type="dxa"/>
          </w:tcPr>
          <w:p w14:paraId="79A3D235" w14:textId="77777777" w:rsidR="00590031" w:rsidRDefault="0059003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CC43564" w14:textId="77777777" w:rsidR="00590031" w:rsidRDefault="00F07753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2E40F3CD" w14:textId="77777777" w:rsidR="00590031" w:rsidRDefault="00590031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CD5DB57" w14:textId="77777777" w:rsidR="00590031" w:rsidRDefault="00F07753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590031" w14:paraId="0D7781AA" w14:textId="77777777" w:rsidTr="00FF3E00">
        <w:tc>
          <w:tcPr>
            <w:tcW w:w="3882" w:type="dxa"/>
            <w:tcBorders>
              <w:bottom w:val="single" w:sz="4" w:space="0" w:color="000000"/>
            </w:tcBorders>
          </w:tcPr>
          <w:p w14:paraId="1F4967BD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155" w:type="dxa"/>
            <w:tcBorders>
              <w:bottom w:val="single" w:sz="4" w:space="0" w:color="000000"/>
            </w:tcBorders>
          </w:tcPr>
          <w:p w14:paraId="5E1D6FA3" w14:textId="50977BAD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3585</w:t>
            </w:r>
            <w:r w:rsidR="00D1220F">
              <w:rPr>
                <w:color w:val="000000"/>
              </w:rPr>
              <w:t>*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2A50B6FA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5886AD6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2B5AB63E" w14:textId="77777777" w:rsidTr="00FF3E00">
        <w:tc>
          <w:tcPr>
            <w:tcW w:w="3882" w:type="dxa"/>
            <w:tcBorders>
              <w:bottom w:val="single" w:sz="4" w:space="0" w:color="000000"/>
            </w:tcBorders>
          </w:tcPr>
          <w:p w14:paraId="3CB61C38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155" w:type="dxa"/>
            <w:tcBorders>
              <w:bottom w:val="single" w:sz="4" w:space="0" w:color="000000"/>
            </w:tcBorders>
          </w:tcPr>
          <w:p w14:paraId="3165526F" w14:textId="5E708592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3595</w:t>
            </w:r>
            <w:r w:rsidR="00D1220F">
              <w:rPr>
                <w:color w:val="000000"/>
              </w:rPr>
              <w:t>*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171827BF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4B97F70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00B8A613" w14:textId="77777777" w:rsidTr="00FF3E00">
        <w:tc>
          <w:tcPr>
            <w:tcW w:w="3882" w:type="dxa"/>
            <w:tcBorders>
              <w:top w:val="single" w:sz="4" w:space="0" w:color="000000"/>
            </w:tcBorders>
          </w:tcPr>
          <w:p w14:paraId="520E3819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155" w:type="dxa"/>
            <w:tcBorders>
              <w:top w:val="single" w:sz="4" w:space="0" w:color="000000"/>
            </w:tcBorders>
          </w:tcPr>
          <w:p w14:paraId="068AED2E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4520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1AB9A5E0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5F1D43A3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42AFD03A" w14:textId="77777777" w:rsidTr="00FF3E00">
        <w:tc>
          <w:tcPr>
            <w:tcW w:w="3882" w:type="dxa"/>
          </w:tcPr>
          <w:p w14:paraId="46C7E2EB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155" w:type="dxa"/>
          </w:tcPr>
          <w:p w14:paraId="7D593E2A" w14:textId="1DC11732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3510</w:t>
            </w:r>
            <w:r w:rsidR="00D1220F">
              <w:rPr>
                <w:color w:val="000000"/>
              </w:rPr>
              <w:t>*</w:t>
            </w:r>
          </w:p>
        </w:tc>
        <w:tc>
          <w:tcPr>
            <w:tcW w:w="1530" w:type="dxa"/>
          </w:tcPr>
          <w:p w14:paraId="63B2D308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E56CAD2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7F8AD556" w14:textId="77777777" w:rsidTr="00FF3E00">
        <w:tc>
          <w:tcPr>
            <w:tcW w:w="3882" w:type="dxa"/>
          </w:tcPr>
          <w:p w14:paraId="6DD41729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155" w:type="dxa"/>
          </w:tcPr>
          <w:p w14:paraId="7C8974C7" w14:textId="13A394E3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3510</w:t>
            </w:r>
            <w:r w:rsidR="00D1220F">
              <w:rPr>
                <w:color w:val="000000"/>
              </w:rPr>
              <w:t>*</w:t>
            </w:r>
          </w:p>
        </w:tc>
        <w:tc>
          <w:tcPr>
            <w:tcW w:w="1530" w:type="dxa"/>
          </w:tcPr>
          <w:p w14:paraId="40520448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57B2017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73DFF11B" w14:textId="77777777" w:rsidTr="00FF3E00">
        <w:tc>
          <w:tcPr>
            <w:tcW w:w="3882" w:type="dxa"/>
          </w:tcPr>
          <w:p w14:paraId="0C275349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155" w:type="dxa"/>
          </w:tcPr>
          <w:p w14:paraId="5BB2C18E" w14:textId="0593730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4551</w:t>
            </w:r>
            <w:r w:rsidR="00D1220F">
              <w:rPr>
                <w:color w:val="000000"/>
              </w:rPr>
              <w:t>*</w:t>
            </w:r>
          </w:p>
        </w:tc>
        <w:tc>
          <w:tcPr>
            <w:tcW w:w="1530" w:type="dxa"/>
          </w:tcPr>
          <w:p w14:paraId="73B83A9A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DAD13DD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2B4B50CA" w14:textId="77777777" w:rsidTr="00FF3E00">
        <w:tc>
          <w:tcPr>
            <w:tcW w:w="3882" w:type="dxa"/>
          </w:tcPr>
          <w:p w14:paraId="71318155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155" w:type="dxa"/>
          </w:tcPr>
          <w:p w14:paraId="133B82B5" w14:textId="47F3951E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ADMS 3520 </w:t>
            </w:r>
          </w:p>
        </w:tc>
        <w:tc>
          <w:tcPr>
            <w:tcW w:w="1530" w:type="dxa"/>
          </w:tcPr>
          <w:p w14:paraId="6D1211B9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93EDA58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17798573" w14:textId="77777777" w:rsidTr="00FF3E00">
        <w:tc>
          <w:tcPr>
            <w:tcW w:w="3882" w:type="dxa"/>
          </w:tcPr>
          <w:p w14:paraId="036721AA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155" w:type="dxa"/>
          </w:tcPr>
          <w:p w14:paraId="268326CA" w14:textId="04B08D9E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4561</w:t>
            </w:r>
            <w:r w:rsidR="00D1220F">
              <w:rPr>
                <w:color w:val="000000"/>
              </w:rPr>
              <w:t>*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30" w:type="dxa"/>
          </w:tcPr>
          <w:p w14:paraId="1073D76C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71BFB03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6455A975" w14:textId="77777777" w:rsidTr="00FF3E00">
        <w:tc>
          <w:tcPr>
            <w:tcW w:w="3882" w:type="dxa"/>
            <w:tcBorders>
              <w:bottom w:val="single" w:sz="4" w:space="0" w:color="000000"/>
            </w:tcBorders>
          </w:tcPr>
          <w:p w14:paraId="2C013AB6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</w:tcPr>
          <w:p w14:paraId="463618DB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ADMS 3530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ADMS 4540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24646100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9EA15DE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13F70" w14:paraId="73AE3EAC" w14:textId="77777777" w:rsidTr="00FF3E00">
        <w:tc>
          <w:tcPr>
            <w:tcW w:w="3882" w:type="dxa"/>
            <w:tcBorders>
              <w:bottom w:val="single" w:sz="4" w:space="0" w:color="000000"/>
            </w:tcBorders>
          </w:tcPr>
          <w:p w14:paraId="02563CD6" w14:textId="060FF555" w:rsidR="00013F70" w:rsidRDefault="00013F70" w:rsidP="00013F7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 w:rsidRPr="00013F70">
              <w:rPr>
                <w:color w:val="000000"/>
              </w:rPr>
              <w:t xml:space="preserve">Strategic Management 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</w:tcPr>
          <w:p w14:paraId="416898DC" w14:textId="5B381507" w:rsidR="00013F70" w:rsidRDefault="00013F7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4900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64BD15D3" w14:textId="77777777" w:rsidR="00013F70" w:rsidRDefault="00013F7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4FB31B1" w14:textId="77777777" w:rsidR="00013F70" w:rsidRDefault="00013F7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013F70" w14:paraId="6EE7A98F" w14:textId="77777777" w:rsidTr="00FF3E00">
        <w:tc>
          <w:tcPr>
            <w:tcW w:w="3882" w:type="dxa"/>
            <w:tcBorders>
              <w:bottom w:val="single" w:sz="4" w:space="0" w:color="000000"/>
            </w:tcBorders>
          </w:tcPr>
          <w:p w14:paraId="4CFCA133" w14:textId="393B1DFB" w:rsidR="00013F70" w:rsidRDefault="00013F70" w:rsidP="00013F7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 w:rsidRPr="00013F70">
              <w:rPr>
                <w:color w:val="000000"/>
              </w:rPr>
              <w:t>Information Technology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</w:tcPr>
          <w:p w14:paraId="12C10F00" w14:textId="50A43B31" w:rsidR="00013F70" w:rsidRDefault="00013F7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2511</w:t>
            </w:r>
            <w:r w:rsidR="003F41F3">
              <w:rPr>
                <w:color w:val="000000"/>
              </w:rPr>
              <w:t>*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136934F1" w14:textId="77777777" w:rsidR="00013F70" w:rsidRDefault="00013F7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4620AF08" w14:textId="77777777" w:rsidR="00013F70" w:rsidRDefault="00013F7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77E3313B" w14:textId="77777777" w:rsidTr="00FF3E00">
        <w:trPr>
          <w:trHeight w:val="952"/>
        </w:trPr>
        <w:tc>
          <w:tcPr>
            <w:tcW w:w="3882" w:type="dxa"/>
            <w:tcBorders>
              <w:bottom w:val="single" w:sz="12" w:space="0" w:color="000000"/>
            </w:tcBorders>
          </w:tcPr>
          <w:p w14:paraId="4552D61B" w14:textId="2494AC7F" w:rsidR="00590031" w:rsidRDefault="00013F70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155" w:type="dxa"/>
            <w:tcBorders>
              <w:bottom w:val="single" w:sz="12" w:space="0" w:color="000000"/>
            </w:tcBorders>
          </w:tcPr>
          <w:p w14:paraId="15EC932B" w14:textId="202F55FC" w:rsidR="00590031" w:rsidRDefault="00292429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 w:rsidRPr="00292429">
              <w:rPr>
                <w:color w:val="000000"/>
              </w:rPr>
              <w:t>Integrated through prerequisite courses marked with "*"</w:t>
            </w:r>
          </w:p>
        </w:tc>
        <w:tc>
          <w:tcPr>
            <w:tcW w:w="1530" w:type="dxa"/>
            <w:tcBorders>
              <w:bottom w:val="single" w:sz="12" w:space="0" w:color="000000"/>
            </w:tcBorders>
          </w:tcPr>
          <w:p w14:paraId="2FD6856E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53C99843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741E9480" w14:textId="77777777" w:rsidTr="00FF3E00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61E49E0A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155" w:type="dxa"/>
            <w:tcBorders>
              <w:top w:val="single" w:sz="12" w:space="0" w:color="000000"/>
              <w:bottom w:val="single" w:sz="4" w:space="0" w:color="000000"/>
            </w:tcBorders>
          </w:tcPr>
          <w:p w14:paraId="1A8FDE58" w14:textId="00F3F290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2500</w:t>
            </w:r>
            <w:r w:rsidR="003F41F3">
              <w:rPr>
                <w:color w:val="000000"/>
              </w:rPr>
              <w:t>*</w:t>
            </w:r>
          </w:p>
        </w:tc>
        <w:tc>
          <w:tcPr>
            <w:tcW w:w="1530" w:type="dxa"/>
            <w:tcBorders>
              <w:top w:val="single" w:sz="12" w:space="0" w:color="000000"/>
              <w:bottom w:val="single" w:sz="4" w:space="0" w:color="000000"/>
            </w:tcBorders>
          </w:tcPr>
          <w:p w14:paraId="1C51A159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02A7A2D6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4E174A7A" w14:textId="77777777" w:rsidTr="00FF3E00">
        <w:tc>
          <w:tcPr>
            <w:tcW w:w="3882" w:type="dxa"/>
            <w:tcBorders>
              <w:top w:val="single" w:sz="4" w:space="0" w:color="000000"/>
            </w:tcBorders>
          </w:tcPr>
          <w:p w14:paraId="5433EB83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155" w:type="dxa"/>
            <w:tcBorders>
              <w:top w:val="single" w:sz="4" w:space="0" w:color="000000"/>
            </w:tcBorders>
          </w:tcPr>
          <w:p w14:paraId="66DED87B" w14:textId="29AD1CBC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2510</w:t>
            </w:r>
            <w:r w:rsidR="003F41F3">
              <w:rPr>
                <w:color w:val="000000"/>
              </w:rPr>
              <w:t>*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0E23C300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0CFC8216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30E3D7AB" w14:textId="77777777" w:rsidTr="00FF3E00">
        <w:tc>
          <w:tcPr>
            <w:tcW w:w="3882" w:type="dxa"/>
          </w:tcPr>
          <w:p w14:paraId="498D47C4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155" w:type="dxa"/>
          </w:tcPr>
          <w:p w14:paraId="4C0715BA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2610</w:t>
            </w:r>
          </w:p>
        </w:tc>
        <w:tc>
          <w:tcPr>
            <w:tcW w:w="1530" w:type="dxa"/>
          </w:tcPr>
          <w:p w14:paraId="46D94D26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97176B6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5C546FA1" w14:textId="77777777" w:rsidTr="00FF3E00">
        <w:tc>
          <w:tcPr>
            <w:tcW w:w="3882" w:type="dxa"/>
          </w:tcPr>
          <w:p w14:paraId="2FD593C3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155" w:type="dxa"/>
          </w:tcPr>
          <w:p w14:paraId="2F92751C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1000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1010</w:t>
            </w:r>
          </w:p>
        </w:tc>
        <w:tc>
          <w:tcPr>
            <w:tcW w:w="1530" w:type="dxa"/>
          </w:tcPr>
          <w:p w14:paraId="20A381C6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BB65129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590031" w14:paraId="012F5931" w14:textId="77777777" w:rsidTr="00FF3E00">
        <w:trPr>
          <w:trHeight w:val="377"/>
        </w:trPr>
        <w:tc>
          <w:tcPr>
            <w:tcW w:w="3882" w:type="dxa"/>
          </w:tcPr>
          <w:p w14:paraId="2E4B563F" w14:textId="77777777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>Statistics</w:t>
            </w:r>
          </w:p>
        </w:tc>
        <w:tc>
          <w:tcPr>
            <w:tcW w:w="2155" w:type="dxa"/>
          </w:tcPr>
          <w:p w14:paraId="1B3871CD" w14:textId="71342865" w:rsidR="00590031" w:rsidRDefault="00F07753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ADMS 2320</w:t>
            </w:r>
            <w:r w:rsidR="003F41F3">
              <w:rPr>
                <w:color w:val="000000"/>
              </w:rPr>
              <w:t>*</w:t>
            </w:r>
          </w:p>
        </w:tc>
        <w:tc>
          <w:tcPr>
            <w:tcW w:w="1530" w:type="dxa"/>
          </w:tcPr>
          <w:p w14:paraId="5F7280D0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46C4A65F" w14:textId="77777777" w:rsidR="00590031" w:rsidRDefault="00590031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1A9796D8" w14:textId="77777777" w:rsidR="00590031" w:rsidRDefault="00590031" w:rsidP="00FD2B75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590031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942D" w14:textId="77777777" w:rsidR="00DB0EC5" w:rsidRDefault="00DB0EC5">
      <w:r>
        <w:separator/>
      </w:r>
    </w:p>
  </w:endnote>
  <w:endnote w:type="continuationSeparator" w:id="0">
    <w:p w14:paraId="32E5F9DC" w14:textId="77777777" w:rsidR="00DB0EC5" w:rsidRDefault="00DB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4D11" w14:textId="77777777" w:rsidR="00DB0EC5" w:rsidRDefault="00DB0EC5">
      <w:r>
        <w:separator/>
      </w:r>
    </w:p>
  </w:footnote>
  <w:footnote w:type="continuationSeparator" w:id="0">
    <w:p w14:paraId="2C76B107" w14:textId="77777777" w:rsidR="00DB0EC5" w:rsidRDefault="00DB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B611" w14:textId="53DD3C23" w:rsidR="00590031" w:rsidRDefault="00ED1271" w:rsidP="00ED12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933F178" wp14:editId="38C36641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1"/>
    <w:rsid w:val="00013F70"/>
    <w:rsid w:val="00292429"/>
    <w:rsid w:val="003F41F3"/>
    <w:rsid w:val="00527139"/>
    <w:rsid w:val="00590031"/>
    <w:rsid w:val="009D6240"/>
    <w:rsid w:val="00D1220F"/>
    <w:rsid w:val="00DB0EC5"/>
    <w:rsid w:val="00ED1271"/>
    <w:rsid w:val="00F07753"/>
    <w:rsid w:val="00FD2B75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DC89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B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B75"/>
  </w:style>
  <w:style w:type="paragraph" w:styleId="Footer">
    <w:name w:val="footer"/>
    <w:basedOn w:val="Normal"/>
    <w:link w:val="FooterChar"/>
    <w:uiPriority w:val="99"/>
    <w:unhideWhenUsed/>
    <w:rsid w:val="00FD2B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8</cp:revision>
  <dcterms:created xsi:type="dcterms:W3CDTF">2022-09-19T14:36:00Z</dcterms:created>
  <dcterms:modified xsi:type="dcterms:W3CDTF">2025-10-27T19:14:00Z</dcterms:modified>
</cp:coreProperties>
</file>