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A743A6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187DFD7D" w:rsidR="007F2E92" w:rsidRDefault="00322CA7" w:rsidP="00264CFA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724FF5">
        <w:rPr>
          <w:rFonts w:ascii="Arial" w:eastAsia="Arial" w:hAnsi="Arial" w:cs="Arial"/>
          <w:b/>
          <w:bCs/>
        </w:rPr>
        <w:t>Univers</w:t>
      </w:r>
      <w:r w:rsidR="00264CFA">
        <w:rPr>
          <w:rFonts w:ascii="Arial" w:eastAsia="Arial" w:hAnsi="Arial" w:cs="Arial"/>
          <w:b/>
          <w:bCs/>
        </w:rPr>
        <w:t>ity of Toronto</w:t>
      </w:r>
      <w:r w:rsidR="00D13600">
        <w:rPr>
          <w:rFonts w:ascii="Arial" w:eastAsia="Arial" w:hAnsi="Arial" w:cs="Arial"/>
          <w:b/>
          <w:bCs/>
        </w:rPr>
        <w:t xml:space="preserve"> (</w:t>
      </w:r>
      <w:r w:rsidR="00264CFA">
        <w:rPr>
          <w:rFonts w:ascii="Arial" w:eastAsia="Arial" w:hAnsi="Arial" w:cs="Arial"/>
          <w:b/>
          <w:bCs/>
        </w:rPr>
        <w:t>Scarborough</w:t>
      </w:r>
      <w:r w:rsidR="00D13600">
        <w:rPr>
          <w:rFonts w:ascii="Arial" w:eastAsia="Arial" w:hAnsi="Arial" w:cs="Arial"/>
          <w:b/>
          <w:bCs/>
        </w:rPr>
        <w:t>) – Bachelor of Business Administration</w:t>
      </w:r>
      <w:r w:rsidR="00264CFA">
        <w:rPr>
          <w:rFonts w:ascii="Arial" w:eastAsia="Arial" w:hAnsi="Arial" w:cs="Arial"/>
          <w:b/>
          <w:bCs/>
        </w:rPr>
        <w:t xml:space="preserve">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D13600">
        <w:trPr>
          <w:trHeight w:hRule="exact" w:val="993"/>
        </w:trPr>
        <w:tc>
          <w:tcPr>
            <w:tcW w:w="10262" w:type="dxa"/>
            <w:gridSpan w:val="2"/>
            <w:shd w:val="clear" w:color="auto" w:fill="DADADA"/>
          </w:tcPr>
          <w:p w14:paraId="3C80F2F8" w14:textId="4A5340C8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667"/>
        <w:gridCol w:w="2199"/>
        <w:gridCol w:w="1701"/>
        <w:gridCol w:w="2693"/>
      </w:tblGrid>
      <w:tr w:rsidR="00022880" w:rsidRPr="00467F6B" w14:paraId="5852ABB7" w14:textId="77777777" w:rsidTr="00EB5CCD">
        <w:tc>
          <w:tcPr>
            <w:tcW w:w="3667" w:type="dxa"/>
          </w:tcPr>
          <w:p w14:paraId="10CECBD9" w14:textId="77777777" w:rsidR="00022880" w:rsidRDefault="00022880" w:rsidP="0057087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02B3465" w:rsidR="00022880" w:rsidRPr="00467F6B" w:rsidRDefault="00022880" w:rsidP="0057087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199" w:type="dxa"/>
          </w:tcPr>
          <w:p w14:paraId="03184EA0" w14:textId="77777777" w:rsidR="00022880" w:rsidRDefault="00022880" w:rsidP="0057087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0485C316" w:rsidR="00022880" w:rsidRPr="00467F6B" w:rsidRDefault="00022880" w:rsidP="0057087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701" w:type="dxa"/>
          </w:tcPr>
          <w:p w14:paraId="7CBB8680" w14:textId="77777777" w:rsidR="00022880" w:rsidRDefault="00022880" w:rsidP="0057087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57087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918A8A8" w14:textId="77777777" w:rsidR="00022880" w:rsidRDefault="00022880" w:rsidP="0057087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57087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EB5CCD">
        <w:tc>
          <w:tcPr>
            <w:tcW w:w="3667" w:type="dxa"/>
            <w:tcBorders>
              <w:bottom w:val="single" w:sz="4" w:space="0" w:color="auto"/>
            </w:tcBorders>
          </w:tcPr>
          <w:p w14:paraId="7692732E" w14:textId="6B005626" w:rsidR="00D63A31" w:rsidRPr="00467F6B" w:rsidRDefault="00D63A31" w:rsidP="00264CF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B599489" w14:textId="50BD62E8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802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C01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EB5CCD">
        <w:tc>
          <w:tcPr>
            <w:tcW w:w="3667" w:type="dxa"/>
            <w:tcBorders>
              <w:bottom w:val="single" w:sz="2" w:space="0" w:color="auto"/>
            </w:tcBorders>
          </w:tcPr>
          <w:p w14:paraId="18810DB5" w14:textId="06F5E24D" w:rsidR="00D63A31" w:rsidRPr="00467F6B" w:rsidRDefault="00D63A31" w:rsidP="00264CF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199" w:type="dxa"/>
            <w:tcBorders>
              <w:bottom w:val="single" w:sz="2" w:space="0" w:color="auto"/>
            </w:tcBorders>
          </w:tcPr>
          <w:p w14:paraId="29F79167" w14:textId="63D78CA9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802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C02</w:t>
            </w:r>
            <w:r w:rsidR="0080227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EB5CCD">
        <w:tc>
          <w:tcPr>
            <w:tcW w:w="366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199" w:type="dxa"/>
            <w:tcBorders>
              <w:top w:val="single" w:sz="2" w:space="0" w:color="auto"/>
            </w:tcBorders>
          </w:tcPr>
          <w:p w14:paraId="512E242B" w14:textId="5F3C1D3D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802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D50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EB5CCD">
        <w:tc>
          <w:tcPr>
            <w:tcW w:w="3667" w:type="dxa"/>
          </w:tcPr>
          <w:p w14:paraId="2A9A024F" w14:textId="21F74611" w:rsidR="00D63A31" w:rsidRPr="00467F6B" w:rsidRDefault="00D63A31" w:rsidP="00264CF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199" w:type="dxa"/>
          </w:tcPr>
          <w:p w14:paraId="7157587A" w14:textId="203A91F1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802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C03</w:t>
            </w:r>
          </w:p>
        </w:tc>
        <w:tc>
          <w:tcPr>
            <w:tcW w:w="1701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EB5CCD">
        <w:tc>
          <w:tcPr>
            <w:tcW w:w="366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199" w:type="dxa"/>
          </w:tcPr>
          <w:p w14:paraId="4C5A4283" w14:textId="769BEFE8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802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D40</w:t>
            </w:r>
            <w:r w:rsidR="0080227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EB5CCD">
        <w:tc>
          <w:tcPr>
            <w:tcW w:w="366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199" w:type="dxa"/>
          </w:tcPr>
          <w:p w14:paraId="6C9516C1" w14:textId="60C7341E" w:rsidR="00D63A31" w:rsidRPr="00724FF5" w:rsidRDefault="00724FF5" w:rsidP="00EB5CC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802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B5CCD">
              <w:rPr>
                <w:rFonts w:ascii="Calibri" w:eastAsia="Times New Roman" w:hAnsi="Calibri" w:cs="Calibri"/>
                <w:color w:val="000000"/>
              </w:rPr>
              <w:t>C</w:t>
            </w:r>
            <w:r w:rsidRPr="00724FF5">
              <w:rPr>
                <w:rFonts w:ascii="Calibri" w:eastAsia="Times New Roman" w:hAnsi="Calibri" w:cs="Calibri"/>
                <w:color w:val="000000"/>
              </w:rPr>
              <w:t>10</w:t>
            </w:r>
            <w:r w:rsidR="0080227D">
              <w:rPr>
                <w:rFonts w:ascii="Calibri" w:eastAsia="Times New Roman" w:hAnsi="Calibri" w:cs="Calibri"/>
                <w:color w:val="000000"/>
              </w:rPr>
              <w:t>*</w:t>
            </w:r>
            <w:r w:rsidRPr="00724F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724FF5">
              <w:rPr>
                <w:rFonts w:ascii="Calibri" w:eastAsia="Times New Roman" w:hAnsi="Calibri" w:cs="Calibri"/>
                <w:color w:val="000000"/>
              </w:rPr>
              <w:t xml:space="preserve"> MGA</w:t>
            </w:r>
            <w:r w:rsidR="008022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D20</w:t>
            </w:r>
            <w:r w:rsidR="0080227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EB5CCD">
        <w:tc>
          <w:tcPr>
            <w:tcW w:w="366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199" w:type="dxa"/>
          </w:tcPr>
          <w:p w14:paraId="02B5520D" w14:textId="4D43CA4C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C50</w:t>
            </w:r>
          </w:p>
        </w:tc>
        <w:tc>
          <w:tcPr>
            <w:tcW w:w="1701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EB5CCD">
        <w:tc>
          <w:tcPr>
            <w:tcW w:w="366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199" w:type="dxa"/>
          </w:tcPr>
          <w:p w14:paraId="25E9533B" w14:textId="7695649F" w:rsidR="00D63A31" w:rsidRPr="00724FF5" w:rsidRDefault="00724FF5" w:rsidP="00EB5CC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743A6">
              <w:rPr>
                <w:rFonts w:ascii="Calibri" w:eastAsia="Times New Roman" w:hAnsi="Calibri" w:cs="Calibri"/>
                <w:color w:val="000000"/>
              </w:rPr>
              <w:t>D</w:t>
            </w:r>
            <w:r w:rsidRPr="00724FF5">
              <w:rPr>
                <w:rFonts w:ascii="Calibri" w:eastAsia="Times New Roman" w:hAnsi="Calibri" w:cs="Calibri"/>
                <w:color w:val="000000"/>
              </w:rPr>
              <w:t>6</w:t>
            </w:r>
            <w:r w:rsidR="00EB5CCD">
              <w:rPr>
                <w:rFonts w:ascii="Calibri" w:eastAsia="Times New Roman" w:hAnsi="Calibri" w:cs="Calibri"/>
                <w:color w:val="000000"/>
              </w:rPr>
              <w:t>5</w:t>
            </w:r>
            <w:r w:rsidR="00C74D4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EB5CCD">
        <w:tc>
          <w:tcPr>
            <w:tcW w:w="366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817ED01" w14:textId="6F8E5149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MGF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 xml:space="preserve">B10 </w:t>
            </w:r>
            <w:r w:rsidRPr="00724FF5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724FF5">
              <w:rPr>
                <w:rFonts w:ascii="Calibri" w:eastAsia="Times New Roman" w:hAnsi="Calibri" w:cs="Calibri"/>
                <w:color w:val="000000"/>
              </w:rPr>
              <w:t xml:space="preserve"> MGF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C10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4CE8" w:rsidRPr="00467F6B" w14:paraId="56DB637E" w14:textId="77777777" w:rsidTr="00EB5CCD">
        <w:tc>
          <w:tcPr>
            <w:tcW w:w="3667" w:type="dxa"/>
            <w:tcBorders>
              <w:bottom w:val="single" w:sz="4" w:space="0" w:color="auto"/>
            </w:tcBorders>
          </w:tcPr>
          <w:p w14:paraId="0661A787" w14:textId="6D77D0FD" w:rsidR="00134CE8" w:rsidRDefault="00134CE8" w:rsidP="00134C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B649F96" w14:textId="18CBAAF5" w:rsidR="00134CE8" w:rsidRPr="00724FF5" w:rsidRDefault="00134CE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>45</w:t>
            </w:r>
            <w:r w:rsidR="00C74D4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4B2A84" w14:textId="77777777" w:rsidR="00134CE8" w:rsidRPr="00467F6B" w:rsidRDefault="00134CE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AAC884" w14:textId="77777777" w:rsidR="00134CE8" w:rsidRPr="00467F6B" w:rsidRDefault="00134CE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4CE8" w:rsidRPr="00467F6B" w14:paraId="3E33A775" w14:textId="77777777" w:rsidTr="00EB5CCD">
        <w:tc>
          <w:tcPr>
            <w:tcW w:w="3667" w:type="dxa"/>
            <w:tcBorders>
              <w:bottom w:val="single" w:sz="4" w:space="0" w:color="auto"/>
            </w:tcBorders>
          </w:tcPr>
          <w:p w14:paraId="11CFAD97" w14:textId="1B46F2E9" w:rsidR="00134CE8" w:rsidRDefault="00C84B95" w:rsidP="00C84B9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74327DC" w14:textId="7F893633" w:rsidR="00134CE8" w:rsidRPr="00724FF5" w:rsidRDefault="00C84B9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C70</w:t>
            </w:r>
            <w:r w:rsidR="00C74D4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5D10FF" w14:textId="77777777" w:rsidR="00134CE8" w:rsidRPr="00467F6B" w:rsidRDefault="00134CE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B61B399" w14:textId="77777777" w:rsidR="00134CE8" w:rsidRPr="00467F6B" w:rsidRDefault="00134CE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EB5CCD">
        <w:tc>
          <w:tcPr>
            <w:tcW w:w="3667" w:type="dxa"/>
            <w:tcBorders>
              <w:bottom w:val="single" w:sz="12" w:space="0" w:color="auto"/>
            </w:tcBorders>
          </w:tcPr>
          <w:p w14:paraId="553BAF67" w14:textId="68ED4B63" w:rsidR="00D63A31" w:rsidRPr="00467F6B" w:rsidRDefault="00C84B9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199" w:type="dxa"/>
            <w:tcBorders>
              <w:bottom w:val="single" w:sz="12" w:space="0" w:color="auto"/>
            </w:tcBorders>
          </w:tcPr>
          <w:p w14:paraId="6DC4E519" w14:textId="2C1A30A1" w:rsidR="00D63A31" w:rsidRPr="00724FF5" w:rsidRDefault="0063541F" w:rsidP="00EB5CC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/>
              <w:rPr>
                <w:rFonts w:ascii="Calibri" w:eastAsia="Times New Roman" w:hAnsi="Calibri" w:cs="Calibri"/>
                <w:color w:val="000000"/>
              </w:rPr>
            </w:pPr>
            <w:r w:rsidRPr="0063541F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EB5CCD">
        <w:tc>
          <w:tcPr>
            <w:tcW w:w="366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199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3D519DD2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 xml:space="preserve">B01 </w:t>
            </w:r>
            <w:r w:rsidRPr="00724FF5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724FF5">
              <w:rPr>
                <w:rFonts w:ascii="Calibri" w:eastAsia="Times New Roman" w:hAnsi="Calibri" w:cs="Calibri"/>
                <w:color w:val="000000"/>
              </w:rPr>
              <w:t xml:space="preserve"> MGA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B02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EB5CCD">
        <w:tc>
          <w:tcPr>
            <w:tcW w:w="366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199" w:type="dxa"/>
            <w:tcBorders>
              <w:top w:val="single" w:sz="2" w:space="0" w:color="auto"/>
            </w:tcBorders>
          </w:tcPr>
          <w:p w14:paraId="0EB5918B" w14:textId="7F2049F7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MGA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B03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EB5CCD">
        <w:tc>
          <w:tcPr>
            <w:tcW w:w="366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199" w:type="dxa"/>
          </w:tcPr>
          <w:p w14:paraId="6B7341FF" w14:textId="14C29047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MGS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C30</w:t>
            </w:r>
          </w:p>
        </w:tc>
        <w:tc>
          <w:tcPr>
            <w:tcW w:w="1701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EB5CCD">
        <w:tc>
          <w:tcPr>
            <w:tcW w:w="366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199" w:type="dxa"/>
          </w:tcPr>
          <w:p w14:paraId="7CA856CE" w14:textId="6C395728" w:rsidR="00D63A31" w:rsidRPr="00724FF5" w:rsidRDefault="00C74D4A" w:rsidP="00EB5CC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724FF5" w:rsidRPr="00724FF5">
              <w:rPr>
                <w:rFonts w:ascii="Calibri" w:eastAsia="Times New Roman" w:hAnsi="Calibri" w:cs="Calibri"/>
                <w:color w:val="000000"/>
              </w:rPr>
              <w:t>MGE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24FF5" w:rsidRPr="00724FF5">
              <w:rPr>
                <w:rFonts w:ascii="Calibri" w:eastAsia="Times New Roman" w:hAnsi="Calibri" w:cs="Calibri"/>
                <w:color w:val="000000"/>
              </w:rPr>
              <w:t xml:space="preserve">A02 </w:t>
            </w:r>
            <w:r w:rsidR="00724FF5" w:rsidRPr="00724FF5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="00EB5CCD">
              <w:rPr>
                <w:rFonts w:ascii="Calibri" w:eastAsia="Times New Roman" w:hAnsi="Calibri" w:cs="Calibri"/>
                <w:color w:val="000000"/>
              </w:rPr>
              <w:t xml:space="preserve"> MGE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B5CCD">
              <w:rPr>
                <w:rFonts w:ascii="Calibri" w:eastAsia="Times New Roman" w:hAnsi="Calibri" w:cs="Calibri"/>
                <w:color w:val="000000"/>
              </w:rPr>
              <w:t>A06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="00EB5CC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24FF5" w:rsidRPr="00724FF5">
              <w:rPr>
                <w:rFonts w:ascii="Calibri" w:eastAsia="Times New Roman" w:hAnsi="Calibri" w:cs="Calibri"/>
                <w:b/>
                <w:color w:val="000000"/>
                <w:u w:val="single"/>
              </w:rPr>
              <w:t>or</w:t>
            </w:r>
            <w:r w:rsidR="00724FF5" w:rsidRPr="00724F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724FF5" w:rsidRPr="00724FF5">
              <w:rPr>
                <w:rFonts w:ascii="Calibri" w:eastAsia="Times New Roman" w:hAnsi="Calibri" w:cs="Calibri"/>
                <w:color w:val="000000"/>
              </w:rPr>
              <w:t>MGE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24FF5" w:rsidRPr="00724FF5">
              <w:rPr>
                <w:rFonts w:ascii="Calibri" w:eastAsia="Times New Roman" w:hAnsi="Calibri" w:cs="Calibri"/>
                <w:color w:val="000000"/>
              </w:rPr>
              <w:t xml:space="preserve">A01 </w:t>
            </w:r>
            <w:r w:rsidR="00724FF5" w:rsidRPr="00724FF5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="00724FF5" w:rsidRPr="00724FF5">
              <w:rPr>
                <w:rFonts w:ascii="Calibri" w:eastAsia="Times New Roman" w:hAnsi="Calibri" w:cs="Calibri"/>
                <w:color w:val="000000"/>
              </w:rPr>
              <w:t xml:space="preserve"> MGE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24FF5" w:rsidRPr="00724FF5">
              <w:rPr>
                <w:rFonts w:ascii="Calibri" w:eastAsia="Times New Roman" w:hAnsi="Calibri" w:cs="Calibri"/>
                <w:color w:val="000000"/>
              </w:rPr>
              <w:t>A05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701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EB5CCD">
        <w:tc>
          <w:tcPr>
            <w:tcW w:w="366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199" w:type="dxa"/>
          </w:tcPr>
          <w:p w14:paraId="22388287" w14:textId="4DF2ECAE" w:rsidR="00D63A31" w:rsidRPr="00724FF5" w:rsidRDefault="00724FF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24FF5">
              <w:rPr>
                <w:rFonts w:ascii="Calibri" w:eastAsia="Times New Roman" w:hAnsi="Calibri" w:cs="Calibri"/>
                <w:color w:val="000000"/>
              </w:rPr>
              <w:t>MGE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 xml:space="preserve">B11 </w:t>
            </w:r>
            <w:r w:rsidRPr="00724FF5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724FF5">
              <w:rPr>
                <w:rFonts w:ascii="Calibri" w:eastAsia="Times New Roman" w:hAnsi="Calibri" w:cs="Calibri"/>
                <w:color w:val="000000"/>
              </w:rPr>
              <w:t xml:space="preserve"> MGE</w:t>
            </w:r>
            <w:r w:rsidR="00C74D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4FF5">
              <w:rPr>
                <w:rFonts w:ascii="Calibri" w:eastAsia="Times New Roman" w:hAnsi="Calibri" w:cs="Calibri"/>
                <w:color w:val="000000"/>
              </w:rPr>
              <w:t>B12</w:t>
            </w:r>
          </w:p>
        </w:tc>
        <w:tc>
          <w:tcPr>
            <w:tcW w:w="1701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77777777" w:rsidR="007F2E92" w:rsidRDefault="007F2E92" w:rsidP="00C84B95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E4E1" w14:textId="77777777" w:rsidR="00721134" w:rsidRDefault="00721134" w:rsidP="003F5200">
      <w:r>
        <w:separator/>
      </w:r>
    </w:p>
  </w:endnote>
  <w:endnote w:type="continuationSeparator" w:id="0">
    <w:p w14:paraId="374CD8FA" w14:textId="77777777" w:rsidR="00721134" w:rsidRDefault="00721134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2D81" w14:textId="77777777" w:rsidR="00721134" w:rsidRDefault="00721134" w:rsidP="003F5200">
      <w:r>
        <w:separator/>
      </w:r>
    </w:p>
  </w:footnote>
  <w:footnote w:type="continuationSeparator" w:id="0">
    <w:p w14:paraId="3434BD1F" w14:textId="77777777" w:rsidR="00721134" w:rsidRDefault="00721134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35C49E9A" w:rsidR="00012C09" w:rsidRDefault="00A743A6" w:rsidP="00A743A6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3B0A105" wp14:editId="4A1DFB88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66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134CE8"/>
    <w:rsid w:val="00264CFA"/>
    <w:rsid w:val="00292527"/>
    <w:rsid w:val="00322CA7"/>
    <w:rsid w:val="003360F6"/>
    <w:rsid w:val="003403D5"/>
    <w:rsid w:val="003B3E3A"/>
    <w:rsid w:val="003D1600"/>
    <w:rsid w:val="003F5200"/>
    <w:rsid w:val="00500FC4"/>
    <w:rsid w:val="0057087F"/>
    <w:rsid w:val="0057680C"/>
    <w:rsid w:val="006229D4"/>
    <w:rsid w:val="0063541F"/>
    <w:rsid w:val="00655B22"/>
    <w:rsid w:val="006A0135"/>
    <w:rsid w:val="006B27B0"/>
    <w:rsid w:val="00721134"/>
    <w:rsid w:val="00724FF5"/>
    <w:rsid w:val="007F2E92"/>
    <w:rsid w:val="0080227D"/>
    <w:rsid w:val="00827B7B"/>
    <w:rsid w:val="00880EFD"/>
    <w:rsid w:val="008F48FE"/>
    <w:rsid w:val="00A743A6"/>
    <w:rsid w:val="00A76829"/>
    <w:rsid w:val="00B236CB"/>
    <w:rsid w:val="00B253C6"/>
    <w:rsid w:val="00BA08C1"/>
    <w:rsid w:val="00C74D4A"/>
    <w:rsid w:val="00C84B95"/>
    <w:rsid w:val="00D13600"/>
    <w:rsid w:val="00D373D2"/>
    <w:rsid w:val="00D63A31"/>
    <w:rsid w:val="00D722A8"/>
    <w:rsid w:val="00D815BA"/>
    <w:rsid w:val="00DC6958"/>
    <w:rsid w:val="00E52ABA"/>
    <w:rsid w:val="00E76FA0"/>
    <w:rsid w:val="00EB2712"/>
    <w:rsid w:val="00EB5CCD"/>
    <w:rsid w:val="00EC2DFA"/>
    <w:rsid w:val="00F8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C5D2A4D-817F-4F66-8E0D-64FDDAA5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7</cp:revision>
  <cp:lastPrinted>2014-12-21T19:44:00Z</cp:lastPrinted>
  <dcterms:created xsi:type="dcterms:W3CDTF">2022-09-19T13:18:00Z</dcterms:created>
  <dcterms:modified xsi:type="dcterms:W3CDTF">2025-10-31T19:16:00Z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