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2A63" w14:textId="77777777" w:rsidR="00A76829" w:rsidRDefault="00A76829" w:rsidP="00E41BAF">
      <w:pPr>
        <w:spacing w:line="188" w:lineRule="auto"/>
        <w:ind w:right="900"/>
        <w:rPr>
          <w:rFonts w:ascii="Arial" w:eastAsia="Arial" w:hAnsi="Arial" w:cs="Arial"/>
          <w:b/>
          <w:bCs/>
          <w:spacing w:val="-1"/>
        </w:rPr>
      </w:pPr>
    </w:p>
    <w:p w14:paraId="4C1EF77F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6F22B408" w14:textId="09B9CF18" w:rsidR="007F2E92" w:rsidRPr="008F149A" w:rsidRDefault="00322CA7" w:rsidP="008F149A">
      <w:pPr>
        <w:spacing w:line="188" w:lineRule="auto"/>
        <w:ind w:left="1134" w:right="9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>
        <w:rPr>
          <w:rFonts w:ascii="Arial" w:eastAsia="Arial" w:hAnsi="Arial" w:cs="Arial"/>
          <w:b/>
          <w:bCs/>
        </w:rPr>
        <w:t>Fo</w:t>
      </w:r>
      <w:r w:rsidR="000941DF">
        <w:rPr>
          <w:rFonts w:ascii="Arial" w:eastAsia="Arial" w:hAnsi="Arial" w:cs="Arial"/>
          <w:b/>
          <w:bCs/>
          <w:spacing w:val="-1"/>
        </w:rPr>
        <w:t>r</w:t>
      </w:r>
      <w:r w:rsidR="000941DF">
        <w:rPr>
          <w:rFonts w:ascii="Arial" w:eastAsia="Arial" w:hAnsi="Arial" w:cs="Arial"/>
          <w:b/>
          <w:bCs/>
        </w:rPr>
        <w:t>m</w:t>
      </w:r>
      <w:r w:rsidR="00880EFD">
        <w:rPr>
          <w:rFonts w:ascii="Arial" w:eastAsia="Arial" w:hAnsi="Arial" w:cs="Arial"/>
          <w:b/>
          <w:bCs/>
        </w:rPr>
        <w:t xml:space="preserve"> – </w:t>
      </w:r>
      <w:r w:rsidR="00471857">
        <w:rPr>
          <w:rFonts w:ascii="Arial" w:eastAsia="Arial" w:hAnsi="Arial" w:cs="Arial"/>
          <w:b/>
          <w:bCs/>
        </w:rPr>
        <w:t xml:space="preserve">University of Toronto </w:t>
      </w:r>
      <w:r w:rsidR="00DE127B">
        <w:rPr>
          <w:rFonts w:ascii="Arial" w:eastAsia="Arial" w:hAnsi="Arial" w:cs="Arial"/>
          <w:b/>
          <w:bCs/>
        </w:rPr>
        <w:t xml:space="preserve">- </w:t>
      </w:r>
      <w:r w:rsidR="00471857">
        <w:rPr>
          <w:rFonts w:ascii="Arial" w:eastAsia="Arial" w:hAnsi="Arial" w:cs="Arial"/>
          <w:b/>
          <w:bCs/>
        </w:rPr>
        <w:t xml:space="preserve">School of Continuing </w:t>
      </w:r>
      <w:r w:rsidR="00623839">
        <w:rPr>
          <w:rFonts w:ascii="Arial" w:eastAsia="Arial" w:hAnsi="Arial" w:cs="Arial"/>
          <w:b/>
          <w:bCs/>
        </w:rPr>
        <w:t>Studies</w:t>
      </w: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323"/>
      </w:tblGrid>
      <w:tr w:rsidR="007F2E92" w14:paraId="1181F0FA" w14:textId="77777777" w:rsidTr="00D815BA">
        <w:trPr>
          <w:trHeight w:hRule="exact" w:val="498"/>
        </w:trPr>
        <w:tc>
          <w:tcPr>
            <w:tcW w:w="4939" w:type="dxa"/>
            <w:shd w:val="clear" w:color="auto" w:fill="DADADA"/>
          </w:tcPr>
          <w:p w14:paraId="216189EC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23" w:type="dxa"/>
            <w:shd w:val="clear" w:color="auto" w:fill="DADADA"/>
          </w:tcPr>
          <w:p w14:paraId="35F4F5AE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leton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010841C4" w14:textId="77777777" w:rsidTr="00D815BA">
        <w:trPr>
          <w:trHeight w:hRule="exact" w:val="419"/>
        </w:trPr>
        <w:tc>
          <w:tcPr>
            <w:tcW w:w="4939" w:type="dxa"/>
          </w:tcPr>
          <w:p w14:paraId="4106555A" w14:textId="77777777" w:rsidR="007F2E92" w:rsidRDefault="007F2E92"/>
        </w:tc>
        <w:tc>
          <w:tcPr>
            <w:tcW w:w="5323" w:type="dxa"/>
          </w:tcPr>
          <w:p w14:paraId="2B052FD1" w14:textId="77777777" w:rsidR="007F2E92" w:rsidRDefault="007F2E92"/>
        </w:tc>
      </w:tr>
      <w:tr w:rsidR="007F2E92" w14:paraId="2C032C7F" w14:textId="77777777" w:rsidTr="00022880">
        <w:trPr>
          <w:trHeight w:hRule="exact" w:val="1119"/>
        </w:trPr>
        <w:tc>
          <w:tcPr>
            <w:tcW w:w="10262" w:type="dxa"/>
            <w:gridSpan w:val="2"/>
            <w:shd w:val="clear" w:color="auto" w:fill="DADADA"/>
          </w:tcPr>
          <w:p w14:paraId="3C80F2F8" w14:textId="3E4F3EF2" w:rsidR="003D1600" w:rsidRPr="00012C09" w:rsidRDefault="003D1600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012C09">
              <w:rPr>
                <w:sz w:val="20"/>
                <w:szCs w:val="20"/>
              </w:rPr>
              <w:t>The courses listed below are prerequisites for entry into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  <w:p w14:paraId="39F5F6A0" w14:textId="77777777" w:rsidR="007F2E92" w:rsidRDefault="007F2E92" w:rsidP="00E76FA0">
            <w:pPr>
              <w:pStyle w:val="TableParagraph"/>
              <w:spacing w:before="70"/>
              <w:ind w:left="99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3882"/>
        <w:gridCol w:w="1984"/>
        <w:gridCol w:w="1701"/>
        <w:gridCol w:w="2693"/>
      </w:tblGrid>
      <w:tr w:rsidR="00022880" w:rsidRPr="00467F6B" w14:paraId="5852ABB7" w14:textId="77777777" w:rsidTr="00022880">
        <w:tc>
          <w:tcPr>
            <w:tcW w:w="3882" w:type="dxa"/>
          </w:tcPr>
          <w:p w14:paraId="10CECBD9" w14:textId="77777777" w:rsidR="00022880" w:rsidRDefault="00022880" w:rsidP="001F43EB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6EF0C9" w14:textId="4F2F41DF" w:rsidR="00022880" w:rsidRPr="00467F6B" w:rsidRDefault="00022880" w:rsidP="001F43EB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PREREQUISITE COURSE</w:t>
            </w:r>
          </w:p>
        </w:tc>
        <w:tc>
          <w:tcPr>
            <w:tcW w:w="1984" w:type="dxa"/>
          </w:tcPr>
          <w:p w14:paraId="03184EA0" w14:textId="77777777" w:rsidR="00022880" w:rsidRDefault="00022880" w:rsidP="001F43EB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68D106A" w14:textId="62FEF8DA" w:rsidR="00022880" w:rsidRPr="00467F6B" w:rsidRDefault="00022880" w:rsidP="001F43EB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</w:p>
        </w:tc>
        <w:tc>
          <w:tcPr>
            <w:tcW w:w="1701" w:type="dxa"/>
          </w:tcPr>
          <w:p w14:paraId="7CBB8680" w14:textId="77777777" w:rsidR="00022880" w:rsidRDefault="00022880" w:rsidP="001F43EB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4123E518" w14:textId="77777777" w:rsidR="00022880" w:rsidRPr="00467F6B" w:rsidRDefault="00022880" w:rsidP="001F43EB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2693" w:type="dxa"/>
          </w:tcPr>
          <w:p w14:paraId="1918A8A8" w14:textId="77777777" w:rsidR="00022880" w:rsidRDefault="00022880" w:rsidP="001F43EB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20AEDD3" w14:textId="77777777" w:rsidR="00022880" w:rsidRDefault="00022880" w:rsidP="001F43EB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D63A31" w:rsidRPr="00467F6B" w14:paraId="1061F1AC" w14:textId="77777777" w:rsidTr="00D63A31">
        <w:tc>
          <w:tcPr>
            <w:tcW w:w="3882" w:type="dxa"/>
            <w:tcBorders>
              <w:bottom w:val="single" w:sz="4" w:space="0" w:color="auto"/>
            </w:tcBorders>
          </w:tcPr>
          <w:p w14:paraId="7692732E" w14:textId="65AD5502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B599489" w14:textId="6BC8534C" w:rsidR="00D63A31" w:rsidRPr="00471857" w:rsidRDefault="001F43E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SCS 3404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6A42A1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2F01BA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9C3AEBE" w14:textId="77777777" w:rsidTr="00D63A31">
        <w:tc>
          <w:tcPr>
            <w:tcW w:w="3882" w:type="dxa"/>
            <w:tcBorders>
              <w:bottom w:val="single" w:sz="2" w:space="0" w:color="auto"/>
            </w:tcBorders>
          </w:tcPr>
          <w:p w14:paraId="18810DB5" w14:textId="1CE71A83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1984" w:type="dxa"/>
            <w:tcBorders>
              <w:bottom w:val="single" w:sz="2" w:space="0" w:color="auto"/>
            </w:tcBorders>
          </w:tcPr>
          <w:p w14:paraId="29F79167" w14:textId="1EDA9FE3" w:rsidR="00D63A31" w:rsidRPr="00471857" w:rsidRDefault="001F43E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SCS 3405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1991DC2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2" w:space="0" w:color="auto"/>
            </w:tcBorders>
          </w:tcPr>
          <w:p w14:paraId="0BB8C0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15DF17A0" w14:textId="77777777" w:rsidTr="00D63A31">
        <w:tc>
          <w:tcPr>
            <w:tcW w:w="3882" w:type="dxa"/>
            <w:tcBorders>
              <w:top w:val="single" w:sz="2" w:space="0" w:color="auto"/>
            </w:tcBorders>
          </w:tcPr>
          <w:p w14:paraId="73139453" w14:textId="784286A5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1984" w:type="dxa"/>
            <w:tcBorders>
              <w:top w:val="single" w:sz="2" w:space="0" w:color="auto"/>
            </w:tcBorders>
          </w:tcPr>
          <w:p w14:paraId="512E242B" w14:textId="32959FD7" w:rsidR="00D63A31" w:rsidRPr="00471857" w:rsidRDefault="001F43E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SCS </w:t>
            </w:r>
            <w:r w:rsidR="00471857" w:rsidRPr="00471857">
              <w:rPr>
                <w:rFonts w:ascii="Calibri" w:eastAsia="Times New Roman" w:hAnsi="Calibri" w:cs="Calibri"/>
                <w:color w:val="000000"/>
              </w:rPr>
              <w:t>0914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14:paraId="722E74B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</w:tcPr>
          <w:p w14:paraId="7B415EC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5077F4E" w14:textId="77777777" w:rsidTr="00022880">
        <w:tc>
          <w:tcPr>
            <w:tcW w:w="3882" w:type="dxa"/>
          </w:tcPr>
          <w:p w14:paraId="2A9A024F" w14:textId="157ABA88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 / Intermediate Management Acct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1984" w:type="dxa"/>
          </w:tcPr>
          <w:p w14:paraId="7157587A" w14:textId="31EEB9F9" w:rsidR="00D63A31" w:rsidRPr="00471857" w:rsidRDefault="001F43E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SCS </w:t>
            </w:r>
            <w:r w:rsidR="00471857" w:rsidRPr="00471857">
              <w:rPr>
                <w:rFonts w:ascii="Calibri" w:eastAsia="Times New Roman" w:hAnsi="Calibri" w:cs="Calibri"/>
                <w:color w:val="000000"/>
              </w:rPr>
              <w:t>0915</w:t>
            </w:r>
            <w:r w:rsidR="00DF4138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701" w:type="dxa"/>
          </w:tcPr>
          <w:p w14:paraId="3EEA40F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3BCB65A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383A017" w14:textId="77777777" w:rsidTr="00022880">
        <w:tc>
          <w:tcPr>
            <w:tcW w:w="3882" w:type="dxa"/>
          </w:tcPr>
          <w:p w14:paraId="0BAB7954" w14:textId="205A00F0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Management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1984" w:type="dxa"/>
          </w:tcPr>
          <w:p w14:paraId="4C5A4283" w14:textId="2E615269" w:rsidR="00D63A31" w:rsidRPr="00471857" w:rsidRDefault="001F43E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SCS </w:t>
            </w:r>
            <w:r w:rsidR="00471857" w:rsidRPr="00471857">
              <w:rPr>
                <w:rFonts w:ascii="Calibri" w:eastAsia="Times New Roman" w:hAnsi="Calibri" w:cs="Calibri"/>
                <w:color w:val="000000"/>
              </w:rPr>
              <w:t>0915</w:t>
            </w:r>
            <w:r w:rsidR="00DF4138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701" w:type="dxa"/>
          </w:tcPr>
          <w:p w14:paraId="3DB681D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1DA0F92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394EE2AA" w14:textId="77777777" w:rsidTr="00022880">
        <w:tc>
          <w:tcPr>
            <w:tcW w:w="3882" w:type="dxa"/>
          </w:tcPr>
          <w:p w14:paraId="2BA17869" w14:textId="0DEAEB3C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Assurance (Auditing)</w:t>
            </w:r>
          </w:p>
        </w:tc>
        <w:tc>
          <w:tcPr>
            <w:tcW w:w="1984" w:type="dxa"/>
          </w:tcPr>
          <w:p w14:paraId="6C9516C1" w14:textId="66A34E86" w:rsidR="00D63A31" w:rsidRPr="00471857" w:rsidRDefault="001F43E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SCS </w:t>
            </w:r>
            <w:r w:rsidR="00471857" w:rsidRPr="00471857">
              <w:rPr>
                <w:rFonts w:ascii="Calibri" w:eastAsia="Times New Roman" w:hAnsi="Calibri" w:cs="Calibri"/>
                <w:color w:val="000000"/>
              </w:rPr>
              <w:t>2331</w:t>
            </w:r>
            <w:r w:rsidR="00DF4138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701" w:type="dxa"/>
          </w:tcPr>
          <w:p w14:paraId="2E96D65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6BA879A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408D052" w14:textId="77777777" w:rsidTr="00022880">
        <w:tc>
          <w:tcPr>
            <w:tcW w:w="3882" w:type="dxa"/>
          </w:tcPr>
          <w:p w14:paraId="225A7132" w14:textId="5D1EB45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1</w:t>
            </w:r>
          </w:p>
        </w:tc>
        <w:tc>
          <w:tcPr>
            <w:tcW w:w="1984" w:type="dxa"/>
          </w:tcPr>
          <w:p w14:paraId="02B5520D" w14:textId="2702B5F7" w:rsidR="00D63A31" w:rsidRPr="00471857" w:rsidRDefault="001F43E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SCS </w:t>
            </w:r>
            <w:r w:rsidR="00471857" w:rsidRPr="00471857">
              <w:rPr>
                <w:rFonts w:ascii="Calibri" w:eastAsia="Times New Roman" w:hAnsi="Calibri" w:cs="Calibri"/>
                <w:color w:val="000000"/>
              </w:rPr>
              <w:t>0975</w:t>
            </w:r>
          </w:p>
        </w:tc>
        <w:tc>
          <w:tcPr>
            <w:tcW w:w="1701" w:type="dxa"/>
          </w:tcPr>
          <w:p w14:paraId="011969C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46FAF15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0583B9C" w14:textId="77777777" w:rsidTr="00022880">
        <w:tc>
          <w:tcPr>
            <w:tcW w:w="3882" w:type="dxa"/>
          </w:tcPr>
          <w:p w14:paraId="012C91FD" w14:textId="07DF3DCD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2</w:t>
            </w:r>
          </w:p>
        </w:tc>
        <w:tc>
          <w:tcPr>
            <w:tcW w:w="1984" w:type="dxa"/>
          </w:tcPr>
          <w:p w14:paraId="25E9533B" w14:textId="068BE39F" w:rsidR="00D63A31" w:rsidRPr="00471857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</w:tcPr>
          <w:p w14:paraId="032ABA6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193CE63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EF056B8" w14:textId="77777777" w:rsidTr="00D63A31">
        <w:tc>
          <w:tcPr>
            <w:tcW w:w="3882" w:type="dxa"/>
            <w:tcBorders>
              <w:bottom w:val="single" w:sz="4" w:space="0" w:color="auto"/>
            </w:tcBorders>
          </w:tcPr>
          <w:p w14:paraId="63F3B948" w14:textId="6D3FFEEA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817ED01" w14:textId="2208565B" w:rsidR="00D63A31" w:rsidRPr="00471857" w:rsidRDefault="001F43E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SCS </w:t>
            </w:r>
            <w:r w:rsidR="00471857" w:rsidRPr="00471857">
              <w:rPr>
                <w:rFonts w:ascii="Calibri" w:eastAsia="Times New Roman" w:hAnsi="Calibri" w:cs="Calibri"/>
                <w:color w:val="000000"/>
              </w:rPr>
              <w:t>0976</w:t>
            </w:r>
            <w:r w:rsidR="00DF4138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EBFDC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073A0E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E127B" w:rsidRPr="00467F6B" w14:paraId="07444909" w14:textId="77777777" w:rsidTr="00D63A31">
        <w:tc>
          <w:tcPr>
            <w:tcW w:w="3882" w:type="dxa"/>
            <w:tcBorders>
              <w:bottom w:val="single" w:sz="4" w:space="0" w:color="auto"/>
            </w:tcBorders>
          </w:tcPr>
          <w:p w14:paraId="3D526B2D" w14:textId="597AE520" w:rsidR="00DE127B" w:rsidRDefault="00DE127B" w:rsidP="00DE127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Strategic Management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DE66EDF" w14:textId="7FA248FD" w:rsidR="00DE127B" w:rsidRDefault="00DE127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SCS </w:t>
            </w:r>
            <w:r w:rsidRPr="00471857">
              <w:rPr>
                <w:rFonts w:ascii="Calibri" w:eastAsia="Times New Roman" w:hAnsi="Calibri" w:cs="Calibri"/>
                <w:color w:val="000000"/>
              </w:rPr>
              <w:t>0974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C382C77" w14:textId="77777777" w:rsidR="00DE127B" w:rsidRPr="00467F6B" w:rsidRDefault="00DE127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20EA7B4" w14:textId="77777777" w:rsidR="00DE127B" w:rsidRPr="00467F6B" w:rsidRDefault="00DE127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E127B" w:rsidRPr="00467F6B" w14:paraId="5D6FAC80" w14:textId="77777777" w:rsidTr="00D63A31">
        <w:tc>
          <w:tcPr>
            <w:tcW w:w="3882" w:type="dxa"/>
            <w:tcBorders>
              <w:bottom w:val="single" w:sz="4" w:space="0" w:color="auto"/>
            </w:tcBorders>
          </w:tcPr>
          <w:p w14:paraId="5B48D700" w14:textId="7B45D4AC" w:rsidR="00DE127B" w:rsidRDefault="00DE127B" w:rsidP="00DE127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Information Technology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46D12AA" w14:textId="34E59536" w:rsidR="00DE127B" w:rsidRDefault="00DE127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SCS </w:t>
            </w:r>
            <w:r w:rsidRPr="00471857">
              <w:rPr>
                <w:rFonts w:ascii="Calibri" w:eastAsia="Times New Roman" w:hAnsi="Calibri" w:cs="Calibri"/>
                <w:color w:val="000000"/>
              </w:rPr>
              <w:t>1209</w:t>
            </w:r>
            <w:r w:rsidR="00DF4138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771BA4E" w14:textId="77777777" w:rsidR="00DE127B" w:rsidRPr="00467F6B" w:rsidRDefault="00DE127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105252B" w14:textId="77777777" w:rsidR="00DE127B" w:rsidRPr="00467F6B" w:rsidRDefault="00DE127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EAC10D0" w14:textId="77777777" w:rsidTr="00D63A31">
        <w:tc>
          <w:tcPr>
            <w:tcW w:w="3882" w:type="dxa"/>
            <w:tcBorders>
              <w:bottom w:val="single" w:sz="12" w:space="0" w:color="auto"/>
            </w:tcBorders>
          </w:tcPr>
          <w:p w14:paraId="553BAF67" w14:textId="5C3204FE" w:rsidR="00D63A31" w:rsidRPr="00467F6B" w:rsidRDefault="00DE127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6DC4E519" w14:textId="57F38955" w:rsidR="00D63A31" w:rsidRPr="00471857" w:rsidRDefault="00DE127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DE127B">
              <w:rPr>
                <w:rFonts w:ascii="Calibri" w:eastAsia="Times New Roman" w:hAnsi="Calibri" w:cs="Calibri"/>
                <w:color w:val="000000"/>
              </w:rPr>
              <w:t>Integ</w:t>
            </w:r>
            <w:r>
              <w:rPr>
                <w:rFonts w:ascii="Calibri" w:eastAsia="Times New Roman" w:hAnsi="Calibri" w:cs="Calibri"/>
                <w:color w:val="000000"/>
              </w:rPr>
              <w:t>r</w:t>
            </w:r>
            <w:r w:rsidRPr="00DE127B">
              <w:rPr>
                <w:rFonts w:ascii="Calibri" w:eastAsia="Times New Roman" w:hAnsi="Calibri" w:cs="Calibri"/>
                <w:color w:val="000000"/>
              </w:rPr>
              <w:t>ated through prerequisite courses market with "*"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595D264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4FB505C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FC13647" w14:textId="77777777" w:rsidTr="00D63A31">
        <w:tc>
          <w:tcPr>
            <w:tcW w:w="3882" w:type="dxa"/>
            <w:tcBorders>
              <w:top w:val="single" w:sz="12" w:space="0" w:color="auto"/>
              <w:bottom w:val="single" w:sz="2" w:space="0" w:color="auto"/>
            </w:tcBorders>
          </w:tcPr>
          <w:p w14:paraId="5A0DF41F" w14:textId="02D4CF1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Financial Accounting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2" w:space="0" w:color="auto"/>
            </w:tcBorders>
          </w:tcPr>
          <w:p w14:paraId="645B2D24" w14:textId="675ADEB6" w:rsidR="00D63A31" w:rsidRPr="00471857" w:rsidRDefault="001F43E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SCS </w:t>
            </w:r>
            <w:r w:rsidR="00471857" w:rsidRPr="00471857">
              <w:rPr>
                <w:rFonts w:ascii="Calibri" w:eastAsia="Times New Roman" w:hAnsi="Calibri" w:cs="Calibri"/>
                <w:color w:val="000000"/>
              </w:rPr>
              <w:t>0984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14:paraId="18DF9CC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2" w:space="0" w:color="auto"/>
            </w:tcBorders>
          </w:tcPr>
          <w:p w14:paraId="558EBBA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BA410B0" w14:textId="77777777" w:rsidTr="00D63A31">
        <w:tc>
          <w:tcPr>
            <w:tcW w:w="3882" w:type="dxa"/>
            <w:tcBorders>
              <w:top w:val="single" w:sz="2" w:space="0" w:color="auto"/>
            </w:tcBorders>
          </w:tcPr>
          <w:p w14:paraId="124C285F" w14:textId="424E80F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Management Accounting</w:t>
            </w:r>
          </w:p>
        </w:tc>
        <w:tc>
          <w:tcPr>
            <w:tcW w:w="1984" w:type="dxa"/>
            <w:tcBorders>
              <w:top w:val="single" w:sz="2" w:space="0" w:color="auto"/>
            </w:tcBorders>
          </w:tcPr>
          <w:p w14:paraId="0EB5918B" w14:textId="45F7E10E" w:rsidR="00D63A31" w:rsidRPr="00471857" w:rsidRDefault="001F43E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SCS </w:t>
            </w:r>
            <w:r w:rsidR="00471857" w:rsidRPr="00471857">
              <w:rPr>
                <w:rFonts w:ascii="Calibri" w:eastAsia="Times New Roman" w:hAnsi="Calibri" w:cs="Calibri"/>
                <w:color w:val="000000"/>
              </w:rPr>
              <w:t>0983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14:paraId="669D2A7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</w:tcPr>
          <w:p w14:paraId="3673983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EEC0EFF" w14:textId="77777777" w:rsidTr="00022880">
        <w:tc>
          <w:tcPr>
            <w:tcW w:w="3882" w:type="dxa"/>
          </w:tcPr>
          <w:p w14:paraId="36EE34F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1984" w:type="dxa"/>
          </w:tcPr>
          <w:p w14:paraId="6B7341FF" w14:textId="4501439F" w:rsidR="00D63A31" w:rsidRPr="00471857" w:rsidRDefault="001F43E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SCS </w:t>
            </w:r>
            <w:r w:rsidR="00471857" w:rsidRPr="00471857">
              <w:rPr>
                <w:rFonts w:ascii="Calibri" w:eastAsia="Times New Roman" w:hAnsi="Calibri" w:cs="Calibri"/>
                <w:color w:val="000000"/>
              </w:rPr>
              <w:t>0973</w:t>
            </w:r>
          </w:p>
        </w:tc>
        <w:tc>
          <w:tcPr>
            <w:tcW w:w="1701" w:type="dxa"/>
          </w:tcPr>
          <w:p w14:paraId="3FB7B20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05364B1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C492297" w14:textId="77777777" w:rsidTr="00022880">
        <w:tc>
          <w:tcPr>
            <w:tcW w:w="3882" w:type="dxa"/>
          </w:tcPr>
          <w:p w14:paraId="11080B5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Economics </w:t>
            </w:r>
          </w:p>
        </w:tc>
        <w:tc>
          <w:tcPr>
            <w:tcW w:w="1984" w:type="dxa"/>
          </w:tcPr>
          <w:p w14:paraId="7CA856CE" w14:textId="61048F37" w:rsidR="00D63A31" w:rsidRPr="00471857" w:rsidRDefault="001F43E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SCS </w:t>
            </w:r>
            <w:r w:rsidR="00471857" w:rsidRPr="00471857">
              <w:rPr>
                <w:rFonts w:ascii="Calibri" w:eastAsia="Times New Roman" w:hAnsi="Calibri" w:cs="Calibri"/>
                <w:color w:val="000000"/>
              </w:rPr>
              <w:t>0980</w:t>
            </w:r>
          </w:p>
        </w:tc>
        <w:tc>
          <w:tcPr>
            <w:tcW w:w="1701" w:type="dxa"/>
          </w:tcPr>
          <w:p w14:paraId="6117183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4E09E2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C417A94" w14:textId="77777777" w:rsidTr="00022880">
        <w:tc>
          <w:tcPr>
            <w:tcW w:w="3882" w:type="dxa"/>
          </w:tcPr>
          <w:p w14:paraId="4CC0F9B5" w14:textId="77777777" w:rsidR="00D63A31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1984" w:type="dxa"/>
          </w:tcPr>
          <w:p w14:paraId="22388287" w14:textId="1F50AF20" w:rsidR="00D63A31" w:rsidRPr="00471857" w:rsidRDefault="001F43E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SCS </w:t>
            </w:r>
            <w:r w:rsidR="00471857" w:rsidRPr="00471857">
              <w:rPr>
                <w:rFonts w:ascii="Calibri" w:eastAsia="Times New Roman" w:hAnsi="Calibri" w:cs="Calibri"/>
                <w:color w:val="000000"/>
              </w:rPr>
              <w:t>0081</w:t>
            </w:r>
          </w:p>
        </w:tc>
        <w:tc>
          <w:tcPr>
            <w:tcW w:w="1701" w:type="dxa"/>
          </w:tcPr>
          <w:p w14:paraId="6CF42C7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6E5BA12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1EAD475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38E55DBA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1755E30F" w14:textId="77777777" w:rsidR="007F2E92" w:rsidRDefault="007F2E92" w:rsidP="00DF4138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F2E92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9FF62" w14:textId="77777777" w:rsidR="00A70AA5" w:rsidRDefault="00A70AA5" w:rsidP="003F5200">
      <w:r>
        <w:separator/>
      </w:r>
    </w:p>
  </w:endnote>
  <w:endnote w:type="continuationSeparator" w:id="0">
    <w:p w14:paraId="78822BB4" w14:textId="77777777" w:rsidR="00A70AA5" w:rsidRDefault="00A70AA5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8D7F0" w14:textId="77777777" w:rsidR="00A70AA5" w:rsidRDefault="00A70AA5" w:rsidP="003F5200">
      <w:r>
        <w:separator/>
      </w:r>
    </w:p>
  </w:footnote>
  <w:footnote w:type="continuationSeparator" w:id="0">
    <w:p w14:paraId="28600C14" w14:textId="77777777" w:rsidR="00A70AA5" w:rsidRDefault="00A70AA5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0C29" w14:textId="24951679" w:rsidR="00012C09" w:rsidRDefault="00E41BAF" w:rsidP="00E41BAF">
    <w:pPr>
      <w:pStyle w:val="Header"/>
      <w:jc w:val="center"/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5F4B0220" wp14:editId="5B9D6468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95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92"/>
    <w:rsid w:val="000033B2"/>
    <w:rsid w:val="00012C09"/>
    <w:rsid w:val="00020B76"/>
    <w:rsid w:val="00022880"/>
    <w:rsid w:val="000941DF"/>
    <w:rsid w:val="001F43EB"/>
    <w:rsid w:val="00292527"/>
    <w:rsid w:val="00322CA7"/>
    <w:rsid w:val="003360F6"/>
    <w:rsid w:val="003403D5"/>
    <w:rsid w:val="003B3E3A"/>
    <w:rsid w:val="003D1600"/>
    <w:rsid w:val="003F5200"/>
    <w:rsid w:val="00471857"/>
    <w:rsid w:val="0057680C"/>
    <w:rsid w:val="005A1F07"/>
    <w:rsid w:val="006229D4"/>
    <w:rsid w:val="00623839"/>
    <w:rsid w:val="006A0135"/>
    <w:rsid w:val="006B27B0"/>
    <w:rsid w:val="007E574D"/>
    <w:rsid w:val="007F2E92"/>
    <w:rsid w:val="00827B7B"/>
    <w:rsid w:val="00880EFD"/>
    <w:rsid w:val="008F149A"/>
    <w:rsid w:val="008F48FE"/>
    <w:rsid w:val="009436A1"/>
    <w:rsid w:val="00A70AA5"/>
    <w:rsid w:val="00A76829"/>
    <w:rsid w:val="00B236CB"/>
    <w:rsid w:val="00B253C6"/>
    <w:rsid w:val="00BA08C1"/>
    <w:rsid w:val="00D373D2"/>
    <w:rsid w:val="00D63A31"/>
    <w:rsid w:val="00D722A8"/>
    <w:rsid w:val="00D815BA"/>
    <w:rsid w:val="00DC6958"/>
    <w:rsid w:val="00DE127B"/>
    <w:rsid w:val="00DF4138"/>
    <w:rsid w:val="00E41BAF"/>
    <w:rsid w:val="00E52ABA"/>
    <w:rsid w:val="00E76FA0"/>
    <w:rsid w:val="00EC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02772"/>
  <w15:docId w15:val="{AE1C4ABB-33D6-4F4F-84E9-B67B913A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5</cp:revision>
  <cp:lastPrinted>2014-12-21T19:44:00Z</cp:lastPrinted>
  <dcterms:created xsi:type="dcterms:W3CDTF">2022-09-19T13:21:00Z</dcterms:created>
  <dcterms:modified xsi:type="dcterms:W3CDTF">2025-10-31T19:19:00Z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</Properties>
</file>