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035617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0A3EAF91" w:rsidR="007F2E92" w:rsidRDefault="00322CA7" w:rsidP="00AF06E3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AF06E3">
        <w:rPr>
          <w:rFonts w:ascii="Arial" w:eastAsia="Arial" w:hAnsi="Arial" w:cs="Arial"/>
          <w:b/>
          <w:bCs/>
        </w:rPr>
        <w:t xml:space="preserve">University of Waterloo </w:t>
      </w:r>
      <w:r w:rsidR="009C2BF1">
        <w:rPr>
          <w:rFonts w:ascii="Arial" w:eastAsia="Arial" w:hAnsi="Arial" w:cs="Arial"/>
          <w:b/>
          <w:bCs/>
        </w:rPr>
        <w:t>(</w:t>
      </w:r>
      <w:r w:rsidR="00ED678F">
        <w:rPr>
          <w:rFonts w:ascii="Arial" w:eastAsia="Arial" w:hAnsi="Arial" w:cs="Arial"/>
          <w:b/>
          <w:bCs/>
        </w:rPr>
        <w:t>BSc</w:t>
      </w:r>
      <w:r w:rsidR="009C2BF1">
        <w:rPr>
          <w:rFonts w:ascii="Arial" w:eastAsia="Arial" w:hAnsi="Arial" w:cs="Arial"/>
          <w:b/>
          <w:bCs/>
        </w:rPr>
        <w:t>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13C6D4DF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90"/>
        <w:gridCol w:w="3397"/>
        <w:gridCol w:w="1260"/>
        <w:gridCol w:w="1913"/>
      </w:tblGrid>
      <w:tr w:rsidR="00022880" w:rsidRPr="00467F6B" w14:paraId="5852ABB7" w14:textId="77777777" w:rsidTr="00197C21">
        <w:tc>
          <w:tcPr>
            <w:tcW w:w="3690" w:type="dxa"/>
          </w:tcPr>
          <w:p w14:paraId="10CECBD9" w14:textId="77777777" w:rsidR="00022880" w:rsidRDefault="00022880" w:rsidP="00197C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66C3BDC" w:rsidR="00022880" w:rsidRPr="00467F6B" w:rsidRDefault="00022880" w:rsidP="00197C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397" w:type="dxa"/>
          </w:tcPr>
          <w:p w14:paraId="03184EA0" w14:textId="77777777" w:rsidR="00022880" w:rsidRDefault="00022880" w:rsidP="00197C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4141464E" w:rsidR="00022880" w:rsidRPr="00467F6B" w:rsidRDefault="00022880" w:rsidP="00197C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260" w:type="dxa"/>
          </w:tcPr>
          <w:p w14:paraId="7CBB8680" w14:textId="77777777" w:rsidR="00022880" w:rsidRDefault="00022880" w:rsidP="00197C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197C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1913" w:type="dxa"/>
          </w:tcPr>
          <w:p w14:paraId="1918A8A8" w14:textId="77777777" w:rsidR="00022880" w:rsidRDefault="00022880" w:rsidP="00197C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197C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035617" w:rsidRPr="00467F6B" w14:paraId="1061F1AC" w14:textId="77777777" w:rsidTr="00197C21">
        <w:tc>
          <w:tcPr>
            <w:tcW w:w="3690" w:type="dxa"/>
            <w:tcBorders>
              <w:bottom w:val="single" w:sz="4" w:space="0" w:color="auto"/>
            </w:tcBorders>
          </w:tcPr>
          <w:p w14:paraId="7692732E" w14:textId="17686B73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B599489" w14:textId="5A740AEB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291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A42A1A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2F01BA9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49C3AEBE" w14:textId="77777777" w:rsidTr="00197C21">
        <w:tc>
          <w:tcPr>
            <w:tcW w:w="3690" w:type="dxa"/>
            <w:tcBorders>
              <w:bottom w:val="single" w:sz="2" w:space="0" w:color="auto"/>
            </w:tcBorders>
          </w:tcPr>
          <w:p w14:paraId="18810DB5" w14:textId="74F090A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397" w:type="dxa"/>
            <w:tcBorders>
              <w:bottom w:val="single" w:sz="2" w:space="0" w:color="auto"/>
            </w:tcBorders>
          </w:tcPr>
          <w:p w14:paraId="29F79167" w14:textId="45EF1069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391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14:paraId="1991DC2F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2" w:space="0" w:color="auto"/>
            </w:tcBorders>
          </w:tcPr>
          <w:p w14:paraId="0BB8C0A8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15DF17A0" w14:textId="77777777" w:rsidTr="00197C21">
        <w:tc>
          <w:tcPr>
            <w:tcW w:w="3690" w:type="dxa"/>
            <w:tcBorders>
              <w:top w:val="single" w:sz="2" w:space="0" w:color="auto"/>
            </w:tcBorders>
          </w:tcPr>
          <w:p w14:paraId="73139453" w14:textId="784286A5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397" w:type="dxa"/>
            <w:tcBorders>
              <w:top w:val="single" w:sz="2" w:space="0" w:color="auto"/>
            </w:tcBorders>
          </w:tcPr>
          <w:p w14:paraId="512E242B" w14:textId="4AEF4C37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491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722E74BD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auto"/>
            </w:tcBorders>
          </w:tcPr>
          <w:p w14:paraId="7B415ECF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05077F4E" w14:textId="77777777" w:rsidTr="00197C21">
        <w:tc>
          <w:tcPr>
            <w:tcW w:w="3690" w:type="dxa"/>
          </w:tcPr>
          <w:p w14:paraId="2A9A024F" w14:textId="4BEA3D3F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3397" w:type="dxa"/>
          </w:tcPr>
          <w:p w14:paraId="7157587A" w14:textId="2F471E5A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260" w:type="dxa"/>
          </w:tcPr>
          <w:p w14:paraId="3EEA40F9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3BCB65A7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4383A017" w14:textId="77777777" w:rsidTr="00197C21">
        <w:tc>
          <w:tcPr>
            <w:tcW w:w="3690" w:type="dxa"/>
          </w:tcPr>
          <w:p w14:paraId="0BAB7954" w14:textId="205A00F0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397" w:type="dxa"/>
          </w:tcPr>
          <w:p w14:paraId="4C5A4283" w14:textId="5E1169D6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 xml:space="preserve">AFM 382 </w:t>
            </w:r>
            <w:r w:rsidRPr="004D0EAB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AFM 482</w:t>
            </w:r>
          </w:p>
        </w:tc>
        <w:tc>
          <w:tcPr>
            <w:tcW w:w="1260" w:type="dxa"/>
          </w:tcPr>
          <w:p w14:paraId="3DB681DE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1DA0F92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394EE2AA" w14:textId="77777777" w:rsidTr="00197C21">
        <w:tc>
          <w:tcPr>
            <w:tcW w:w="3690" w:type="dxa"/>
          </w:tcPr>
          <w:p w14:paraId="2BA17869" w14:textId="0DEAEB3C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397" w:type="dxa"/>
          </w:tcPr>
          <w:p w14:paraId="6C9516C1" w14:textId="3635CB62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341</w:t>
            </w:r>
            <w:r w:rsidRPr="004D0EAB"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  <w:r w:rsidRPr="004D0EAB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AFM 451</w:t>
            </w:r>
          </w:p>
        </w:tc>
        <w:tc>
          <w:tcPr>
            <w:tcW w:w="1260" w:type="dxa"/>
          </w:tcPr>
          <w:p w14:paraId="2E96D650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6BA879A0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2408D052" w14:textId="77777777" w:rsidTr="00197C21">
        <w:tc>
          <w:tcPr>
            <w:tcW w:w="3690" w:type="dxa"/>
          </w:tcPr>
          <w:p w14:paraId="225A7132" w14:textId="5D1EB45E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397" w:type="dxa"/>
          </w:tcPr>
          <w:p w14:paraId="02B5520D" w14:textId="4525B905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321</w:t>
            </w:r>
          </w:p>
        </w:tc>
        <w:tc>
          <w:tcPr>
            <w:tcW w:w="1260" w:type="dxa"/>
          </w:tcPr>
          <w:p w14:paraId="011969C2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46FAF153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50583B9C" w14:textId="77777777" w:rsidTr="00197C21">
        <w:tc>
          <w:tcPr>
            <w:tcW w:w="3690" w:type="dxa"/>
          </w:tcPr>
          <w:p w14:paraId="012C91FD" w14:textId="07DF3DCD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397" w:type="dxa"/>
          </w:tcPr>
          <w:p w14:paraId="25E9533B" w14:textId="19F6DC04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36</w:t>
            </w:r>
            <w:r w:rsidR="00A436C0" w:rsidRPr="004D0EAB">
              <w:rPr>
                <w:rFonts w:ascii="Calibri" w:eastAsia="Times New Roman" w:hAnsi="Calibri" w:cs="Calibri"/>
                <w:color w:val="000000"/>
              </w:rPr>
              <w:t>2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67C6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AFM 462</w:t>
            </w:r>
          </w:p>
        </w:tc>
        <w:tc>
          <w:tcPr>
            <w:tcW w:w="1260" w:type="dxa"/>
          </w:tcPr>
          <w:p w14:paraId="032ABA62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193CE635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2EF056B8" w14:textId="77777777" w:rsidTr="00197C21">
        <w:tc>
          <w:tcPr>
            <w:tcW w:w="3690" w:type="dxa"/>
            <w:tcBorders>
              <w:bottom w:val="single" w:sz="4" w:space="0" w:color="auto"/>
            </w:tcBorders>
          </w:tcPr>
          <w:p w14:paraId="63F3B948" w14:textId="6D3FFEEA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1817ED01" w14:textId="1D242AA9" w:rsidR="00035617" w:rsidRPr="00A95982" w:rsidRDefault="00A95982" w:rsidP="00035617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>AFM 27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or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 xml:space="preserve"> AFM 27</w:t>
            </w:r>
            <w:r>
              <w:rPr>
                <w:rFonts w:ascii="Calibri" w:eastAsia="Times New Roman" w:hAnsi="Calibri" w:cs="Calibri"/>
                <w:color w:val="000000"/>
              </w:rPr>
              <w:t>3)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35617" w:rsidRPr="004D0EAB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035617" w:rsidRPr="004D0EAB">
              <w:rPr>
                <w:rFonts w:ascii="Calibri" w:eastAsia="Times New Roman" w:hAnsi="Calibri" w:cs="Calibri"/>
                <w:color w:val="000000"/>
              </w:rPr>
              <w:t>AFM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274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AFM 373)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EBFDC7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073A0E5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7840" w:rsidRPr="00467F6B" w14:paraId="265A48B0" w14:textId="77777777" w:rsidTr="00197C21">
        <w:tc>
          <w:tcPr>
            <w:tcW w:w="3690" w:type="dxa"/>
            <w:tcBorders>
              <w:bottom w:val="single" w:sz="4" w:space="0" w:color="auto"/>
            </w:tcBorders>
          </w:tcPr>
          <w:p w14:paraId="564801D4" w14:textId="0B554D94" w:rsidR="00DA7840" w:rsidRDefault="00DA7840" w:rsidP="00DA784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7840"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37B1721" w14:textId="03E439AF" w:rsidR="00DA7840" w:rsidRPr="004D0EAB" w:rsidRDefault="00DA7840" w:rsidP="00DA7840">
            <w:pPr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433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332328" w14:textId="77777777" w:rsidR="00DA7840" w:rsidRPr="00467F6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78D88B05" w14:textId="77777777" w:rsidR="00DA7840" w:rsidRPr="00467F6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7840" w:rsidRPr="00467F6B" w14:paraId="2C0A9AB2" w14:textId="77777777" w:rsidTr="00197C21">
        <w:tc>
          <w:tcPr>
            <w:tcW w:w="3690" w:type="dxa"/>
            <w:tcBorders>
              <w:bottom w:val="single" w:sz="4" w:space="0" w:color="auto"/>
            </w:tcBorders>
          </w:tcPr>
          <w:p w14:paraId="17AA8380" w14:textId="7B5DF4DA" w:rsidR="00DA7840" w:rsidRDefault="00DA7840" w:rsidP="00DA784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38373E2" w14:textId="7B681675" w:rsidR="00DA7840" w:rsidRPr="004D0EAB" w:rsidRDefault="00DA7840" w:rsidP="00035617">
            <w:pPr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016949" w14:textId="77777777" w:rsidR="00DA7840" w:rsidRPr="00467F6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0230FA9A" w14:textId="77777777" w:rsidR="00DA7840" w:rsidRPr="00467F6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6EAC10D0" w14:textId="77777777" w:rsidTr="00197C21">
        <w:tc>
          <w:tcPr>
            <w:tcW w:w="3690" w:type="dxa"/>
            <w:tcBorders>
              <w:bottom w:val="single" w:sz="12" w:space="0" w:color="auto"/>
            </w:tcBorders>
          </w:tcPr>
          <w:p w14:paraId="553BAF67" w14:textId="13FD61BD" w:rsidR="00035617" w:rsidRPr="00467F6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14:paraId="6DC4E519" w14:textId="4AF08D66" w:rsidR="00035617" w:rsidRPr="004D0EAB" w:rsidRDefault="00DA7840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DA7840">
              <w:rPr>
                <w:rFonts w:ascii="Calibri" w:eastAsia="Times New Roman" w:hAnsi="Calibri" w:cs="Calibri"/>
                <w:color w:val="000000"/>
              </w:rPr>
              <w:t>Integrated through prerequisite courses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595D264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4FB505C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5FC13647" w14:textId="77777777" w:rsidTr="00197C21">
        <w:tc>
          <w:tcPr>
            <w:tcW w:w="369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175927F4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 xml:space="preserve">AFM 191 </w:t>
            </w:r>
            <w:r w:rsidRPr="004D0EAB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0BA410B0" w14:textId="77777777" w:rsidTr="00197C21">
        <w:tc>
          <w:tcPr>
            <w:tcW w:w="3690" w:type="dxa"/>
            <w:tcBorders>
              <w:top w:val="single" w:sz="2" w:space="0" w:color="auto"/>
            </w:tcBorders>
          </w:tcPr>
          <w:p w14:paraId="124C285F" w14:textId="424E80F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397" w:type="dxa"/>
            <w:tcBorders>
              <w:top w:val="single" w:sz="2" w:space="0" w:color="auto"/>
            </w:tcBorders>
          </w:tcPr>
          <w:p w14:paraId="0EB5918B" w14:textId="0E8454DC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 xml:space="preserve">AFM 191 </w:t>
            </w:r>
            <w:r w:rsidRPr="004D0EAB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669D2A7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auto"/>
            </w:tcBorders>
          </w:tcPr>
          <w:p w14:paraId="3673983C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0EEC0EFF" w14:textId="77777777" w:rsidTr="00197C21">
        <w:tc>
          <w:tcPr>
            <w:tcW w:w="3690" w:type="dxa"/>
          </w:tcPr>
          <w:p w14:paraId="36EE34F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397" w:type="dxa"/>
          </w:tcPr>
          <w:p w14:paraId="6B7341FF" w14:textId="5FD807EB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335</w:t>
            </w:r>
          </w:p>
        </w:tc>
        <w:tc>
          <w:tcPr>
            <w:tcW w:w="1260" w:type="dxa"/>
          </w:tcPr>
          <w:p w14:paraId="3FB7B20C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05364B1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6C492297" w14:textId="77777777" w:rsidTr="00197C21">
        <w:tc>
          <w:tcPr>
            <w:tcW w:w="3690" w:type="dxa"/>
          </w:tcPr>
          <w:p w14:paraId="11080B5B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397" w:type="dxa"/>
          </w:tcPr>
          <w:p w14:paraId="7CA856CE" w14:textId="5BD158A6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 xml:space="preserve">ECON 101 </w:t>
            </w:r>
            <w:r w:rsidRPr="004D0EAB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4D0EAB">
              <w:rPr>
                <w:rFonts w:ascii="Calibri" w:eastAsia="Times New Roman" w:hAnsi="Calibri" w:cs="Calibri"/>
                <w:color w:val="000000"/>
              </w:rPr>
              <w:t xml:space="preserve"> ECON 102</w:t>
            </w:r>
          </w:p>
        </w:tc>
        <w:tc>
          <w:tcPr>
            <w:tcW w:w="1260" w:type="dxa"/>
          </w:tcPr>
          <w:p w14:paraId="6117183E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4E09E2A8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5617" w:rsidRPr="00467F6B" w14:paraId="4C417A94" w14:textId="77777777" w:rsidTr="00197C21">
        <w:tc>
          <w:tcPr>
            <w:tcW w:w="3690" w:type="dxa"/>
          </w:tcPr>
          <w:p w14:paraId="4CC0F9B5" w14:textId="77777777" w:rsidR="00035617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397" w:type="dxa"/>
          </w:tcPr>
          <w:p w14:paraId="22388287" w14:textId="0534F082" w:rsidR="00035617" w:rsidRPr="004D0EA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D0EAB">
              <w:rPr>
                <w:rFonts w:ascii="Calibri" w:eastAsia="Times New Roman" w:hAnsi="Calibri" w:cs="Calibri"/>
                <w:color w:val="000000"/>
              </w:rPr>
              <w:t>AFM 113</w:t>
            </w:r>
          </w:p>
        </w:tc>
        <w:tc>
          <w:tcPr>
            <w:tcW w:w="1260" w:type="dxa"/>
          </w:tcPr>
          <w:p w14:paraId="6CF42C7D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3" w:type="dxa"/>
          </w:tcPr>
          <w:p w14:paraId="6E5BA122" w14:textId="77777777" w:rsidR="00035617" w:rsidRPr="00467F6B" w:rsidRDefault="00035617" w:rsidP="000356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D999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38E55DB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1E95" w14:textId="77777777" w:rsidR="001F6310" w:rsidRDefault="001F6310" w:rsidP="003F5200">
      <w:r>
        <w:separator/>
      </w:r>
    </w:p>
  </w:endnote>
  <w:endnote w:type="continuationSeparator" w:id="0">
    <w:p w14:paraId="2E8692FD" w14:textId="77777777" w:rsidR="001F6310" w:rsidRDefault="001F6310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C971" w14:textId="77777777" w:rsidR="001F6310" w:rsidRDefault="001F6310" w:rsidP="003F5200">
      <w:r>
        <w:separator/>
      </w:r>
    </w:p>
  </w:footnote>
  <w:footnote w:type="continuationSeparator" w:id="0">
    <w:p w14:paraId="30D7CB7D" w14:textId="77777777" w:rsidR="001F6310" w:rsidRDefault="001F6310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4ADD933" w:rsidR="00012C09" w:rsidRDefault="00035617" w:rsidP="00035617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D1C541D" wp14:editId="22D3C25D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35617"/>
    <w:rsid w:val="0004145F"/>
    <w:rsid w:val="000941DF"/>
    <w:rsid w:val="00197C21"/>
    <w:rsid w:val="001F6310"/>
    <w:rsid w:val="00202A0F"/>
    <w:rsid w:val="00287B86"/>
    <w:rsid w:val="00292527"/>
    <w:rsid w:val="00322CA7"/>
    <w:rsid w:val="003360F6"/>
    <w:rsid w:val="003403D5"/>
    <w:rsid w:val="003B3E3A"/>
    <w:rsid w:val="003D1600"/>
    <w:rsid w:val="003F5200"/>
    <w:rsid w:val="004864EE"/>
    <w:rsid w:val="004D0EAB"/>
    <w:rsid w:val="0057680C"/>
    <w:rsid w:val="006229D4"/>
    <w:rsid w:val="006567C6"/>
    <w:rsid w:val="006A0135"/>
    <w:rsid w:val="006B020B"/>
    <w:rsid w:val="006B27B0"/>
    <w:rsid w:val="00752B1D"/>
    <w:rsid w:val="00772EEB"/>
    <w:rsid w:val="007F2E92"/>
    <w:rsid w:val="00827B7B"/>
    <w:rsid w:val="00880EFD"/>
    <w:rsid w:val="008F48FE"/>
    <w:rsid w:val="00945912"/>
    <w:rsid w:val="009C2BF1"/>
    <w:rsid w:val="00A436C0"/>
    <w:rsid w:val="00A76829"/>
    <w:rsid w:val="00A95982"/>
    <w:rsid w:val="00AF06E3"/>
    <w:rsid w:val="00AF6B67"/>
    <w:rsid w:val="00B236CB"/>
    <w:rsid w:val="00B253C6"/>
    <w:rsid w:val="00B651CE"/>
    <w:rsid w:val="00BA08C1"/>
    <w:rsid w:val="00D373D2"/>
    <w:rsid w:val="00D63A31"/>
    <w:rsid w:val="00D722A8"/>
    <w:rsid w:val="00D815BA"/>
    <w:rsid w:val="00DA7840"/>
    <w:rsid w:val="00DC6958"/>
    <w:rsid w:val="00E52ABA"/>
    <w:rsid w:val="00E76FA0"/>
    <w:rsid w:val="00EC2DFA"/>
    <w:rsid w:val="00E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2EA3220D-08D8-4A16-8A24-AC6175CD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2022-09-19T13:36:00Z</dcterms:created>
  <dcterms:modified xsi:type="dcterms:W3CDTF">2025-10-20T19:49:00Z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