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9B6589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21C2D96A" w:rsidR="007F2E92" w:rsidRDefault="00322CA7" w:rsidP="00E27A84">
      <w:pPr>
        <w:spacing w:line="188" w:lineRule="auto"/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B425B7">
        <w:rPr>
          <w:rFonts w:ascii="Arial" w:eastAsia="Arial" w:hAnsi="Arial" w:cs="Arial"/>
          <w:b/>
          <w:bCs/>
        </w:rPr>
        <w:t>McMaster University Centre for Continuing Education (ON)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531325">
        <w:trPr>
          <w:trHeight w:hRule="exact" w:val="923"/>
        </w:trPr>
        <w:tc>
          <w:tcPr>
            <w:tcW w:w="10262" w:type="dxa"/>
            <w:gridSpan w:val="2"/>
            <w:shd w:val="clear" w:color="auto" w:fill="DADADA"/>
          </w:tcPr>
          <w:p w14:paraId="3C80F2F8" w14:textId="77777777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 xml:space="preserve">The courses listed below are prerequisites for entry </w:t>
            </w:r>
            <w:proofErr w:type="gramStart"/>
            <w:r w:rsidRPr="00012C09">
              <w:rPr>
                <w:sz w:val="20"/>
                <w:szCs w:val="20"/>
              </w:rPr>
              <w:t>in to</w:t>
            </w:r>
            <w:proofErr w:type="gramEnd"/>
            <w:r w:rsidRPr="00012C09">
              <w:rPr>
                <w:sz w:val="20"/>
                <w:szCs w:val="20"/>
              </w:rPr>
              <w:t xml:space="preserve">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882"/>
        <w:gridCol w:w="1984"/>
        <w:gridCol w:w="1701"/>
        <w:gridCol w:w="2693"/>
      </w:tblGrid>
      <w:tr w:rsidR="00022880" w:rsidRPr="00467F6B" w14:paraId="5852ABB7" w14:textId="77777777" w:rsidTr="00022880">
        <w:tc>
          <w:tcPr>
            <w:tcW w:w="3882" w:type="dxa"/>
          </w:tcPr>
          <w:p w14:paraId="10CECBD9" w14:textId="77777777" w:rsidR="00022880" w:rsidRDefault="00022880" w:rsidP="00D12CF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7643A501" w:rsidR="00022880" w:rsidRPr="00467F6B" w:rsidRDefault="00022880" w:rsidP="00D12CF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</w:p>
        </w:tc>
        <w:tc>
          <w:tcPr>
            <w:tcW w:w="1984" w:type="dxa"/>
          </w:tcPr>
          <w:p w14:paraId="03184EA0" w14:textId="77777777" w:rsidR="00022880" w:rsidRDefault="00022880" w:rsidP="00D12CF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1C1E0A88" w:rsidR="00022880" w:rsidRPr="00467F6B" w:rsidRDefault="00022880" w:rsidP="00D12CF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701" w:type="dxa"/>
          </w:tcPr>
          <w:p w14:paraId="7CBB8680" w14:textId="77777777" w:rsidR="00022880" w:rsidRDefault="00022880" w:rsidP="00D12CF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D12CF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1918A8A8" w14:textId="77777777" w:rsidR="00022880" w:rsidRDefault="00022880" w:rsidP="00D12CF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D12CF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D63A31">
        <w:tc>
          <w:tcPr>
            <w:tcW w:w="3882" w:type="dxa"/>
            <w:tcBorders>
              <w:bottom w:val="single" w:sz="4" w:space="0" w:color="auto"/>
            </w:tcBorders>
          </w:tcPr>
          <w:p w14:paraId="7692732E" w14:textId="65AD5502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599489" w14:textId="2E1C8D73" w:rsidR="00D63A31" w:rsidRPr="00787CCF" w:rsidRDefault="00B425B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87CCF">
              <w:rPr>
                <w:rFonts w:ascii="Calibri" w:eastAsia="Times New Roman" w:hAnsi="Calibri" w:cs="Calibri"/>
                <w:color w:val="000000"/>
              </w:rPr>
              <w:t>ACC 926</w:t>
            </w:r>
            <w:r w:rsidR="00531325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D63A31">
        <w:tc>
          <w:tcPr>
            <w:tcW w:w="3882" w:type="dxa"/>
            <w:tcBorders>
              <w:bottom w:val="single" w:sz="2" w:space="0" w:color="auto"/>
            </w:tcBorders>
          </w:tcPr>
          <w:p w14:paraId="18810DB5" w14:textId="1CE71A83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2" w:space="0" w:color="auto"/>
            </w:tcBorders>
          </w:tcPr>
          <w:p w14:paraId="29F79167" w14:textId="186B4CBF" w:rsidR="00D63A31" w:rsidRPr="00787CCF" w:rsidRDefault="00B425B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87CCF">
              <w:rPr>
                <w:rFonts w:ascii="Calibri" w:eastAsia="Times New Roman" w:hAnsi="Calibri" w:cs="Calibri"/>
                <w:color w:val="000000"/>
              </w:rPr>
              <w:t>ACC 927</w:t>
            </w:r>
            <w:r w:rsidR="00531325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D63A31">
        <w:tc>
          <w:tcPr>
            <w:tcW w:w="3882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1984" w:type="dxa"/>
            <w:tcBorders>
              <w:top w:val="single" w:sz="2" w:space="0" w:color="auto"/>
            </w:tcBorders>
          </w:tcPr>
          <w:p w14:paraId="512E242B" w14:textId="6A681842" w:rsidR="00D63A31" w:rsidRPr="00787CCF" w:rsidRDefault="00B425B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87CCF">
              <w:rPr>
                <w:rFonts w:ascii="Calibri" w:eastAsia="Times New Roman" w:hAnsi="Calibri" w:cs="Calibri"/>
                <w:color w:val="000000"/>
              </w:rPr>
              <w:t>ACC 934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022880">
        <w:tc>
          <w:tcPr>
            <w:tcW w:w="3882" w:type="dxa"/>
          </w:tcPr>
          <w:p w14:paraId="2A9A024F" w14:textId="157ABA88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1984" w:type="dxa"/>
          </w:tcPr>
          <w:p w14:paraId="7157587A" w14:textId="676BF84D" w:rsidR="00D63A31" w:rsidRPr="00787CCF" w:rsidRDefault="00B425B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87CCF">
              <w:rPr>
                <w:rFonts w:ascii="Calibri" w:eastAsia="Times New Roman" w:hAnsi="Calibri" w:cs="Calibri"/>
                <w:color w:val="000000"/>
              </w:rPr>
              <w:t>ACC 929</w:t>
            </w:r>
            <w:r w:rsidR="00531325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022880">
        <w:tc>
          <w:tcPr>
            <w:tcW w:w="3882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1984" w:type="dxa"/>
          </w:tcPr>
          <w:p w14:paraId="4C5A4283" w14:textId="342195AA" w:rsidR="00D63A31" w:rsidRPr="00787CCF" w:rsidRDefault="00B425B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87CCF">
              <w:rPr>
                <w:rFonts w:ascii="Calibri" w:eastAsia="Times New Roman" w:hAnsi="Calibri" w:cs="Calibri"/>
                <w:color w:val="000000"/>
              </w:rPr>
              <w:t>ACC 930</w:t>
            </w:r>
            <w:r w:rsidR="00531325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022880">
        <w:tc>
          <w:tcPr>
            <w:tcW w:w="3882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1984" w:type="dxa"/>
          </w:tcPr>
          <w:p w14:paraId="6C9516C1" w14:textId="4B1D1DA4" w:rsidR="00D63A31" w:rsidRPr="00787CCF" w:rsidRDefault="00B425B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87CCF">
              <w:rPr>
                <w:rFonts w:ascii="Calibri" w:eastAsia="Times New Roman" w:hAnsi="Calibri" w:cs="Calibri"/>
                <w:color w:val="000000"/>
              </w:rPr>
              <w:t>ACC 931</w:t>
            </w:r>
            <w:r w:rsidR="00455BB4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022880">
        <w:tc>
          <w:tcPr>
            <w:tcW w:w="3882" w:type="dxa"/>
          </w:tcPr>
          <w:p w14:paraId="225A7132" w14:textId="5D1EB45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1984" w:type="dxa"/>
          </w:tcPr>
          <w:p w14:paraId="02B5520D" w14:textId="3706F465" w:rsidR="00D63A31" w:rsidRPr="00787CCF" w:rsidRDefault="00B425B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87CCF">
              <w:rPr>
                <w:rFonts w:ascii="Calibri" w:eastAsia="Times New Roman" w:hAnsi="Calibri" w:cs="Calibri"/>
                <w:color w:val="000000"/>
              </w:rPr>
              <w:t>ACC 937</w:t>
            </w:r>
            <w:r w:rsidR="00455BB4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0583B9C" w14:textId="77777777" w:rsidTr="00022880">
        <w:tc>
          <w:tcPr>
            <w:tcW w:w="3882" w:type="dxa"/>
          </w:tcPr>
          <w:p w14:paraId="012C91FD" w14:textId="07DF3DCD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1984" w:type="dxa"/>
          </w:tcPr>
          <w:p w14:paraId="25E9533B" w14:textId="68506C42" w:rsidR="00D63A31" w:rsidRPr="00787CCF" w:rsidRDefault="00B425B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87CCF">
              <w:rPr>
                <w:rFonts w:ascii="Calibri" w:eastAsia="Times New Roman" w:hAnsi="Calibri" w:cs="Calibri"/>
                <w:color w:val="000000"/>
              </w:rPr>
              <w:t>ACC 938</w:t>
            </w:r>
          </w:p>
        </w:tc>
        <w:tc>
          <w:tcPr>
            <w:tcW w:w="1701" w:type="dxa"/>
          </w:tcPr>
          <w:p w14:paraId="032ABA6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193CE63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D63A31">
        <w:tc>
          <w:tcPr>
            <w:tcW w:w="3882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817ED01" w14:textId="20DA9C09" w:rsidR="00D63A31" w:rsidRPr="00787CCF" w:rsidRDefault="00B425B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87CCF">
              <w:rPr>
                <w:rFonts w:ascii="Calibri" w:eastAsia="Times New Roman" w:hAnsi="Calibri" w:cs="Calibri"/>
                <w:color w:val="000000"/>
              </w:rPr>
              <w:t>ACC 933</w:t>
            </w:r>
            <w:r w:rsidR="00455BB4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1325" w:rsidRPr="00467F6B" w14:paraId="586E2975" w14:textId="77777777" w:rsidTr="00D63A31">
        <w:tc>
          <w:tcPr>
            <w:tcW w:w="3882" w:type="dxa"/>
            <w:tcBorders>
              <w:bottom w:val="single" w:sz="4" w:space="0" w:color="auto"/>
            </w:tcBorders>
          </w:tcPr>
          <w:p w14:paraId="40787F4A" w14:textId="47B673E6" w:rsidR="00531325" w:rsidRDefault="00531325" w:rsidP="0053132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531325"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9B814EB" w14:textId="7DA0DAD6" w:rsidR="00531325" w:rsidRPr="00787CCF" w:rsidRDefault="0053132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87CCF">
              <w:rPr>
                <w:rFonts w:ascii="Calibri" w:eastAsia="Times New Roman" w:hAnsi="Calibri" w:cs="Calibri"/>
                <w:color w:val="000000"/>
              </w:rPr>
              <w:t>BUS 852</w:t>
            </w:r>
            <w:r w:rsidR="00455BB4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076FCF" w14:textId="77777777" w:rsidR="00531325" w:rsidRPr="00467F6B" w:rsidRDefault="0053132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593C60" w14:textId="77777777" w:rsidR="00531325" w:rsidRPr="00467F6B" w:rsidRDefault="0053132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1325" w:rsidRPr="00467F6B" w14:paraId="3FFED4EE" w14:textId="77777777" w:rsidTr="00D63A31">
        <w:tc>
          <w:tcPr>
            <w:tcW w:w="3882" w:type="dxa"/>
            <w:tcBorders>
              <w:bottom w:val="single" w:sz="4" w:space="0" w:color="auto"/>
            </w:tcBorders>
          </w:tcPr>
          <w:p w14:paraId="0392A08B" w14:textId="58C11F70" w:rsidR="00531325" w:rsidRDefault="00531325" w:rsidP="0053132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531325"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25959E" w14:textId="1EF82E38" w:rsidR="00531325" w:rsidRPr="00787CCF" w:rsidRDefault="0053132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87CCF">
              <w:rPr>
                <w:rFonts w:ascii="Calibri" w:eastAsia="Times New Roman" w:hAnsi="Calibri" w:cs="Calibri"/>
                <w:color w:val="000000"/>
              </w:rPr>
              <w:t>ACC 932</w:t>
            </w:r>
            <w:r w:rsidR="00455BB4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E9A3CE" w14:textId="77777777" w:rsidR="00531325" w:rsidRPr="00467F6B" w:rsidRDefault="0053132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D3E097D" w14:textId="77777777" w:rsidR="00531325" w:rsidRPr="00467F6B" w:rsidRDefault="0053132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D63A31">
        <w:tc>
          <w:tcPr>
            <w:tcW w:w="3882" w:type="dxa"/>
            <w:tcBorders>
              <w:bottom w:val="single" w:sz="12" w:space="0" w:color="auto"/>
            </w:tcBorders>
          </w:tcPr>
          <w:p w14:paraId="553BAF67" w14:textId="23184DC5" w:rsidR="00D63A31" w:rsidRPr="00467F6B" w:rsidRDefault="0053132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6DC4E519" w14:textId="328E4A24" w:rsidR="00D63A31" w:rsidRPr="00787CCF" w:rsidRDefault="00455BB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455BB4">
              <w:rPr>
                <w:rFonts w:ascii="Calibri" w:eastAsia="Times New Roman" w:hAnsi="Calibri" w:cs="Calibri"/>
                <w:color w:val="000000"/>
              </w:rPr>
              <w:t>Integrated through prerequisite courses marked with "*"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D63A31">
        <w:tc>
          <w:tcPr>
            <w:tcW w:w="3882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3DF45DA5" w:rsidR="00D63A31" w:rsidRPr="00787CCF" w:rsidRDefault="00B425B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87CCF">
              <w:rPr>
                <w:rFonts w:ascii="Calibri" w:eastAsia="Times New Roman" w:hAnsi="Calibri" w:cs="Calibri"/>
                <w:color w:val="000000"/>
              </w:rPr>
              <w:t>ACC 925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D63A31">
        <w:tc>
          <w:tcPr>
            <w:tcW w:w="3882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1984" w:type="dxa"/>
            <w:tcBorders>
              <w:top w:val="single" w:sz="2" w:space="0" w:color="auto"/>
            </w:tcBorders>
          </w:tcPr>
          <w:p w14:paraId="0EB5918B" w14:textId="6C8369A0" w:rsidR="00D63A31" w:rsidRPr="00787CCF" w:rsidRDefault="00B425B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87CCF">
              <w:rPr>
                <w:rFonts w:ascii="Calibri" w:eastAsia="Times New Roman" w:hAnsi="Calibri" w:cs="Calibri"/>
                <w:color w:val="000000"/>
              </w:rPr>
              <w:t>ACC 928</w:t>
            </w:r>
            <w:r w:rsidR="005F14BE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022880">
        <w:tc>
          <w:tcPr>
            <w:tcW w:w="3882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1984" w:type="dxa"/>
          </w:tcPr>
          <w:p w14:paraId="6B7341FF" w14:textId="693D843D" w:rsidR="00D63A31" w:rsidRPr="00787CCF" w:rsidRDefault="00B425B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87CCF">
              <w:rPr>
                <w:rFonts w:ascii="Calibri" w:eastAsia="Times New Roman" w:hAnsi="Calibri" w:cs="Calibri"/>
                <w:color w:val="000000"/>
              </w:rPr>
              <w:t>BUS 436</w:t>
            </w:r>
          </w:p>
        </w:tc>
        <w:tc>
          <w:tcPr>
            <w:tcW w:w="1701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022880">
        <w:tc>
          <w:tcPr>
            <w:tcW w:w="3882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1984" w:type="dxa"/>
          </w:tcPr>
          <w:p w14:paraId="7CA856CE" w14:textId="56A0215D" w:rsidR="00D63A31" w:rsidRPr="00787CCF" w:rsidRDefault="00B425B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87CCF">
              <w:rPr>
                <w:rFonts w:ascii="Calibri" w:eastAsia="Times New Roman" w:hAnsi="Calibri" w:cs="Calibri"/>
                <w:color w:val="000000"/>
              </w:rPr>
              <w:t>ACC 818</w:t>
            </w:r>
          </w:p>
        </w:tc>
        <w:tc>
          <w:tcPr>
            <w:tcW w:w="1701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022880">
        <w:tc>
          <w:tcPr>
            <w:tcW w:w="3882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1984" w:type="dxa"/>
          </w:tcPr>
          <w:p w14:paraId="22388287" w14:textId="539F77CB" w:rsidR="00D63A31" w:rsidRPr="00787CCF" w:rsidRDefault="00B425B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87CCF">
              <w:rPr>
                <w:rFonts w:ascii="Calibri" w:eastAsia="Times New Roman" w:hAnsi="Calibri" w:cs="Calibri"/>
                <w:color w:val="000000"/>
              </w:rPr>
              <w:t>ACC 855</w:t>
            </w:r>
          </w:p>
        </w:tc>
        <w:tc>
          <w:tcPr>
            <w:tcW w:w="1701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755E30F" w14:textId="77777777" w:rsidR="007F2E92" w:rsidRDefault="007F2E92">
      <w:pPr>
        <w:ind w:left="10"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DFDF" w14:textId="77777777" w:rsidR="00AA3EE2" w:rsidRDefault="00AA3EE2" w:rsidP="003F5200">
      <w:r>
        <w:separator/>
      </w:r>
    </w:p>
  </w:endnote>
  <w:endnote w:type="continuationSeparator" w:id="0">
    <w:p w14:paraId="6837A306" w14:textId="77777777" w:rsidR="00AA3EE2" w:rsidRDefault="00AA3EE2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0BF6" w14:textId="77777777" w:rsidR="00AA3EE2" w:rsidRDefault="00AA3EE2" w:rsidP="003F5200">
      <w:r>
        <w:separator/>
      </w:r>
    </w:p>
  </w:footnote>
  <w:footnote w:type="continuationSeparator" w:id="0">
    <w:p w14:paraId="1595EA21" w14:textId="77777777" w:rsidR="00AA3EE2" w:rsidRDefault="00AA3EE2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A03B" w14:textId="78F7665E" w:rsidR="00012C09" w:rsidRDefault="00012C09">
    <w:pPr>
      <w:pStyle w:val="Header"/>
    </w:pPr>
    <w:r>
      <w:rPr>
        <w:noProof/>
      </w:rPr>
      <w:t xml:space="preserve"> </w:t>
    </w:r>
  </w:p>
  <w:p w14:paraId="7B720C29" w14:textId="3CF6DD51" w:rsidR="00012C09" w:rsidRDefault="009B6589" w:rsidP="009B6589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2AF7DC24" wp14:editId="01C518CA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60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2880"/>
    <w:rsid w:val="000941DF"/>
    <w:rsid w:val="00292527"/>
    <w:rsid w:val="002B63A3"/>
    <w:rsid w:val="002E0FC0"/>
    <w:rsid w:val="00322CA7"/>
    <w:rsid w:val="003360F6"/>
    <w:rsid w:val="003403D5"/>
    <w:rsid w:val="003B3E3A"/>
    <w:rsid w:val="003D1600"/>
    <w:rsid w:val="003F5200"/>
    <w:rsid w:val="00455BB4"/>
    <w:rsid w:val="00486380"/>
    <w:rsid w:val="00531325"/>
    <w:rsid w:val="0057680C"/>
    <w:rsid w:val="005F14BE"/>
    <w:rsid w:val="006229D4"/>
    <w:rsid w:val="006A0135"/>
    <w:rsid w:val="006B27B0"/>
    <w:rsid w:val="00787CCF"/>
    <w:rsid w:val="007F2E92"/>
    <w:rsid w:val="00827B7B"/>
    <w:rsid w:val="00880EFD"/>
    <w:rsid w:val="008F48FE"/>
    <w:rsid w:val="009B6589"/>
    <w:rsid w:val="00A76829"/>
    <w:rsid w:val="00AA3EE2"/>
    <w:rsid w:val="00B236CB"/>
    <w:rsid w:val="00B253C6"/>
    <w:rsid w:val="00B425B7"/>
    <w:rsid w:val="00BA08C1"/>
    <w:rsid w:val="00D12CF9"/>
    <w:rsid w:val="00D373D2"/>
    <w:rsid w:val="00D63A31"/>
    <w:rsid w:val="00D722A8"/>
    <w:rsid w:val="00D815BA"/>
    <w:rsid w:val="00DC6958"/>
    <w:rsid w:val="00E27A84"/>
    <w:rsid w:val="00E34437"/>
    <w:rsid w:val="00E52ABA"/>
    <w:rsid w:val="00E76FA0"/>
    <w:rsid w:val="00E93FDC"/>
    <w:rsid w:val="00EC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6C0DC4E8-3EE4-4982-A204-55125787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  <w:style w:type="paragraph" w:styleId="FootnoteText">
    <w:name w:val="footnote text"/>
    <w:basedOn w:val="Normal"/>
    <w:link w:val="FootnoteTextChar"/>
    <w:uiPriority w:val="99"/>
    <w:unhideWhenUsed/>
    <w:rsid w:val="00787CCF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7CCF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87CC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87C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5</cp:revision>
  <cp:lastPrinted>2014-12-21T19:44:00Z</cp:lastPrinted>
  <dcterms:created xsi:type="dcterms:W3CDTF">2022-09-15T18:09:00Z</dcterms:created>
  <dcterms:modified xsi:type="dcterms:W3CDTF">2025-10-27T19:52:00Z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