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7D23" w14:textId="77777777" w:rsidR="001C2E6C" w:rsidRDefault="00963AE8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F15F27E" w14:textId="77777777" w:rsidR="00793DF6" w:rsidRDefault="00963AE8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MAcc Prerequisite Form – SAIT, Bachelor of Applied Business Administration</w:t>
      </w:r>
      <w:r w:rsidR="00793DF6">
        <w:rPr>
          <w:rFonts w:ascii="Arial" w:eastAsia="Arial" w:hAnsi="Arial" w:cs="Arial"/>
          <w:b/>
        </w:rPr>
        <w:t xml:space="preserve"> / </w:t>
      </w:r>
    </w:p>
    <w:p w14:paraId="7EF2665A" w14:textId="41B2AFFA" w:rsidR="001C2E6C" w:rsidRDefault="00793DF6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Business Administration Diploma</w:t>
      </w:r>
      <w:r w:rsidR="00963AE8"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1C2E6C" w14:paraId="08F7D9A5" w14:textId="77777777" w:rsidTr="00CD2DCF">
        <w:trPr>
          <w:trHeight w:val="480"/>
        </w:trPr>
        <w:tc>
          <w:tcPr>
            <w:tcW w:w="4939" w:type="dxa"/>
            <w:shd w:val="clear" w:color="auto" w:fill="DADADA"/>
          </w:tcPr>
          <w:p w14:paraId="344D8534" w14:textId="77777777" w:rsidR="001C2E6C" w:rsidRDefault="00963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1CFBF522" w14:textId="77777777" w:rsidR="001C2E6C" w:rsidRDefault="00963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1C2E6C" w14:paraId="11BF6E6B" w14:textId="77777777" w:rsidTr="00CD2DCF">
        <w:trPr>
          <w:trHeight w:val="400"/>
        </w:trPr>
        <w:tc>
          <w:tcPr>
            <w:tcW w:w="4939" w:type="dxa"/>
          </w:tcPr>
          <w:p w14:paraId="27653C93" w14:textId="77777777" w:rsidR="001C2E6C" w:rsidRDefault="001C2E6C"/>
        </w:tc>
        <w:tc>
          <w:tcPr>
            <w:tcW w:w="5322" w:type="dxa"/>
          </w:tcPr>
          <w:p w14:paraId="71D19EA1" w14:textId="77777777" w:rsidR="001C2E6C" w:rsidRDefault="001C2E6C"/>
        </w:tc>
      </w:tr>
      <w:tr w:rsidR="001C2E6C" w14:paraId="23366CBC" w14:textId="77777777" w:rsidTr="00CD2DCF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13A7B0CD" w14:textId="33413877" w:rsidR="001C2E6C" w:rsidRPr="00CD2DCF" w:rsidRDefault="00963AE8" w:rsidP="00CD2DCF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79F62DFA" w14:textId="77777777" w:rsidR="001C2E6C" w:rsidRDefault="001C2E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438"/>
        <w:gridCol w:w="1247"/>
        <w:gridCol w:w="2693"/>
      </w:tblGrid>
      <w:tr w:rsidR="001C2E6C" w14:paraId="4790F8F5" w14:textId="77777777" w:rsidTr="00A42B74">
        <w:tc>
          <w:tcPr>
            <w:tcW w:w="3882" w:type="dxa"/>
          </w:tcPr>
          <w:p w14:paraId="744ECD2C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E220CD8" w14:textId="3778A2BA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438" w:type="dxa"/>
          </w:tcPr>
          <w:p w14:paraId="4B5377AF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C235DC6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7" w:type="dxa"/>
          </w:tcPr>
          <w:p w14:paraId="53D14FAB" w14:textId="77777777" w:rsidR="001C2E6C" w:rsidRDefault="001C2E6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FEA2BB0" w14:textId="77777777" w:rsidR="001C2E6C" w:rsidRDefault="00963AE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759ACD3C" w14:textId="77777777" w:rsidR="001C2E6C" w:rsidRDefault="001C2E6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EC06FE1" w14:textId="77777777" w:rsidR="001C2E6C" w:rsidRDefault="00963AE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1C2E6C" w14:paraId="639B5892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1FABB043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1895CB57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315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45A689A5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0FB4BE5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6A78195C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59A1C4B6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2E0454A2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350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772F8E82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67B1240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5378BADE" w14:textId="77777777" w:rsidTr="00A42B74">
        <w:tc>
          <w:tcPr>
            <w:tcW w:w="3882" w:type="dxa"/>
            <w:tcBorders>
              <w:top w:val="single" w:sz="4" w:space="0" w:color="000000"/>
            </w:tcBorders>
          </w:tcPr>
          <w:p w14:paraId="1C71BEDB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52B3A8A1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434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515916DB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1CEBEC0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72BC5F4D" w14:textId="77777777" w:rsidTr="00A42B74">
        <w:tc>
          <w:tcPr>
            <w:tcW w:w="3882" w:type="dxa"/>
          </w:tcPr>
          <w:p w14:paraId="59A5BECC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</w:tcPr>
          <w:p w14:paraId="46958461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380 </w:t>
            </w:r>
          </w:p>
        </w:tc>
        <w:tc>
          <w:tcPr>
            <w:tcW w:w="1247" w:type="dxa"/>
          </w:tcPr>
          <w:p w14:paraId="71046922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1422CC5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2CEB2BD4" w14:textId="77777777" w:rsidTr="00A42B74">
        <w:tc>
          <w:tcPr>
            <w:tcW w:w="3882" w:type="dxa"/>
          </w:tcPr>
          <w:p w14:paraId="3FA0EFBA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438" w:type="dxa"/>
          </w:tcPr>
          <w:p w14:paraId="1C199BFF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491</w:t>
            </w:r>
          </w:p>
        </w:tc>
        <w:tc>
          <w:tcPr>
            <w:tcW w:w="1247" w:type="dxa"/>
          </w:tcPr>
          <w:p w14:paraId="1D824EEB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B1A5993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7B906068" w14:textId="77777777" w:rsidTr="00A42B74">
        <w:tc>
          <w:tcPr>
            <w:tcW w:w="3882" w:type="dxa"/>
          </w:tcPr>
          <w:p w14:paraId="54FD2C2C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438" w:type="dxa"/>
          </w:tcPr>
          <w:p w14:paraId="0F946AC1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495</w:t>
            </w:r>
          </w:p>
        </w:tc>
        <w:tc>
          <w:tcPr>
            <w:tcW w:w="1247" w:type="dxa"/>
          </w:tcPr>
          <w:p w14:paraId="4BD02EA0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C999907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40671AB6" w14:textId="77777777" w:rsidTr="00A42B74">
        <w:tc>
          <w:tcPr>
            <w:tcW w:w="3882" w:type="dxa"/>
          </w:tcPr>
          <w:p w14:paraId="6CCF5ED4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438" w:type="dxa"/>
          </w:tcPr>
          <w:p w14:paraId="6A75DE54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411</w:t>
            </w:r>
          </w:p>
        </w:tc>
        <w:tc>
          <w:tcPr>
            <w:tcW w:w="1247" w:type="dxa"/>
          </w:tcPr>
          <w:p w14:paraId="46DF2B56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A8E4E84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626BF194" w14:textId="77777777" w:rsidTr="00A42B74">
        <w:tc>
          <w:tcPr>
            <w:tcW w:w="3882" w:type="dxa"/>
          </w:tcPr>
          <w:p w14:paraId="4E787C3A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438" w:type="dxa"/>
          </w:tcPr>
          <w:p w14:paraId="7F429B2D" w14:textId="7118A4B0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247" w:type="dxa"/>
          </w:tcPr>
          <w:p w14:paraId="394812F2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0BA2A9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3C080F76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621F9FD8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7243FC94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 390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353DB52C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B5C391F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B477F" w14:paraId="0343451E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7976DF1A" w14:textId="69040FE6" w:rsidR="009B477F" w:rsidRDefault="009B477F" w:rsidP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6059EC78" w14:textId="686EB99D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491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</w:t>
            </w:r>
            <w:r w:rsidR="00F1214B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MNGT </w:t>
            </w:r>
            <w:r w:rsidR="00F1214B">
              <w:rPr>
                <w:color w:val="000000"/>
              </w:rPr>
              <w:t xml:space="preserve">395 or MNGT </w:t>
            </w:r>
            <w:r>
              <w:rPr>
                <w:color w:val="000000"/>
              </w:rPr>
              <w:t>405</w:t>
            </w:r>
            <w:r w:rsidR="00F1214B">
              <w:rPr>
                <w:color w:val="000000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74D19387" w14:textId="77777777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7159D60" w14:textId="77777777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B477F" w14:paraId="397D12A6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1E76C89B" w14:textId="6DB087C6" w:rsidR="009B477F" w:rsidRDefault="009B477F" w:rsidP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4DFAB421" w14:textId="1A92E02D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MNGT 322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25DD3D51" w14:textId="77777777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3861269" w14:textId="77777777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2F8D7BD4" w14:textId="77777777" w:rsidTr="00A42B74">
        <w:tc>
          <w:tcPr>
            <w:tcW w:w="3882" w:type="dxa"/>
            <w:tcBorders>
              <w:bottom w:val="single" w:sz="12" w:space="0" w:color="000000"/>
            </w:tcBorders>
          </w:tcPr>
          <w:p w14:paraId="1C45FA5C" w14:textId="7E86A8DC" w:rsidR="001C2E6C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14:paraId="43A262C1" w14:textId="7A438369" w:rsidR="001C2E6C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 xml:space="preserve">MNGT 322 </w:t>
            </w:r>
            <w:r w:rsidRPr="009B477F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 495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14:paraId="47B35CF4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4701EA7C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69D0537F" w14:textId="77777777" w:rsidTr="00A42B74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61D43341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438" w:type="dxa"/>
            <w:tcBorders>
              <w:top w:val="single" w:sz="12" w:space="0" w:color="000000"/>
              <w:bottom w:val="single" w:sz="4" w:space="0" w:color="000000"/>
            </w:tcBorders>
          </w:tcPr>
          <w:p w14:paraId="24BF2A25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215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ACCT 255</w:t>
            </w:r>
          </w:p>
        </w:tc>
        <w:tc>
          <w:tcPr>
            <w:tcW w:w="1247" w:type="dxa"/>
            <w:tcBorders>
              <w:top w:val="single" w:sz="12" w:space="0" w:color="000000"/>
              <w:bottom w:val="single" w:sz="4" w:space="0" w:color="000000"/>
            </w:tcBorders>
          </w:tcPr>
          <w:p w14:paraId="54C085A3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78D3A0E4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236BBEA0" w14:textId="77777777" w:rsidTr="00A42B74">
        <w:tc>
          <w:tcPr>
            <w:tcW w:w="3882" w:type="dxa"/>
            <w:tcBorders>
              <w:top w:val="single" w:sz="4" w:space="0" w:color="000000"/>
            </w:tcBorders>
          </w:tcPr>
          <w:p w14:paraId="782014F6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01D11BCE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338 </w:t>
            </w:r>
            <w:r>
              <w:rPr>
                <w:b/>
                <w:color w:val="000000"/>
              </w:rPr>
              <w:t xml:space="preserve">&amp; </w:t>
            </w:r>
            <w:r>
              <w:rPr>
                <w:color w:val="000000"/>
              </w:rPr>
              <w:t>ACCT 380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4E2459D1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39698AB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18D6A65D" w14:textId="77777777" w:rsidTr="00A42B74">
        <w:tc>
          <w:tcPr>
            <w:tcW w:w="3882" w:type="dxa"/>
          </w:tcPr>
          <w:p w14:paraId="6608C3C7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438" w:type="dxa"/>
          </w:tcPr>
          <w:p w14:paraId="794B8753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BLAW 300</w:t>
            </w:r>
          </w:p>
        </w:tc>
        <w:tc>
          <w:tcPr>
            <w:tcW w:w="1247" w:type="dxa"/>
          </w:tcPr>
          <w:p w14:paraId="619379C8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1B3C698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56493476" w14:textId="77777777" w:rsidTr="00A42B74">
        <w:tc>
          <w:tcPr>
            <w:tcW w:w="3882" w:type="dxa"/>
          </w:tcPr>
          <w:p w14:paraId="7DB8FC0C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438" w:type="dxa"/>
          </w:tcPr>
          <w:p w14:paraId="3CAA5664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250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305</w:t>
            </w:r>
          </w:p>
        </w:tc>
        <w:tc>
          <w:tcPr>
            <w:tcW w:w="1247" w:type="dxa"/>
          </w:tcPr>
          <w:p w14:paraId="6DC101E2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07226DA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6E5BCE82" w14:textId="77777777" w:rsidTr="00A42B74">
        <w:tc>
          <w:tcPr>
            <w:tcW w:w="3882" w:type="dxa"/>
          </w:tcPr>
          <w:p w14:paraId="516E86B5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438" w:type="dxa"/>
          </w:tcPr>
          <w:p w14:paraId="1832A08D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STAT 270</w:t>
            </w:r>
          </w:p>
        </w:tc>
        <w:tc>
          <w:tcPr>
            <w:tcW w:w="1247" w:type="dxa"/>
          </w:tcPr>
          <w:p w14:paraId="6946100C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FE2797F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4689A24B" w14:textId="77777777" w:rsidR="001C2E6C" w:rsidRDefault="001C2E6C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1C2E6C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05A3" w14:textId="77777777" w:rsidR="0025242E" w:rsidRDefault="0025242E">
      <w:r>
        <w:separator/>
      </w:r>
    </w:p>
  </w:endnote>
  <w:endnote w:type="continuationSeparator" w:id="0">
    <w:p w14:paraId="1D49DEC4" w14:textId="77777777" w:rsidR="0025242E" w:rsidRDefault="002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A532" w14:textId="77777777" w:rsidR="0025242E" w:rsidRDefault="0025242E">
      <w:r>
        <w:separator/>
      </w:r>
    </w:p>
  </w:footnote>
  <w:footnote w:type="continuationSeparator" w:id="0">
    <w:p w14:paraId="547B1874" w14:textId="77777777" w:rsidR="0025242E" w:rsidRDefault="0025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51C5" w14:textId="7FA16F83" w:rsidR="001C2E6C" w:rsidRDefault="00A42B74" w:rsidP="00A42B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7742686" wp14:editId="2DF69D80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3DE0ADAF" w14:textId="77777777" w:rsidR="001C2E6C" w:rsidRDefault="001C2E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C"/>
    <w:rsid w:val="001C2E6C"/>
    <w:rsid w:val="0025242E"/>
    <w:rsid w:val="002F1665"/>
    <w:rsid w:val="003460A7"/>
    <w:rsid w:val="00533D98"/>
    <w:rsid w:val="00793DF6"/>
    <w:rsid w:val="007A3C55"/>
    <w:rsid w:val="009035A5"/>
    <w:rsid w:val="00963AE8"/>
    <w:rsid w:val="009B477F"/>
    <w:rsid w:val="00A42B74"/>
    <w:rsid w:val="00B37443"/>
    <w:rsid w:val="00CD2DCF"/>
    <w:rsid w:val="00D77077"/>
    <w:rsid w:val="00F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FDF3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1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65"/>
  </w:style>
  <w:style w:type="paragraph" w:styleId="Footer">
    <w:name w:val="footer"/>
    <w:basedOn w:val="Normal"/>
    <w:link w:val="FooterChar"/>
    <w:uiPriority w:val="99"/>
    <w:unhideWhenUsed/>
    <w:rsid w:val="002F1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7</cp:revision>
  <dcterms:created xsi:type="dcterms:W3CDTF">2022-09-14T15:56:00Z</dcterms:created>
  <dcterms:modified xsi:type="dcterms:W3CDTF">2025-09-23T20:11:00Z</dcterms:modified>
</cp:coreProperties>
</file>