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2A63" w14:textId="77777777" w:rsidR="00A76829" w:rsidRDefault="00A76829" w:rsidP="00880EB0">
      <w:pPr>
        <w:spacing w:line="188" w:lineRule="auto"/>
        <w:ind w:right="900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6F22B408" w14:textId="3C60F53A" w:rsidR="007F2E92" w:rsidRDefault="00322CA7" w:rsidP="00C3010D">
      <w:pPr>
        <w:spacing w:line="188" w:lineRule="auto"/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BF0D0B">
        <w:rPr>
          <w:rFonts w:ascii="Arial" w:eastAsia="Arial" w:hAnsi="Arial" w:cs="Arial"/>
          <w:b/>
          <w:bCs/>
        </w:rPr>
        <w:t xml:space="preserve">Humber College </w:t>
      </w:r>
      <w:r w:rsidR="007B7B17">
        <w:rPr>
          <w:rFonts w:ascii="Arial" w:eastAsia="Arial" w:hAnsi="Arial" w:cs="Arial"/>
          <w:b/>
          <w:bCs/>
        </w:rPr>
        <w:t xml:space="preserve">– Accounting Practice Graduate Certificate </w:t>
      </w:r>
      <w:r w:rsidR="00BF0D0B">
        <w:rPr>
          <w:rFonts w:ascii="Arial" w:eastAsia="Arial" w:hAnsi="Arial" w:cs="Arial"/>
          <w:b/>
          <w:bCs/>
        </w:rPr>
        <w:t>(ON)</w:t>
      </w: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2AB336FD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>The courses listed below are prerequisites for entry into the MAcc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47"/>
        <w:gridCol w:w="2615"/>
        <w:gridCol w:w="1559"/>
        <w:gridCol w:w="2239"/>
      </w:tblGrid>
      <w:tr w:rsidR="00022880" w:rsidRPr="00467F6B" w14:paraId="5852ABB7" w14:textId="77777777" w:rsidTr="007627CC">
        <w:tc>
          <w:tcPr>
            <w:tcW w:w="3847" w:type="dxa"/>
          </w:tcPr>
          <w:p w14:paraId="10CECBD9" w14:textId="77777777" w:rsidR="00022880" w:rsidRDefault="00022880" w:rsidP="00C3010D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2CF8C400" w:rsidR="00022880" w:rsidRPr="00467F6B" w:rsidRDefault="00022880" w:rsidP="00C3010D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</w:p>
        </w:tc>
        <w:tc>
          <w:tcPr>
            <w:tcW w:w="2615" w:type="dxa"/>
          </w:tcPr>
          <w:p w14:paraId="03184EA0" w14:textId="77777777" w:rsidR="00022880" w:rsidRDefault="00022880" w:rsidP="00C3010D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5E8410E9" w:rsidR="00022880" w:rsidRPr="00467F6B" w:rsidRDefault="00022880" w:rsidP="00C3010D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</w:p>
        </w:tc>
        <w:tc>
          <w:tcPr>
            <w:tcW w:w="1559" w:type="dxa"/>
          </w:tcPr>
          <w:p w14:paraId="7CBB8680" w14:textId="77777777" w:rsidR="00022880" w:rsidRDefault="00022880" w:rsidP="00C3010D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C3010D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239" w:type="dxa"/>
          </w:tcPr>
          <w:p w14:paraId="1918A8A8" w14:textId="77777777" w:rsidR="00022880" w:rsidRDefault="00022880" w:rsidP="00C3010D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C3010D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D63A31" w:rsidRPr="00467F6B" w14:paraId="1061F1AC" w14:textId="77777777" w:rsidTr="007627CC">
        <w:tc>
          <w:tcPr>
            <w:tcW w:w="3847" w:type="dxa"/>
            <w:tcBorders>
              <w:bottom w:val="single" w:sz="4" w:space="0" w:color="auto"/>
            </w:tcBorders>
          </w:tcPr>
          <w:p w14:paraId="7692732E" w14:textId="65AD5502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6B599489" w14:textId="030A3A3B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5205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A42A1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2F01BA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9C3AEBE" w14:textId="77777777" w:rsidTr="007627CC">
        <w:tc>
          <w:tcPr>
            <w:tcW w:w="3847" w:type="dxa"/>
            <w:tcBorders>
              <w:bottom w:val="single" w:sz="2" w:space="0" w:color="auto"/>
            </w:tcBorders>
          </w:tcPr>
          <w:p w14:paraId="18810DB5" w14:textId="1CE71A83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615" w:type="dxa"/>
            <w:tcBorders>
              <w:bottom w:val="single" w:sz="2" w:space="0" w:color="auto"/>
            </w:tcBorders>
          </w:tcPr>
          <w:p w14:paraId="29F79167" w14:textId="0752831D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5206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991DC2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2" w:space="0" w:color="auto"/>
            </w:tcBorders>
          </w:tcPr>
          <w:p w14:paraId="0BB8C0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15DF17A0" w14:textId="77777777" w:rsidTr="007627CC">
        <w:tc>
          <w:tcPr>
            <w:tcW w:w="3847" w:type="dxa"/>
            <w:tcBorders>
              <w:top w:val="single" w:sz="2" w:space="0" w:color="auto"/>
            </w:tcBorders>
          </w:tcPr>
          <w:p w14:paraId="73139453" w14:textId="784286A5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615" w:type="dxa"/>
            <w:tcBorders>
              <w:top w:val="single" w:sz="2" w:space="0" w:color="auto"/>
            </w:tcBorders>
          </w:tcPr>
          <w:p w14:paraId="512E242B" w14:textId="02B3120C" w:rsidR="00D63A31" w:rsidRPr="00BF0D0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5302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722E74B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auto"/>
            </w:tcBorders>
          </w:tcPr>
          <w:p w14:paraId="7B415ECF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5077F4E" w14:textId="77777777" w:rsidTr="007627CC">
        <w:tc>
          <w:tcPr>
            <w:tcW w:w="3847" w:type="dxa"/>
          </w:tcPr>
          <w:p w14:paraId="2A9A024F" w14:textId="157ABA88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2615" w:type="dxa"/>
          </w:tcPr>
          <w:p w14:paraId="7157587A" w14:textId="1E8C6E47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5203</w:t>
            </w:r>
            <w:r w:rsidR="007627C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</w:tcPr>
          <w:p w14:paraId="3EEA40F9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3BCB65A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383A017" w14:textId="77777777" w:rsidTr="007627CC">
        <w:tc>
          <w:tcPr>
            <w:tcW w:w="3847" w:type="dxa"/>
          </w:tcPr>
          <w:p w14:paraId="0BAB7954" w14:textId="205A00F0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2615" w:type="dxa"/>
          </w:tcPr>
          <w:p w14:paraId="4C5A4283" w14:textId="0C6F6314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5203</w:t>
            </w:r>
            <w:r w:rsidR="007627C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</w:tcPr>
          <w:p w14:paraId="3DB681D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1DA0F92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394EE2AA" w14:textId="77777777" w:rsidTr="007627CC">
        <w:tc>
          <w:tcPr>
            <w:tcW w:w="3847" w:type="dxa"/>
          </w:tcPr>
          <w:p w14:paraId="2BA17869" w14:textId="0DEAEB3C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2615" w:type="dxa"/>
          </w:tcPr>
          <w:p w14:paraId="6C9516C1" w14:textId="28389C1B" w:rsidR="00D63A31" w:rsidRPr="00BF0D0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ACCP 5200 </w:t>
            </w:r>
            <w:r w:rsidRPr="007627CC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ACCP 5300</w:t>
            </w:r>
            <w:r w:rsidR="007627C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</w:tcPr>
          <w:p w14:paraId="2E96D65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6BA879A0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408D052" w14:textId="77777777" w:rsidTr="007627CC">
        <w:tc>
          <w:tcPr>
            <w:tcW w:w="3847" w:type="dxa"/>
          </w:tcPr>
          <w:p w14:paraId="225A7132" w14:textId="5D1EB45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2615" w:type="dxa"/>
          </w:tcPr>
          <w:p w14:paraId="02B5520D" w14:textId="586CF02D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5201</w:t>
            </w:r>
          </w:p>
        </w:tc>
        <w:tc>
          <w:tcPr>
            <w:tcW w:w="1559" w:type="dxa"/>
          </w:tcPr>
          <w:p w14:paraId="011969C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46FAF15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0583B9C" w14:textId="77777777" w:rsidTr="007627CC">
        <w:tc>
          <w:tcPr>
            <w:tcW w:w="3847" w:type="dxa"/>
          </w:tcPr>
          <w:p w14:paraId="012C91FD" w14:textId="07DF3DCD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2615" w:type="dxa"/>
          </w:tcPr>
          <w:p w14:paraId="25E9533B" w14:textId="7B790248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5304</w:t>
            </w:r>
          </w:p>
        </w:tc>
        <w:tc>
          <w:tcPr>
            <w:tcW w:w="1559" w:type="dxa"/>
          </w:tcPr>
          <w:p w14:paraId="032ABA6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193CE63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2EF056B8" w14:textId="77777777" w:rsidTr="007627CC">
        <w:tc>
          <w:tcPr>
            <w:tcW w:w="3847" w:type="dxa"/>
            <w:tcBorders>
              <w:bottom w:val="single" w:sz="4" w:space="0" w:color="auto"/>
            </w:tcBorders>
          </w:tcPr>
          <w:p w14:paraId="63F3B948" w14:textId="6D3FFEEA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817ED01" w14:textId="3328EB36" w:rsidR="00D63A31" w:rsidRPr="00BF0D0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ACCP 5004 </w:t>
            </w:r>
            <w:r w:rsidRPr="007627CC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ACCP 5204</w:t>
            </w:r>
            <w:r w:rsidR="007627C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EBFDC7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073A0E5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27CC" w:rsidRPr="00467F6B" w14:paraId="53594F66" w14:textId="77777777" w:rsidTr="007627CC">
        <w:tc>
          <w:tcPr>
            <w:tcW w:w="3847" w:type="dxa"/>
            <w:tcBorders>
              <w:bottom w:val="single" w:sz="4" w:space="0" w:color="auto"/>
            </w:tcBorders>
          </w:tcPr>
          <w:p w14:paraId="76A186DF" w14:textId="3B011E9D" w:rsidR="007627CC" w:rsidRDefault="007627CC" w:rsidP="007627C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DC014B8" w14:textId="195C4A6F" w:rsidR="007627CC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5305</w:t>
            </w:r>
            <w:r w:rsidR="00EE17B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E7AC7D" w14:textId="77777777" w:rsidR="007627CC" w:rsidRPr="00467F6B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ED1027E" w14:textId="77777777" w:rsidR="007627CC" w:rsidRPr="00467F6B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27CC" w:rsidRPr="00467F6B" w14:paraId="580C25B0" w14:textId="77777777" w:rsidTr="007627CC">
        <w:tc>
          <w:tcPr>
            <w:tcW w:w="3847" w:type="dxa"/>
            <w:tcBorders>
              <w:bottom w:val="single" w:sz="4" w:space="0" w:color="auto"/>
            </w:tcBorders>
          </w:tcPr>
          <w:p w14:paraId="4B8F98CF" w14:textId="5A155CFF" w:rsidR="007627CC" w:rsidRDefault="007627CC" w:rsidP="007627C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EE61996" w14:textId="114D31C5" w:rsidR="007627CC" w:rsidRDefault="006F7F4F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5301*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067E8" w14:textId="77777777" w:rsidR="007627CC" w:rsidRPr="00467F6B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F4F1602" w14:textId="77777777" w:rsidR="007627CC" w:rsidRPr="00467F6B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EAC10D0" w14:textId="77777777" w:rsidTr="007627CC">
        <w:tc>
          <w:tcPr>
            <w:tcW w:w="3847" w:type="dxa"/>
            <w:tcBorders>
              <w:bottom w:val="single" w:sz="12" w:space="0" w:color="auto"/>
            </w:tcBorders>
          </w:tcPr>
          <w:p w14:paraId="553BAF67" w14:textId="25FE31D4" w:rsidR="00D63A31" w:rsidRPr="00467F6B" w:rsidRDefault="007627C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DAIS</w:t>
            </w: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14:paraId="6DC4E519" w14:textId="548F64D0" w:rsidR="00D63A31" w:rsidRPr="00BF0D0B" w:rsidRDefault="00977C1B" w:rsidP="00404FB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Integrated through prerequisite courses marked with “*”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595D264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4FB505C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5FC13647" w14:textId="77777777" w:rsidTr="007627CC">
        <w:tc>
          <w:tcPr>
            <w:tcW w:w="3847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2615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78101ED5" w:rsidR="00D63A31" w:rsidRPr="00BF0D0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5000</w:t>
            </w:r>
            <w:r w:rsidR="00CE13EC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BA410B0" w14:textId="77777777" w:rsidTr="007627CC">
        <w:tc>
          <w:tcPr>
            <w:tcW w:w="3847" w:type="dxa"/>
            <w:tcBorders>
              <w:top w:val="single" w:sz="2" w:space="0" w:color="auto"/>
            </w:tcBorders>
          </w:tcPr>
          <w:p w14:paraId="124C285F" w14:textId="424E80F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2615" w:type="dxa"/>
            <w:tcBorders>
              <w:top w:val="single" w:sz="2" w:space="0" w:color="auto"/>
            </w:tcBorders>
          </w:tcPr>
          <w:p w14:paraId="0EB5918B" w14:textId="7BE4C979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5001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14:paraId="669D2A7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  <w:tcBorders>
              <w:top w:val="single" w:sz="2" w:space="0" w:color="auto"/>
            </w:tcBorders>
          </w:tcPr>
          <w:p w14:paraId="3673983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0EEC0EFF" w14:textId="77777777" w:rsidTr="007627CC">
        <w:tc>
          <w:tcPr>
            <w:tcW w:w="3847" w:type="dxa"/>
          </w:tcPr>
          <w:p w14:paraId="36EE34F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2615" w:type="dxa"/>
          </w:tcPr>
          <w:p w14:paraId="6B7341FF" w14:textId="4509A646" w:rsidR="00D63A31" w:rsidRPr="00467F6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5003</w:t>
            </w:r>
          </w:p>
        </w:tc>
        <w:tc>
          <w:tcPr>
            <w:tcW w:w="1559" w:type="dxa"/>
          </w:tcPr>
          <w:p w14:paraId="3FB7B20C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05364B1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6C492297" w14:textId="77777777" w:rsidTr="007627CC">
        <w:tc>
          <w:tcPr>
            <w:tcW w:w="3847" w:type="dxa"/>
          </w:tcPr>
          <w:p w14:paraId="11080B5B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2615" w:type="dxa"/>
          </w:tcPr>
          <w:p w14:paraId="7CA856CE" w14:textId="04F3441F" w:rsidR="00D63A31" w:rsidRPr="00BF0D0B" w:rsidRDefault="00C81AE7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ACCP 5002 </w:t>
            </w:r>
            <w:r w:rsidRPr="00CE13EC">
              <w:rPr>
                <w:rFonts w:ascii="Calibri" w:eastAsia="Times New Roman" w:hAnsi="Calibri" w:cs="Calibri"/>
                <w:b/>
                <w:bCs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ACCP 5303</w:t>
            </w:r>
          </w:p>
        </w:tc>
        <w:tc>
          <w:tcPr>
            <w:tcW w:w="1559" w:type="dxa"/>
          </w:tcPr>
          <w:p w14:paraId="6117183E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4E09E2A8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3A31" w:rsidRPr="00467F6B" w14:paraId="4C417A94" w14:textId="77777777" w:rsidTr="007627CC">
        <w:tc>
          <w:tcPr>
            <w:tcW w:w="3847" w:type="dxa"/>
          </w:tcPr>
          <w:p w14:paraId="4CC0F9B5" w14:textId="77777777" w:rsidR="00D63A31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</w:p>
        </w:tc>
        <w:tc>
          <w:tcPr>
            <w:tcW w:w="2615" w:type="dxa"/>
          </w:tcPr>
          <w:p w14:paraId="22388287" w14:textId="2B21F181" w:rsidR="00D63A31" w:rsidRPr="00BF0D0B" w:rsidRDefault="00CE13EC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ACCP 5005</w:t>
            </w:r>
          </w:p>
        </w:tc>
        <w:tc>
          <w:tcPr>
            <w:tcW w:w="1559" w:type="dxa"/>
          </w:tcPr>
          <w:p w14:paraId="6CF42C7D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6E5BA122" w14:textId="77777777" w:rsidR="00D63A31" w:rsidRPr="00467F6B" w:rsidRDefault="00D63A3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 w:rsidP="003933D6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headerReference w:type="default" r:id="rId7"/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FB4D" w14:textId="77777777" w:rsidR="00C126A9" w:rsidRDefault="00C126A9" w:rsidP="003F5200">
      <w:r>
        <w:separator/>
      </w:r>
    </w:p>
  </w:endnote>
  <w:endnote w:type="continuationSeparator" w:id="0">
    <w:p w14:paraId="36789545" w14:textId="77777777" w:rsidR="00C126A9" w:rsidRDefault="00C126A9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916D" w14:textId="77777777" w:rsidR="00C126A9" w:rsidRDefault="00C126A9" w:rsidP="003F5200">
      <w:r>
        <w:separator/>
      </w:r>
    </w:p>
  </w:footnote>
  <w:footnote w:type="continuationSeparator" w:id="0">
    <w:p w14:paraId="00991260" w14:textId="77777777" w:rsidR="00C126A9" w:rsidRDefault="00C126A9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A03B" w14:textId="1FCEFF56" w:rsidR="00012C09" w:rsidRDefault="00012C09">
    <w:pPr>
      <w:pStyle w:val="Header"/>
    </w:pPr>
    <w:r>
      <w:rPr>
        <w:noProof/>
      </w:rPr>
      <w:t xml:space="preserve"> </w:t>
    </w:r>
  </w:p>
  <w:p w14:paraId="7B720C29" w14:textId="0D5DBFF0" w:rsidR="00012C09" w:rsidRDefault="00714D73" w:rsidP="00714D73">
    <w:pPr>
      <w:pStyle w:val="Header"/>
      <w:jc w:val="center"/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02F4AFA5" wp14:editId="0002EE70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2"/>
    <w:rsid w:val="000033B2"/>
    <w:rsid w:val="00012C09"/>
    <w:rsid w:val="00022880"/>
    <w:rsid w:val="000941DF"/>
    <w:rsid w:val="00292527"/>
    <w:rsid w:val="00322CA7"/>
    <w:rsid w:val="003360F6"/>
    <w:rsid w:val="003403D5"/>
    <w:rsid w:val="003933D6"/>
    <w:rsid w:val="003B3E3A"/>
    <w:rsid w:val="003D1600"/>
    <w:rsid w:val="003F5200"/>
    <w:rsid w:val="00404FB0"/>
    <w:rsid w:val="004A652C"/>
    <w:rsid w:val="0057680C"/>
    <w:rsid w:val="005A6C1B"/>
    <w:rsid w:val="005E2853"/>
    <w:rsid w:val="006229D4"/>
    <w:rsid w:val="006A0135"/>
    <w:rsid w:val="006B27B0"/>
    <w:rsid w:val="006F7F4F"/>
    <w:rsid w:val="00714D73"/>
    <w:rsid w:val="007627CC"/>
    <w:rsid w:val="007B7B17"/>
    <w:rsid w:val="007F2E92"/>
    <w:rsid w:val="00827B7B"/>
    <w:rsid w:val="00880EB0"/>
    <w:rsid w:val="00880EFD"/>
    <w:rsid w:val="008F48FE"/>
    <w:rsid w:val="00977C1B"/>
    <w:rsid w:val="00A76829"/>
    <w:rsid w:val="00B236CB"/>
    <w:rsid w:val="00B253C6"/>
    <w:rsid w:val="00BA08C1"/>
    <w:rsid w:val="00BF0D0B"/>
    <w:rsid w:val="00C126A9"/>
    <w:rsid w:val="00C3010D"/>
    <w:rsid w:val="00C81AE7"/>
    <w:rsid w:val="00CE13EC"/>
    <w:rsid w:val="00D373D2"/>
    <w:rsid w:val="00D63A31"/>
    <w:rsid w:val="00D722A8"/>
    <w:rsid w:val="00D815BA"/>
    <w:rsid w:val="00DC6958"/>
    <w:rsid w:val="00E5109E"/>
    <w:rsid w:val="00E52ABA"/>
    <w:rsid w:val="00E76FA0"/>
    <w:rsid w:val="00EC2DFA"/>
    <w:rsid w:val="00E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02772"/>
  <w15:docId w15:val="{076D661C-2EA1-444A-805E-98BE063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Melissa Doric</cp:lastModifiedBy>
  <cp:revision>9</cp:revision>
  <cp:lastPrinted>2014-12-21T19:44:00Z</cp:lastPrinted>
  <dcterms:created xsi:type="dcterms:W3CDTF">2022-09-15T17:54:00Z</dcterms:created>
  <dcterms:modified xsi:type="dcterms:W3CDTF">2025-09-11T18:58:00Z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