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43B1" w14:textId="77777777" w:rsidR="008B3E14" w:rsidRDefault="008B3E14" w:rsidP="008B3E14">
      <w:pPr>
        <w:jc w:val="center"/>
        <w:rPr>
          <w:b/>
          <w:bCs/>
        </w:rPr>
      </w:pPr>
      <w:r w:rsidRPr="008B3E14">
        <w:rPr>
          <w:b/>
          <w:bCs/>
        </w:rPr>
        <w:t>Event Booking Checklist for Sprott Clubs</w:t>
      </w:r>
    </w:p>
    <w:p w14:paraId="09DFCC53" w14:textId="77777777" w:rsidR="008B3E14" w:rsidRPr="008B3E14" w:rsidRDefault="008B3E14" w:rsidP="008B3E14">
      <w:pPr>
        <w:jc w:val="center"/>
        <w:rPr>
          <w:b/>
          <w:bCs/>
        </w:rPr>
      </w:pPr>
    </w:p>
    <w:p w14:paraId="2A2FA1B6" w14:textId="77777777" w:rsidR="008B3E14" w:rsidRPr="008B3E14" w:rsidRDefault="008B3E14" w:rsidP="008B3E14">
      <w:r w:rsidRPr="008B3E14">
        <w:t>If you're planning an event, follow these steps to make sure everything runs smoothly:</w:t>
      </w:r>
    </w:p>
    <w:p w14:paraId="005B96BE" w14:textId="77777777" w:rsidR="008B3E14" w:rsidRPr="008B3E14" w:rsidRDefault="008B3E14" w:rsidP="008B3E14">
      <w:pPr>
        <w:numPr>
          <w:ilvl w:val="0"/>
          <w:numId w:val="1"/>
        </w:numPr>
      </w:pPr>
      <w:r w:rsidRPr="008B3E14">
        <w:rPr>
          <w:b/>
          <w:bCs/>
        </w:rPr>
        <w:t>Visit the Club Events Hub</w:t>
      </w:r>
    </w:p>
    <w:p w14:paraId="54B29F69" w14:textId="77777777" w:rsidR="008B3E14" w:rsidRPr="008B3E14" w:rsidRDefault="008B3E14" w:rsidP="008B3E14">
      <w:pPr>
        <w:numPr>
          <w:ilvl w:val="1"/>
          <w:numId w:val="1"/>
        </w:numPr>
      </w:pPr>
      <w:r w:rsidRPr="008B3E14">
        <w:t>This is your central resource for policies, procedures, and tools to help you plan and book your event.</w:t>
      </w:r>
    </w:p>
    <w:p w14:paraId="189DE999" w14:textId="76C6A636" w:rsidR="008B3E14" w:rsidRPr="008B3E14" w:rsidRDefault="008B3E14" w:rsidP="008B3E14">
      <w:pPr>
        <w:numPr>
          <w:ilvl w:val="0"/>
          <w:numId w:val="1"/>
        </w:numPr>
      </w:pPr>
      <w:r w:rsidRPr="008B3E14">
        <w:rPr>
          <w:b/>
          <w:bCs/>
        </w:rPr>
        <w:t>Meet with Your Career Advisor (if needed)</w:t>
      </w:r>
    </w:p>
    <w:p w14:paraId="00F01EBD" w14:textId="369C565A" w:rsidR="008B3E14" w:rsidRPr="008B3E14" w:rsidRDefault="008B3E14" w:rsidP="00034C9B">
      <w:pPr>
        <w:numPr>
          <w:ilvl w:val="1"/>
          <w:numId w:val="1"/>
        </w:numPr>
      </w:pPr>
      <w:r w:rsidRPr="008B3E14">
        <w:t>Unsure about your event type or sponsorship guidelines?</w:t>
      </w:r>
      <w:r w:rsidR="00034C9B">
        <w:t xml:space="preserve"> B</w:t>
      </w:r>
      <w:r w:rsidRPr="008B3E14">
        <w:t>ook a meeting with your Career Advisor for clarification and support.</w:t>
      </w:r>
    </w:p>
    <w:p w14:paraId="16D7DF67" w14:textId="77777777" w:rsidR="008B3E14" w:rsidRPr="008B3E14" w:rsidRDefault="008B3E14" w:rsidP="008B3E14">
      <w:pPr>
        <w:numPr>
          <w:ilvl w:val="0"/>
          <w:numId w:val="1"/>
        </w:numPr>
      </w:pPr>
      <w:r w:rsidRPr="008B3E14">
        <w:rPr>
          <w:b/>
          <w:bCs/>
        </w:rPr>
        <w:t>Complete the Event Request Form &amp; Risk Management Form</w:t>
      </w:r>
    </w:p>
    <w:p w14:paraId="1AC588DF" w14:textId="0903B656" w:rsidR="008B3E14" w:rsidRDefault="00034C9B" w:rsidP="008B3E14">
      <w:pPr>
        <w:numPr>
          <w:ilvl w:val="1"/>
          <w:numId w:val="1"/>
        </w:numPr>
      </w:pPr>
      <w:r>
        <w:t>Only one designate per club should be submitting event requests.</w:t>
      </w:r>
    </w:p>
    <w:p w14:paraId="72A2225F" w14:textId="1ED98B66" w:rsidR="008B3E14" w:rsidRPr="008B3E14" w:rsidRDefault="008B3E14" w:rsidP="008B3E14">
      <w:pPr>
        <w:numPr>
          <w:ilvl w:val="1"/>
          <w:numId w:val="1"/>
        </w:numPr>
      </w:pPr>
      <w:r w:rsidRPr="008B3E14">
        <w:t>Both forms are required to move forward.</w:t>
      </w:r>
    </w:p>
    <w:p w14:paraId="510D8571" w14:textId="77777777" w:rsidR="008B3E14" w:rsidRPr="008B3E14" w:rsidRDefault="008B3E14" w:rsidP="008B3E14">
      <w:pPr>
        <w:numPr>
          <w:ilvl w:val="1"/>
          <w:numId w:val="1"/>
        </w:numPr>
      </w:pPr>
      <w:r w:rsidRPr="008B3E14">
        <w:t>Your room booking </w:t>
      </w:r>
      <w:r w:rsidRPr="008B3E14">
        <w:rPr>
          <w:b/>
          <w:bCs/>
        </w:rPr>
        <w:t>cannot be confirmed</w:t>
      </w:r>
      <w:r w:rsidRPr="008B3E14">
        <w:t> until your risk form is approved.</w:t>
      </w:r>
    </w:p>
    <w:p w14:paraId="0EC52A14" w14:textId="77777777" w:rsidR="008B3E14" w:rsidRPr="008B3E14" w:rsidRDefault="008B3E14" w:rsidP="008B3E14">
      <w:pPr>
        <w:numPr>
          <w:ilvl w:val="0"/>
          <w:numId w:val="1"/>
        </w:numPr>
      </w:pPr>
      <w:r w:rsidRPr="008B3E14">
        <w:rPr>
          <w:b/>
          <w:bCs/>
        </w:rPr>
        <w:t>Wait for Room Booking Confirmation</w:t>
      </w:r>
    </w:p>
    <w:p w14:paraId="3CEBF591" w14:textId="77777777" w:rsidR="008B3E14" w:rsidRPr="008B3E14" w:rsidRDefault="008B3E14" w:rsidP="008B3E14">
      <w:pPr>
        <w:numPr>
          <w:ilvl w:val="1"/>
          <w:numId w:val="1"/>
        </w:numPr>
      </w:pPr>
      <w:r w:rsidRPr="008B3E14">
        <w:t>Submitting the event form is </w:t>
      </w:r>
      <w:r w:rsidRPr="008B3E14">
        <w:rPr>
          <w:b/>
          <w:bCs/>
        </w:rPr>
        <w:t>tentative</w:t>
      </w:r>
      <w:r w:rsidRPr="008B3E14">
        <w:t>.</w:t>
      </w:r>
    </w:p>
    <w:p w14:paraId="43388D46" w14:textId="77777777" w:rsidR="008B3E14" w:rsidRPr="008B3E14" w:rsidRDefault="008B3E14" w:rsidP="008B3E14">
      <w:pPr>
        <w:numPr>
          <w:ilvl w:val="1"/>
          <w:numId w:val="1"/>
        </w:numPr>
      </w:pPr>
      <w:r w:rsidRPr="008B3E14">
        <w:t>You’ll receive a follow-up once your room is officially booked (this may take a few days to a week).</w:t>
      </w:r>
    </w:p>
    <w:p w14:paraId="5628A3EA" w14:textId="316E3B78" w:rsidR="008C7328" w:rsidRPr="008B3E14" w:rsidRDefault="008B3E14" w:rsidP="008B3E14">
      <w:pPr>
        <w:pStyle w:val="ListParagraph"/>
        <w:numPr>
          <w:ilvl w:val="0"/>
          <w:numId w:val="1"/>
        </w:numPr>
        <w:rPr>
          <w:b/>
          <w:bCs/>
        </w:rPr>
      </w:pPr>
      <w:r w:rsidRPr="008B3E14">
        <w:rPr>
          <w:b/>
          <w:bCs/>
        </w:rPr>
        <w:t>Once your room is approved…</w:t>
      </w:r>
    </w:p>
    <w:p w14:paraId="3CAE8328" w14:textId="0F065841" w:rsidR="008B3E14" w:rsidRDefault="008B3E14" w:rsidP="008B3E14">
      <w:pPr>
        <w:pStyle w:val="ListParagraph"/>
        <w:numPr>
          <w:ilvl w:val="1"/>
          <w:numId w:val="1"/>
        </w:numPr>
      </w:pPr>
      <w:r>
        <w:t xml:space="preserve">Begin planning and promote!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B3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825"/>
    <w:multiLevelType w:val="multilevel"/>
    <w:tmpl w:val="0C6E3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77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0F"/>
    <w:rsid w:val="00034C9B"/>
    <w:rsid w:val="00183788"/>
    <w:rsid w:val="00384A0F"/>
    <w:rsid w:val="008B3E14"/>
    <w:rsid w:val="008C7328"/>
    <w:rsid w:val="00F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5745"/>
  <w15:chartTrackingRefBased/>
  <w15:docId w15:val="{ECB760B1-2B45-4237-80B7-EE7D2D72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Kraus</dc:creator>
  <cp:keywords/>
  <dc:description/>
  <cp:lastModifiedBy>Hanna Kraus</cp:lastModifiedBy>
  <cp:revision>3</cp:revision>
  <dcterms:created xsi:type="dcterms:W3CDTF">2025-09-19T19:07:00Z</dcterms:created>
  <dcterms:modified xsi:type="dcterms:W3CDTF">2025-09-19T19:12:00Z</dcterms:modified>
</cp:coreProperties>
</file>