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E0670C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6E03A4A3" w:rsidR="007F2E92" w:rsidRDefault="00322CA7" w:rsidP="00757243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C96767">
        <w:rPr>
          <w:rFonts w:ascii="Arial" w:eastAsia="Arial" w:hAnsi="Arial" w:cs="Arial"/>
          <w:b/>
          <w:bCs/>
        </w:rPr>
        <w:t xml:space="preserve">Carleton University </w:t>
      </w:r>
      <w:r w:rsidR="00CA7E59">
        <w:rPr>
          <w:rFonts w:ascii="Arial" w:eastAsia="Arial" w:hAnsi="Arial" w:cs="Arial"/>
          <w:b/>
          <w:bCs/>
        </w:rPr>
        <w:t>Bachelor of Commerce</w:t>
      </w:r>
      <w:r w:rsidR="00124C29">
        <w:rPr>
          <w:rFonts w:ascii="Arial" w:eastAsia="Arial" w:hAnsi="Arial" w:cs="Arial"/>
          <w:b/>
          <w:bCs/>
        </w:rPr>
        <w:t xml:space="preserve"> </w:t>
      </w:r>
      <w:proofErr w:type="spellStart"/>
      <w:r w:rsidR="00124C29">
        <w:rPr>
          <w:rFonts w:ascii="Arial" w:eastAsia="Arial" w:hAnsi="Arial" w:cs="Arial"/>
          <w:b/>
          <w:bCs/>
        </w:rPr>
        <w:t>Honours</w:t>
      </w:r>
      <w:proofErr w:type="spellEnd"/>
      <w:r w:rsidR="00124C29">
        <w:rPr>
          <w:rFonts w:ascii="Arial" w:eastAsia="Arial" w:hAnsi="Arial" w:cs="Arial"/>
          <w:b/>
          <w:bCs/>
        </w:rPr>
        <w:t xml:space="preserve"> (Concentration in Accounting) &amp; Bachelor of Accounting</w:t>
      </w:r>
      <w:r w:rsidR="00CA7E59">
        <w:rPr>
          <w:rFonts w:ascii="Arial" w:eastAsia="Arial" w:hAnsi="Arial" w:cs="Arial"/>
          <w:b/>
          <w:bCs/>
        </w:rPr>
        <w:t xml:space="preserve"> </w:t>
      </w:r>
      <w:proofErr w:type="spellStart"/>
      <w:r w:rsidR="00CA7E59">
        <w:rPr>
          <w:rFonts w:ascii="Arial" w:eastAsia="Arial" w:hAnsi="Arial" w:cs="Arial"/>
          <w:b/>
          <w:bCs/>
        </w:rPr>
        <w:t>Honours</w:t>
      </w:r>
      <w:proofErr w:type="spellEnd"/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ED1C6E">
        <w:trPr>
          <w:trHeight w:hRule="exact" w:val="506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ED1C6E">
        <w:trPr>
          <w:trHeight w:hRule="exact" w:val="795"/>
        </w:trPr>
        <w:tc>
          <w:tcPr>
            <w:tcW w:w="10262" w:type="dxa"/>
            <w:gridSpan w:val="2"/>
            <w:shd w:val="clear" w:color="auto" w:fill="DADADA"/>
          </w:tcPr>
          <w:p w14:paraId="39F5F6A0" w14:textId="2017327F" w:rsidR="007F2E92" w:rsidRPr="00ED1C6E" w:rsidRDefault="003D1600" w:rsidP="00ED1C6E">
            <w:pPr>
              <w:widowControl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47"/>
        <w:gridCol w:w="3324"/>
        <w:gridCol w:w="1275"/>
        <w:gridCol w:w="1814"/>
      </w:tblGrid>
      <w:tr w:rsidR="00022880" w:rsidRPr="00467F6B" w14:paraId="5852ABB7" w14:textId="77777777" w:rsidTr="00E0670C">
        <w:tc>
          <w:tcPr>
            <w:tcW w:w="3847" w:type="dxa"/>
          </w:tcPr>
          <w:p w14:paraId="10CECBD9" w14:textId="77777777" w:rsidR="00022880" w:rsidRDefault="00022880" w:rsidP="00675DB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07EBAE28" w:rsidR="00022880" w:rsidRPr="00467F6B" w:rsidRDefault="00022880" w:rsidP="00675DB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3324" w:type="dxa"/>
          </w:tcPr>
          <w:p w14:paraId="03184EA0" w14:textId="77777777" w:rsidR="00022880" w:rsidRDefault="00022880" w:rsidP="00675DB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7784E827" w:rsidR="00022880" w:rsidRPr="00467F6B" w:rsidRDefault="00022880" w:rsidP="00675DB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275" w:type="dxa"/>
          </w:tcPr>
          <w:p w14:paraId="7CBB8680" w14:textId="77777777" w:rsidR="00022880" w:rsidRDefault="00022880" w:rsidP="00675DBE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675DBE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1814" w:type="dxa"/>
          </w:tcPr>
          <w:p w14:paraId="1918A8A8" w14:textId="77777777" w:rsidR="00022880" w:rsidRDefault="00022880" w:rsidP="00675DBE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675DBE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E0670C">
        <w:tc>
          <w:tcPr>
            <w:tcW w:w="3847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6B599489" w14:textId="0E16F24D" w:rsidR="00D63A31" w:rsidRPr="00467F6B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2001</w:t>
            </w:r>
            <w:r w:rsidR="009C75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C75F5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C75F5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C75F5">
              <w:rPr>
                <w:rFonts w:ascii="Calibri" w:eastAsia="Times New Roman" w:hAnsi="Calibri" w:cs="Calibri"/>
                <w:color w:val="000000"/>
              </w:rPr>
              <w:t>BUSI 2011</w:t>
            </w:r>
            <w:r w:rsidR="00222B1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E0670C">
        <w:tc>
          <w:tcPr>
            <w:tcW w:w="3847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3324" w:type="dxa"/>
            <w:tcBorders>
              <w:bottom w:val="single" w:sz="2" w:space="0" w:color="auto"/>
            </w:tcBorders>
          </w:tcPr>
          <w:p w14:paraId="29F79167" w14:textId="215A273A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2002</w:t>
            </w:r>
            <w:r w:rsidR="009C75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C75F5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C75F5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C75F5">
              <w:rPr>
                <w:rFonts w:ascii="Calibri" w:eastAsia="Times New Roman" w:hAnsi="Calibri" w:cs="Calibri"/>
                <w:color w:val="000000"/>
              </w:rPr>
              <w:t>BUSI 3011</w:t>
            </w:r>
            <w:r w:rsidR="00222B1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E0670C">
        <w:tc>
          <w:tcPr>
            <w:tcW w:w="384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3324" w:type="dxa"/>
            <w:tcBorders>
              <w:top w:val="single" w:sz="2" w:space="0" w:color="auto"/>
            </w:tcBorders>
          </w:tcPr>
          <w:p w14:paraId="512E242B" w14:textId="1A9F98D7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3001</w:t>
            </w:r>
            <w:r w:rsidR="009C75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C75F5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C75F5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C75F5">
              <w:rPr>
                <w:rFonts w:ascii="Calibri" w:eastAsia="Times New Roman" w:hAnsi="Calibri" w:cs="Calibri"/>
                <w:color w:val="000000"/>
              </w:rPr>
              <w:t>BUSI 4011</w:t>
            </w:r>
            <w:r w:rsidR="00222B1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E0670C">
        <w:tc>
          <w:tcPr>
            <w:tcW w:w="3847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3324" w:type="dxa"/>
          </w:tcPr>
          <w:p w14:paraId="7157587A" w14:textId="57FACB59" w:rsidR="00D63A31" w:rsidRPr="00980CE2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3008</w:t>
            </w:r>
            <w:r w:rsidR="00980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80CE2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>
              <w:rPr>
                <w:rFonts w:ascii="Calibri" w:eastAsia="Times New Roman" w:hAnsi="Calibri" w:cs="Calibri"/>
                <w:color w:val="000000"/>
              </w:rPr>
              <w:t>BUSI 3018</w:t>
            </w:r>
          </w:p>
        </w:tc>
        <w:tc>
          <w:tcPr>
            <w:tcW w:w="1275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E0670C">
        <w:tc>
          <w:tcPr>
            <w:tcW w:w="384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3324" w:type="dxa"/>
          </w:tcPr>
          <w:p w14:paraId="4C5A4283" w14:textId="6EBB9D86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4008</w:t>
            </w:r>
            <w:r w:rsidR="00980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80CE2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>
              <w:rPr>
                <w:rFonts w:ascii="Calibri" w:eastAsia="Times New Roman" w:hAnsi="Calibri" w:cs="Calibri"/>
                <w:color w:val="000000"/>
              </w:rPr>
              <w:t>BUSI 3018</w:t>
            </w:r>
          </w:p>
        </w:tc>
        <w:tc>
          <w:tcPr>
            <w:tcW w:w="1275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E0670C">
        <w:tc>
          <w:tcPr>
            <w:tcW w:w="384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3324" w:type="dxa"/>
          </w:tcPr>
          <w:p w14:paraId="6C9516C1" w14:textId="751B4F30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3007</w:t>
            </w:r>
            <w:r w:rsidR="00980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80CE2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>
              <w:rPr>
                <w:rFonts w:ascii="Calibri" w:eastAsia="Times New Roman" w:hAnsi="Calibri" w:cs="Calibri"/>
                <w:color w:val="000000"/>
              </w:rPr>
              <w:t>BUSI 3017</w:t>
            </w:r>
          </w:p>
        </w:tc>
        <w:tc>
          <w:tcPr>
            <w:tcW w:w="1275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E0670C">
        <w:tc>
          <w:tcPr>
            <w:tcW w:w="384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3324" w:type="dxa"/>
          </w:tcPr>
          <w:p w14:paraId="02B5520D" w14:textId="3529A783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3005</w:t>
            </w:r>
            <w:r w:rsidR="00980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80CE2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>
              <w:rPr>
                <w:rFonts w:ascii="Calibri" w:eastAsia="Times New Roman" w:hAnsi="Calibri" w:cs="Calibri"/>
                <w:color w:val="000000"/>
              </w:rPr>
              <w:t>BUSI 3015</w:t>
            </w:r>
          </w:p>
        </w:tc>
        <w:tc>
          <w:tcPr>
            <w:tcW w:w="1275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E0670C">
        <w:tc>
          <w:tcPr>
            <w:tcW w:w="384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3324" w:type="dxa"/>
          </w:tcPr>
          <w:p w14:paraId="25E9533B" w14:textId="2D8BB93B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4005</w:t>
            </w:r>
            <w:r w:rsidR="00980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980CE2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80CE2">
              <w:rPr>
                <w:rFonts w:ascii="Calibri" w:eastAsia="Times New Roman" w:hAnsi="Calibri" w:cs="Calibri"/>
                <w:color w:val="000000"/>
              </w:rPr>
              <w:t>BUSI 4015</w:t>
            </w:r>
          </w:p>
        </w:tc>
        <w:tc>
          <w:tcPr>
            <w:tcW w:w="1275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E0670C">
        <w:tc>
          <w:tcPr>
            <w:tcW w:w="384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512C4461" w14:textId="77777777" w:rsidR="00ED1C6E" w:rsidRDefault="008C04F9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C96767" w:rsidRPr="00C96767">
              <w:rPr>
                <w:rFonts w:ascii="Calibri" w:eastAsia="Times New Roman" w:hAnsi="Calibri" w:cs="Calibri"/>
                <w:color w:val="000000"/>
              </w:rPr>
              <w:t xml:space="preserve">BUSI 2504 </w:t>
            </w:r>
            <w:r w:rsidR="00C96767" w:rsidRPr="00C96767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="00C96767" w:rsidRPr="00C96767">
              <w:rPr>
                <w:rFonts w:ascii="Calibri" w:eastAsia="Times New Roman" w:hAnsi="Calibri" w:cs="Calibri"/>
                <w:color w:val="000000"/>
              </w:rPr>
              <w:t xml:space="preserve"> BUSI 2505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="00ED1C6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D1C6E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ED1C6E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  <w:p w14:paraId="1817ED01" w14:textId="141A549A" w:rsidR="00D63A31" w:rsidRPr="00ED1C6E" w:rsidRDefault="00ED1C6E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BUSI 2501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1FB3" w:rsidRPr="00467F6B" w14:paraId="3DE5B2C4" w14:textId="77777777" w:rsidTr="00E0670C">
        <w:tc>
          <w:tcPr>
            <w:tcW w:w="3847" w:type="dxa"/>
            <w:tcBorders>
              <w:bottom w:val="single" w:sz="4" w:space="0" w:color="auto"/>
            </w:tcBorders>
          </w:tcPr>
          <w:p w14:paraId="1A1CEB31" w14:textId="7164C767" w:rsidR="00B51FB3" w:rsidRDefault="00B51FB3" w:rsidP="00B51FB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Strategic Management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6277748A" w14:textId="4F0B2AE2" w:rsidR="00B51FB3" w:rsidRPr="00C96767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 xml:space="preserve">BUSI 4609 </w:t>
            </w:r>
            <w:r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Pr="00C96767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C96767">
              <w:rPr>
                <w:rFonts w:ascii="Calibri" w:eastAsia="Times New Roman" w:hAnsi="Calibri" w:cs="Calibri"/>
                <w:color w:val="000000"/>
              </w:rPr>
              <w:t>BUSI 4709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BEC5C0" w14:textId="77777777" w:rsidR="00B51FB3" w:rsidRPr="00467F6B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0B514A5" w14:textId="77777777" w:rsidR="00B51FB3" w:rsidRPr="00467F6B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1FB3" w:rsidRPr="00467F6B" w14:paraId="4908CE28" w14:textId="77777777" w:rsidTr="00E0670C">
        <w:tc>
          <w:tcPr>
            <w:tcW w:w="3847" w:type="dxa"/>
            <w:tcBorders>
              <w:bottom w:val="single" w:sz="4" w:space="0" w:color="auto"/>
            </w:tcBorders>
          </w:tcPr>
          <w:p w14:paraId="71110342" w14:textId="6F05E32B" w:rsidR="00B51FB3" w:rsidRDefault="00B51FB3" w:rsidP="00B51FB3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34B6F7CF" w14:textId="172645C0" w:rsidR="00B51FB3" w:rsidRPr="00C96767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B51FB3">
              <w:rPr>
                <w:rFonts w:ascii="Calibri" w:eastAsia="Times New Roman" w:hAnsi="Calibri" w:cs="Calibri"/>
                <w:color w:val="000000"/>
              </w:rPr>
              <w:t xml:space="preserve">BUSI 2400 </w:t>
            </w:r>
            <w:r w:rsidRPr="00B51FB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Pr="00B51FB3">
              <w:rPr>
                <w:rFonts w:ascii="Calibri" w:eastAsia="Times New Roman" w:hAnsi="Calibri" w:cs="Calibri"/>
                <w:color w:val="000000"/>
              </w:rPr>
              <w:t xml:space="preserve"> BUSI 1401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4D8B5A" w14:textId="77777777" w:rsidR="00B51FB3" w:rsidRPr="00467F6B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BE7DCA7" w14:textId="77777777" w:rsidR="00B51FB3" w:rsidRPr="00467F6B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E0670C">
        <w:tc>
          <w:tcPr>
            <w:tcW w:w="3847" w:type="dxa"/>
            <w:tcBorders>
              <w:bottom w:val="single" w:sz="12" w:space="0" w:color="auto"/>
            </w:tcBorders>
          </w:tcPr>
          <w:p w14:paraId="553BAF67" w14:textId="3FAA300B" w:rsidR="00D63A31" w:rsidRPr="00467F6B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3324" w:type="dxa"/>
            <w:tcBorders>
              <w:bottom w:val="single" w:sz="12" w:space="0" w:color="auto"/>
            </w:tcBorders>
          </w:tcPr>
          <w:p w14:paraId="6DC4E519" w14:textId="077CFAE5" w:rsidR="00D63A31" w:rsidRPr="00C96767" w:rsidRDefault="00B51F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 3040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E0670C">
        <w:tc>
          <w:tcPr>
            <w:tcW w:w="384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3B04105D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 xml:space="preserve">BUSI 1004 </w:t>
            </w:r>
            <w:r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Pr="00C96767">
              <w:rPr>
                <w:rFonts w:ascii="Calibri" w:eastAsia="Times New Roman" w:hAnsi="Calibri" w:cs="Calibri"/>
                <w:color w:val="000000"/>
              </w:rPr>
              <w:t xml:space="preserve"> BUSI 1001</w:t>
            </w:r>
            <w:r w:rsidR="00AE231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E2311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AE2311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E2311">
              <w:rPr>
                <w:rFonts w:ascii="Calibri" w:eastAsia="Times New Roman" w:hAnsi="Calibri" w:cs="Calibri"/>
                <w:color w:val="000000"/>
              </w:rPr>
              <w:t>BUSI 1011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E0670C">
        <w:tc>
          <w:tcPr>
            <w:tcW w:w="384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3324" w:type="dxa"/>
            <w:tcBorders>
              <w:top w:val="single" w:sz="2" w:space="0" w:color="auto"/>
            </w:tcBorders>
          </w:tcPr>
          <w:p w14:paraId="0EB5918B" w14:textId="7CA84100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 xml:space="preserve">BUSI 1005 </w:t>
            </w:r>
            <w:r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Pr="00C96767">
              <w:rPr>
                <w:rFonts w:ascii="Calibri" w:eastAsia="Times New Roman" w:hAnsi="Calibri" w:cs="Calibri"/>
                <w:color w:val="000000"/>
              </w:rPr>
              <w:t xml:space="preserve"> BUSI 1002</w:t>
            </w:r>
            <w:r w:rsidR="00AE231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E2311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 w:rsidR="00AE2311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E2311">
              <w:rPr>
                <w:rFonts w:ascii="Calibri" w:eastAsia="Times New Roman" w:hAnsi="Calibri" w:cs="Calibri"/>
                <w:color w:val="000000"/>
              </w:rPr>
              <w:t>BUSI 2018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E0670C">
        <w:tc>
          <w:tcPr>
            <w:tcW w:w="384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3324" w:type="dxa"/>
          </w:tcPr>
          <w:p w14:paraId="6B7341FF" w14:textId="12BB187B" w:rsidR="00D63A31" w:rsidRPr="00C96767" w:rsidRDefault="00C967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C96767">
              <w:rPr>
                <w:rFonts w:ascii="Calibri" w:eastAsia="Times New Roman" w:hAnsi="Calibri" w:cs="Calibri"/>
                <w:color w:val="000000"/>
              </w:rPr>
              <w:t>BUSI 2601</w:t>
            </w:r>
          </w:p>
        </w:tc>
        <w:tc>
          <w:tcPr>
            <w:tcW w:w="1275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E0670C">
        <w:tc>
          <w:tcPr>
            <w:tcW w:w="384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3324" w:type="dxa"/>
          </w:tcPr>
          <w:p w14:paraId="7CA856CE" w14:textId="2210B04D" w:rsidR="00D63A31" w:rsidRPr="0062593F" w:rsidRDefault="00E0670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(</w:t>
            </w:r>
            <w:r w:rsidR="00D459AC">
              <w:rPr>
                <w:rFonts w:ascii="Calibri" w:eastAsia="Times New Roman" w:hAnsi="Calibri" w:cs="Calibri"/>
                <w:bCs/>
                <w:color w:val="000000"/>
              </w:rPr>
              <w:t xml:space="preserve">ECON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1001 </w:t>
            </w:r>
            <w:r w:rsidRPr="00CB1B37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ECON 1002) </w:t>
            </w:r>
            <w:r w:rsidRPr="00CB1B37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or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FYSM 1003</w:t>
            </w:r>
            <w:r w:rsidRPr="00CB1B37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or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ECON 1000</w:t>
            </w:r>
          </w:p>
        </w:tc>
        <w:tc>
          <w:tcPr>
            <w:tcW w:w="1275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E0670C">
        <w:tc>
          <w:tcPr>
            <w:tcW w:w="384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Statistics</w:t>
            </w:r>
          </w:p>
        </w:tc>
        <w:tc>
          <w:tcPr>
            <w:tcW w:w="3324" w:type="dxa"/>
          </w:tcPr>
          <w:p w14:paraId="22388287" w14:textId="4B8C87AF" w:rsidR="00D63A31" w:rsidRPr="00F843C4" w:rsidRDefault="003A14AB" w:rsidP="00F843C4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C96767" w:rsidRPr="00C96767">
              <w:rPr>
                <w:rFonts w:ascii="Calibri" w:eastAsia="Times New Roman" w:hAnsi="Calibri" w:cs="Calibri"/>
                <w:color w:val="000000"/>
              </w:rPr>
              <w:t>STAT 260</w:t>
            </w:r>
            <w:r>
              <w:rPr>
                <w:rFonts w:ascii="Calibri" w:eastAsia="Times New Roman" w:hAnsi="Calibri" w:cs="Calibri"/>
                <w:color w:val="000000"/>
              </w:rPr>
              <w:t>1 – formerly STAT 2606)</w:t>
            </w:r>
            <w:r w:rsidR="00F843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43C4" w:rsidRPr="00F843C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or</w:t>
            </w:r>
            <w:r w:rsidR="00F843C4">
              <w:rPr>
                <w:rFonts w:ascii="Calibri" w:eastAsia="Times New Roman" w:hAnsi="Calibri" w:cs="Calibri"/>
                <w:color w:val="000000"/>
              </w:rPr>
              <w:t xml:space="preserve"> (STAT 2606 </w:t>
            </w:r>
            <w:r w:rsidR="00F843C4" w:rsidRPr="00F843C4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F843C4">
              <w:rPr>
                <w:rFonts w:ascii="Calibri" w:eastAsia="Times New Roman" w:hAnsi="Calibri" w:cs="Calibri"/>
                <w:color w:val="000000"/>
              </w:rPr>
              <w:t xml:space="preserve"> STAT 2607)</w:t>
            </w:r>
            <w:r w:rsidR="00C96767" w:rsidRPr="00C967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767" w:rsidRPr="00C96767">
              <w:rPr>
                <w:rFonts w:ascii="Calibri" w:eastAsia="Times New Roman" w:hAnsi="Calibri" w:cs="Calibri"/>
                <w:b/>
                <w:color w:val="000000"/>
                <w:u w:val="single"/>
              </w:rPr>
              <w:t>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D1274">
              <w:rPr>
                <w:rFonts w:ascii="Calibri" w:eastAsia="Times New Roman" w:hAnsi="Calibri" w:cs="Calibri"/>
                <w:color w:val="000000"/>
              </w:rPr>
              <w:t>(</w:t>
            </w:r>
            <w:r w:rsidR="00C96767" w:rsidRPr="00C96767">
              <w:rPr>
                <w:rFonts w:ascii="Calibri" w:eastAsia="Times New Roman" w:hAnsi="Calibri" w:cs="Calibri"/>
                <w:color w:val="000000"/>
              </w:rPr>
              <w:t xml:space="preserve">STAT 2507 </w:t>
            </w:r>
            <w:r w:rsidR="00C96767" w:rsidRPr="00C96767">
              <w:rPr>
                <w:rFonts w:ascii="Calibri" w:eastAsia="Times New Roman" w:hAnsi="Calibri" w:cs="Calibri"/>
                <w:b/>
                <w:color w:val="000000"/>
              </w:rPr>
              <w:t xml:space="preserve">&amp; </w:t>
            </w:r>
            <w:r w:rsidR="00C96767" w:rsidRPr="00C96767">
              <w:rPr>
                <w:rFonts w:ascii="Calibri" w:eastAsia="Times New Roman" w:hAnsi="Calibri" w:cs="Calibri"/>
                <w:color w:val="000000"/>
              </w:rPr>
              <w:t>STAT 2509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75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9DCF40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6AC478F" w14:textId="77777777" w:rsidR="00E8551A" w:rsidRDefault="00556936" w:rsidP="00556936">
      <w:pPr>
        <w:tabs>
          <w:tab w:val="left" w:pos="3945"/>
        </w:tabs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</w:t>
      </w:r>
      <w:r w:rsidR="00222B13" w:rsidRPr="00222B13">
        <w:rPr>
          <w:rFonts w:eastAsia="Times New Roman" w:cstheme="minorHAnsi"/>
        </w:rPr>
        <w:t>*Students can only take one set</w:t>
      </w:r>
      <w:r>
        <w:rPr>
          <w:rFonts w:eastAsia="Times New Roman" w:cstheme="minorHAnsi"/>
        </w:rPr>
        <w:t xml:space="preserve"> of Financial Accounting Courses</w:t>
      </w:r>
      <w:r w:rsidR="00222B13" w:rsidRPr="00222B13">
        <w:rPr>
          <w:rFonts w:eastAsia="Times New Roman" w:cstheme="minorHAnsi"/>
        </w:rPr>
        <w:t xml:space="preserve"> – either all </w:t>
      </w:r>
      <w:r>
        <w:rPr>
          <w:rFonts w:eastAsia="Times New Roman" w:cstheme="minorHAnsi"/>
        </w:rPr>
        <w:t xml:space="preserve">BUSI </w:t>
      </w:r>
      <w:r w:rsidR="00222B13" w:rsidRPr="00222B13">
        <w:rPr>
          <w:rFonts w:eastAsia="Times New Roman" w:cstheme="minorHAnsi"/>
        </w:rPr>
        <w:t xml:space="preserve">2001, </w:t>
      </w:r>
      <w:r>
        <w:rPr>
          <w:rFonts w:eastAsia="Times New Roman" w:cstheme="minorHAnsi"/>
        </w:rPr>
        <w:t xml:space="preserve">BUSI </w:t>
      </w:r>
      <w:r w:rsidR="00222B13" w:rsidRPr="00222B13">
        <w:rPr>
          <w:rFonts w:eastAsia="Times New Roman" w:cstheme="minorHAnsi"/>
        </w:rPr>
        <w:t xml:space="preserve">2002, and </w:t>
      </w:r>
      <w:r>
        <w:rPr>
          <w:rFonts w:eastAsia="Times New Roman" w:cstheme="minorHAnsi"/>
        </w:rPr>
        <w:t xml:space="preserve">BUSI </w:t>
      </w:r>
      <w:r w:rsidR="00222B13" w:rsidRPr="00222B13">
        <w:rPr>
          <w:rFonts w:eastAsia="Times New Roman" w:cstheme="minorHAnsi"/>
        </w:rPr>
        <w:t xml:space="preserve">3001, </w:t>
      </w:r>
    </w:p>
    <w:p w14:paraId="49A5E83D" w14:textId="6B26A335" w:rsidR="00222B13" w:rsidRPr="00222B13" w:rsidRDefault="00E8551A" w:rsidP="00556936">
      <w:pPr>
        <w:tabs>
          <w:tab w:val="left" w:pos="3945"/>
        </w:tabs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</w:t>
      </w:r>
      <w:r w:rsidR="00222B13" w:rsidRPr="00556936">
        <w:rPr>
          <w:rFonts w:eastAsia="Times New Roman" w:cstheme="minorHAnsi"/>
          <w:b/>
          <w:bCs/>
        </w:rPr>
        <w:t>OR</w:t>
      </w:r>
      <w:r w:rsidR="00222B13" w:rsidRPr="00222B13">
        <w:rPr>
          <w:rFonts w:eastAsia="Times New Roman" w:cstheme="minorHAnsi"/>
        </w:rPr>
        <w:t xml:space="preserve"> all </w:t>
      </w:r>
      <w:r w:rsidR="00556936">
        <w:rPr>
          <w:rFonts w:eastAsia="Times New Roman" w:cstheme="minorHAnsi"/>
        </w:rPr>
        <w:t xml:space="preserve">BUSI </w:t>
      </w:r>
      <w:r w:rsidR="00222B13" w:rsidRPr="00222B13">
        <w:rPr>
          <w:rFonts w:eastAsia="Times New Roman" w:cstheme="minorHAnsi"/>
        </w:rPr>
        <w:t xml:space="preserve">2011, </w:t>
      </w:r>
      <w:r w:rsidR="00556936">
        <w:rPr>
          <w:rFonts w:eastAsia="Times New Roman" w:cstheme="minorHAnsi"/>
        </w:rPr>
        <w:t xml:space="preserve">BUSI </w:t>
      </w:r>
      <w:r w:rsidR="00222B13" w:rsidRPr="00222B13">
        <w:rPr>
          <w:rFonts w:eastAsia="Times New Roman" w:cstheme="minorHAnsi"/>
        </w:rPr>
        <w:t xml:space="preserve">3011, and </w:t>
      </w:r>
      <w:r w:rsidR="00556936">
        <w:rPr>
          <w:rFonts w:eastAsia="Times New Roman" w:cstheme="minorHAnsi"/>
        </w:rPr>
        <w:t xml:space="preserve">BUSI </w:t>
      </w:r>
      <w:r w:rsidR="00222B13" w:rsidRPr="00222B13">
        <w:rPr>
          <w:rFonts w:eastAsia="Times New Roman" w:cstheme="minorHAnsi"/>
        </w:rPr>
        <w:t xml:space="preserve">4011, and </w:t>
      </w:r>
      <w:r w:rsidR="00222B13" w:rsidRPr="00556936">
        <w:rPr>
          <w:rFonts w:eastAsia="Times New Roman" w:cstheme="minorHAnsi"/>
          <w:u w:val="single"/>
        </w:rPr>
        <w:t>no combinations thereof.</w:t>
      </w:r>
      <w:r w:rsidR="00222B13" w:rsidRPr="00222B13">
        <w:rPr>
          <w:rFonts w:eastAsia="Times New Roman" w:cstheme="minorHAnsi"/>
        </w:rPr>
        <w:t xml:space="preserve"> </w:t>
      </w:r>
    </w:p>
    <w:sectPr w:rsidR="00222B13" w:rsidRPr="00222B13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7E7D" w14:textId="77777777" w:rsidR="007F5875" w:rsidRDefault="007F5875" w:rsidP="003F5200">
      <w:r>
        <w:separator/>
      </w:r>
    </w:p>
  </w:endnote>
  <w:endnote w:type="continuationSeparator" w:id="0">
    <w:p w14:paraId="0C6DC296" w14:textId="77777777" w:rsidR="007F5875" w:rsidRDefault="007F5875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542A" w14:textId="77777777" w:rsidR="007F5875" w:rsidRDefault="007F5875" w:rsidP="003F5200">
      <w:r>
        <w:separator/>
      </w:r>
    </w:p>
  </w:footnote>
  <w:footnote w:type="continuationSeparator" w:id="0">
    <w:p w14:paraId="1CD1C301" w14:textId="77777777" w:rsidR="007F5875" w:rsidRDefault="007F5875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2D1881FF" w:rsidR="00012C09" w:rsidRDefault="00012C09">
    <w:pPr>
      <w:pStyle w:val="Header"/>
    </w:pPr>
    <w:r>
      <w:rPr>
        <w:noProof/>
      </w:rPr>
      <w:t xml:space="preserve"> </w:t>
    </w:r>
  </w:p>
  <w:p w14:paraId="7B720C29" w14:textId="0274D142" w:rsidR="00012C09" w:rsidRDefault="00E0670C" w:rsidP="00E0670C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42DFE51A" wp14:editId="2264FB27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53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0D1274"/>
    <w:rsid w:val="00124C29"/>
    <w:rsid w:val="00222B13"/>
    <w:rsid w:val="00226894"/>
    <w:rsid w:val="002271FB"/>
    <w:rsid w:val="00292527"/>
    <w:rsid w:val="00322CA7"/>
    <w:rsid w:val="003360F6"/>
    <w:rsid w:val="003403D5"/>
    <w:rsid w:val="003A14AB"/>
    <w:rsid w:val="003B3E3A"/>
    <w:rsid w:val="003D1600"/>
    <w:rsid w:val="003F5200"/>
    <w:rsid w:val="00455175"/>
    <w:rsid w:val="004F72BE"/>
    <w:rsid w:val="00556936"/>
    <w:rsid w:val="0057680C"/>
    <w:rsid w:val="005C35CB"/>
    <w:rsid w:val="006229D4"/>
    <w:rsid w:val="0062593F"/>
    <w:rsid w:val="00675DBE"/>
    <w:rsid w:val="006A0135"/>
    <w:rsid w:val="006B27B0"/>
    <w:rsid w:val="00757243"/>
    <w:rsid w:val="007C41AC"/>
    <w:rsid w:val="007F2E92"/>
    <w:rsid w:val="007F5875"/>
    <w:rsid w:val="00827B7B"/>
    <w:rsid w:val="00880EFD"/>
    <w:rsid w:val="008C04F9"/>
    <w:rsid w:val="008F48FE"/>
    <w:rsid w:val="00980CE2"/>
    <w:rsid w:val="009A2B84"/>
    <w:rsid w:val="009C75F5"/>
    <w:rsid w:val="00A76829"/>
    <w:rsid w:val="00AC7C80"/>
    <w:rsid w:val="00AE2311"/>
    <w:rsid w:val="00B236CB"/>
    <w:rsid w:val="00B253C6"/>
    <w:rsid w:val="00B51FB3"/>
    <w:rsid w:val="00BA08C1"/>
    <w:rsid w:val="00C96767"/>
    <w:rsid w:val="00CA7E59"/>
    <w:rsid w:val="00CB1B37"/>
    <w:rsid w:val="00D373D2"/>
    <w:rsid w:val="00D459AC"/>
    <w:rsid w:val="00D63A31"/>
    <w:rsid w:val="00D722A8"/>
    <w:rsid w:val="00D815BA"/>
    <w:rsid w:val="00DC6958"/>
    <w:rsid w:val="00E0670C"/>
    <w:rsid w:val="00E52ABA"/>
    <w:rsid w:val="00E76FA0"/>
    <w:rsid w:val="00E8551A"/>
    <w:rsid w:val="00EB08A0"/>
    <w:rsid w:val="00EC2DFA"/>
    <w:rsid w:val="00ED1C6E"/>
    <w:rsid w:val="00F843C4"/>
    <w:rsid w:val="00F96244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B4A98704-C1C4-4E34-A963-CB0E3765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18</cp:revision>
  <cp:lastPrinted>2014-12-21T19:44:00Z</cp:lastPrinted>
  <dcterms:created xsi:type="dcterms:W3CDTF">2022-09-15T17:40:00Z</dcterms:created>
  <dcterms:modified xsi:type="dcterms:W3CDTF">2025-09-06T17:52:00Z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  <property fmtid="{D5CDD505-2E9C-101B-9397-08002B2CF9AE}" pid="4" name="GrammarlyDocumentId">
    <vt:lpwstr>24724c7185df21f13cf0caa327b25f09268d3c11271a0fe480114c8920e1929c</vt:lpwstr>
  </property>
</Properties>
</file>